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14" w:rsidRPr="00EF6B14" w:rsidRDefault="00EF6B14" w:rsidP="00EF6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B1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F6B14" w:rsidRPr="00EF6B14" w:rsidRDefault="00EF6B14" w:rsidP="00EF6B14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6B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АДМИНИСТРАЦИЯ  ЛАЧИНОВСКОГО СЕЛЬСОВЕТА</w:t>
      </w:r>
    </w:p>
    <w:p w:rsidR="00EF6B14" w:rsidRPr="00EF6B14" w:rsidRDefault="00EF6B14" w:rsidP="00EF6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B1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F6B14" w:rsidRPr="00EF6B14" w:rsidRDefault="00EF6B14" w:rsidP="00EF6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B14" w:rsidRPr="00EF6B14" w:rsidRDefault="00EF6B14" w:rsidP="00EF6B14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F6B14">
        <w:rPr>
          <w:rFonts w:ascii="Times New Roman" w:hAnsi="Times New Roman" w:cs="Times New Roman"/>
          <w:b w:val="0"/>
          <w:bCs w:val="0"/>
          <w:color w:val="auto"/>
        </w:rPr>
        <w:t>ПОСТАНОВЛЕНИЕ</w:t>
      </w:r>
    </w:p>
    <w:p w:rsidR="00EF6B14" w:rsidRPr="00B76C01" w:rsidRDefault="00EF6B14" w:rsidP="00EF6B14">
      <w:pPr>
        <w:rPr>
          <w:rFonts w:ascii="Times New Roman" w:hAnsi="Times New Roman" w:cs="Times New Roman"/>
          <w:b/>
          <w:bCs/>
        </w:rPr>
      </w:pPr>
    </w:p>
    <w:p w:rsidR="00EF6B14" w:rsidRPr="00A034C3" w:rsidRDefault="00EF6B14" w:rsidP="00EF6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09  ноября 2023</w:t>
      </w:r>
      <w:r w:rsidRPr="00A034C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34C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EF6B14" w:rsidRDefault="00EF6B14" w:rsidP="00EF6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4C3">
        <w:rPr>
          <w:rFonts w:ascii="Times New Roman" w:hAnsi="Times New Roman" w:cs="Times New Roman"/>
          <w:sz w:val="24"/>
          <w:szCs w:val="24"/>
        </w:rPr>
        <w:t>п. Лачиново</w:t>
      </w:r>
    </w:p>
    <w:p w:rsidR="00EF6B14" w:rsidRPr="00A034C3" w:rsidRDefault="00EF6B14" w:rsidP="00EF6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B14" w:rsidRPr="00B76C01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EF6B14" w:rsidRPr="00B76C01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EF6B14" w:rsidRPr="00B76C01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Pr="00B76C01">
        <w:rPr>
          <w:rFonts w:ascii="Times New Roman" w:hAnsi="Times New Roman" w:cs="Times New Roman"/>
          <w:sz w:val="24"/>
          <w:szCs w:val="24"/>
        </w:rPr>
        <w:t>МО "</w:t>
      </w:r>
      <w:r>
        <w:rPr>
          <w:rFonts w:ascii="Times New Roman" w:hAnsi="Times New Roman" w:cs="Times New Roman"/>
          <w:sz w:val="24"/>
          <w:szCs w:val="24"/>
        </w:rPr>
        <w:t>Лачиновский</w:t>
      </w:r>
      <w:r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EF6B14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F6B14" w:rsidRPr="00B76C01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2024-2026г.г.</w:t>
      </w:r>
    </w:p>
    <w:p w:rsidR="00EF6B14" w:rsidRPr="00B76C01" w:rsidRDefault="00EF6B14" w:rsidP="00EF6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F6B14" w:rsidRPr="00F46806" w:rsidRDefault="00EF6B14" w:rsidP="00EF6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F6B14" w:rsidRPr="00F16681" w:rsidRDefault="00EF6B14" w:rsidP="00EF6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EF6B14" w:rsidRPr="00F46806" w:rsidRDefault="00EF6B14" w:rsidP="00EF6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F6B14" w:rsidRPr="00F16681" w:rsidRDefault="00EF6B14" w:rsidP="00EF6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>
        <w:rPr>
          <w:rFonts w:ascii="Times New Roman" w:hAnsi="Times New Roman" w:cs="Times New Roman"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2024-2026г.г.</w:t>
      </w:r>
    </w:p>
    <w:p w:rsidR="00EF6B14" w:rsidRPr="00D876C5" w:rsidRDefault="00EF6B14" w:rsidP="00EF6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EF6B14" w:rsidRDefault="00EF6B14" w:rsidP="00EF6B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Лачиновского сельсовета </w:t>
      </w:r>
    </w:p>
    <w:p w:rsidR="00EF6B14" w:rsidRPr="00C343E0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27.02.2023г. №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 xml:space="preserve">МО «Лачиновский сельсовет» Касторенского района Курской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>с 01.01.2024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EF6B14" w:rsidRPr="00A3652D" w:rsidRDefault="00EF6B14" w:rsidP="00EF6B14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>ение вступает в силу с 01.01.2024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F6B14" w:rsidRDefault="00EF6B14" w:rsidP="00EF6B14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EF6B14" w:rsidRPr="00F46806" w:rsidRDefault="00EF6B14" w:rsidP="00EF6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B14" w:rsidRPr="00F46806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F6B14" w:rsidRPr="00F46806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F6B14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EF6B14" w:rsidRPr="00F16681" w:rsidRDefault="00EF6B14" w:rsidP="00EF6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Г.Н. Селезнев</w:t>
      </w:r>
    </w:p>
    <w:p w:rsidR="00EF6B14" w:rsidRPr="00F16681" w:rsidRDefault="00EF6B14" w:rsidP="00EF6B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944980" w:rsidRPr="00631C03" w:rsidRDefault="00944980" w:rsidP="00944980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F3A8F" w:rsidRDefault="007F3A8F" w:rsidP="00944980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F6B14" w:rsidRPr="00631C03" w:rsidRDefault="00EF6B14" w:rsidP="00944980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tbl>
      <w:tblPr>
        <w:tblStyle w:val="a3"/>
        <w:tblW w:w="9855" w:type="dxa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036"/>
      </w:tblGrid>
      <w:tr w:rsidR="000C4B29" w:rsidRPr="00631C03" w:rsidTr="00EF6B14">
        <w:tc>
          <w:tcPr>
            <w:tcW w:w="4819" w:type="dxa"/>
          </w:tcPr>
          <w:p w:rsidR="0055552E" w:rsidRPr="00631C03" w:rsidRDefault="002D72F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036" w:type="dxa"/>
          </w:tcPr>
          <w:p w:rsidR="002D72FF" w:rsidRPr="00631C03" w:rsidRDefault="002D72FF" w:rsidP="002D72FF">
            <w:pPr>
              <w:autoSpaceDE w:val="0"/>
              <w:autoSpaceDN w:val="0"/>
              <w:adjustRightInd w:val="0"/>
              <w:ind w:left="482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D72FF" w:rsidRPr="00631C03" w:rsidRDefault="002D72FF" w:rsidP="002D72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 xml:space="preserve">                       УТВЕРЖДЕНА</w:t>
            </w:r>
          </w:p>
          <w:p w:rsidR="002D72FF" w:rsidRPr="00631C03" w:rsidRDefault="002D72FF" w:rsidP="002D72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постановлением Администрации  Лачиновского сельсовета</w:t>
            </w:r>
          </w:p>
          <w:p w:rsidR="002D72FF" w:rsidRPr="00631C03" w:rsidRDefault="002D72FF" w:rsidP="002D72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 xml:space="preserve">Касторенского района </w:t>
            </w:r>
          </w:p>
          <w:p w:rsidR="002D72FF" w:rsidRPr="00631C03" w:rsidRDefault="002D72FF" w:rsidP="002D72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2D72FF" w:rsidRPr="00631C03" w:rsidRDefault="002C4C39" w:rsidP="002C4C3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от 09.11.2023  г. № 51</w:t>
            </w:r>
            <w:r w:rsidR="002D72FF" w:rsidRPr="00631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2FF" w:rsidRPr="00631C03" w:rsidRDefault="00EF6B14" w:rsidP="002D72F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2FF" w:rsidRPr="00631C03" w:rsidRDefault="002D72FF" w:rsidP="002D72F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5552E" w:rsidRPr="00631C03" w:rsidRDefault="002D72FF" w:rsidP="002D72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552E" w:rsidRPr="00631C03" w:rsidTr="00EF6B14">
        <w:tc>
          <w:tcPr>
            <w:tcW w:w="9855" w:type="dxa"/>
            <w:gridSpan w:val="2"/>
          </w:tcPr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486E3F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486E3F" w:rsidRPr="00631C03" w:rsidRDefault="002A15FD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Лачиновского сельсовета Касторенского </w:t>
            </w:r>
            <w:r w:rsidR="0055552E"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района Курской области</w:t>
            </w: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202</w:t>
            </w:r>
            <w:r w:rsidR="00EF6B14">
              <w:rPr>
                <w:rFonts w:ascii="Times New Roman" w:hAnsi="Times New Roman" w:cs="Times New Roman"/>
                <w:b/>
                <w:sz w:val="24"/>
                <w:szCs w:val="24"/>
              </w:rPr>
              <w:t>4-2026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0C4B29" w:rsidRPr="00631C03" w:rsidTr="00EF6B14">
        <w:tc>
          <w:tcPr>
            <w:tcW w:w="4819" w:type="dxa"/>
          </w:tcPr>
          <w:p w:rsidR="000C4B29" w:rsidRPr="00631C03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0C4B29" w:rsidRPr="00631C03" w:rsidRDefault="000C4B29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2E" w:rsidRPr="00631C03" w:rsidTr="00EF6B14">
        <w:tc>
          <w:tcPr>
            <w:tcW w:w="9855" w:type="dxa"/>
            <w:gridSpan w:val="2"/>
          </w:tcPr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FA" w:rsidRPr="00631C03" w:rsidRDefault="009021FA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55552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FF" w:rsidRDefault="002D72FF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1E" w:rsidRDefault="00B3571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1E" w:rsidRDefault="00B3571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1E" w:rsidRDefault="00B3571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1E" w:rsidRDefault="00B3571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1E" w:rsidRPr="00631C03" w:rsidRDefault="00B3571E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FF" w:rsidRPr="00631C03" w:rsidRDefault="002D72FF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FF" w:rsidRPr="00631C03" w:rsidRDefault="002D72FF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FF" w:rsidRPr="00631C03" w:rsidRDefault="002D72FF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2E" w:rsidRPr="00631C03" w:rsidRDefault="00F37D8B" w:rsidP="00B357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Лачиново 2023</w:t>
            </w:r>
            <w:r w:rsidR="0055552E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32866" w:rsidRPr="00631C03" w:rsidRDefault="00D32866" w:rsidP="009529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14C2" w:rsidRPr="00631C03" w:rsidRDefault="000A14C2" w:rsidP="00B357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11AB" w:rsidRPr="00631C03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A16C5" w:rsidRPr="00631C03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текущего состояния сферы деятельности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Приоритеты и цели муниципальной программы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Прогноз ожидаемых результатов при реализации предлагаемых мероприятий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Существующие риски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реализации программы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F6" w:rsidRPr="00631C03" w:rsidTr="00387D54">
        <w:tc>
          <w:tcPr>
            <w:tcW w:w="5811" w:type="dxa"/>
          </w:tcPr>
          <w:p w:rsidR="00BA5CF6" w:rsidRPr="00631C03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реализации программы</w:t>
            </w:r>
          </w:p>
          <w:p w:rsidR="00BA5CF6" w:rsidRPr="00631C03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BA5CF6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387D54" w:rsidRPr="00631C03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7E54" w:rsidRPr="00631C03" w:rsidTr="00387D54">
        <w:tc>
          <w:tcPr>
            <w:tcW w:w="5811" w:type="dxa"/>
          </w:tcPr>
          <w:p w:rsidR="00207E54" w:rsidRPr="00631C03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3095" w:type="dxa"/>
          </w:tcPr>
          <w:p w:rsidR="00207E54" w:rsidRPr="00631C03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</w:tr>
    </w:tbl>
    <w:p w:rsidR="005011AB" w:rsidRPr="00631C03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E6" w:rsidRPr="00631C03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C2" w:rsidRPr="00631C03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  <w:sectPr w:rsidR="000A14C2" w:rsidRPr="00631C03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631C03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2A736B" w:rsidRPr="00631C03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86E3F" w:rsidRPr="00631C03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«Электроснабжение и повышение энергетической эффективности </w:t>
      </w:r>
    </w:p>
    <w:p w:rsidR="00486E3F" w:rsidRPr="00631C03" w:rsidRDefault="00E863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Лачиновского сельсовета Касторенского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36B" w:rsidRPr="00631C0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2A736B" w:rsidRPr="00631C03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на период 202</w:t>
      </w:r>
      <w:r w:rsidR="00EF6B14">
        <w:rPr>
          <w:rFonts w:ascii="Times New Roman" w:hAnsi="Times New Roman" w:cs="Times New Roman"/>
          <w:sz w:val="24"/>
          <w:szCs w:val="24"/>
        </w:rPr>
        <w:t>4-2026</w:t>
      </w:r>
      <w:r w:rsidRPr="00631C0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A736B" w:rsidRPr="00631C03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3539"/>
        <w:gridCol w:w="6350"/>
      </w:tblGrid>
      <w:tr w:rsidR="002A736B" w:rsidRPr="00631C03" w:rsidTr="0095293D">
        <w:trPr>
          <w:trHeight w:val="641"/>
        </w:trPr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631C03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63C2" w:rsidRPr="00631C03">
              <w:rPr>
                <w:rFonts w:ascii="Times New Roman" w:hAnsi="Times New Roman" w:cs="Times New Roman"/>
                <w:sz w:val="24"/>
                <w:szCs w:val="24"/>
              </w:rPr>
              <w:t>Лачиновского сельсовета Касторенского</w:t>
            </w:r>
            <w:r w:rsidR="00E863C2"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</w:tr>
      <w:tr w:rsidR="002A736B" w:rsidRPr="00631C03" w:rsidTr="0095293D"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631C03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36B" w:rsidRPr="00631C03" w:rsidTr="0095293D"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50" w:type="dxa"/>
          </w:tcPr>
          <w:p w:rsidR="002A736B" w:rsidRPr="00631C03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36B" w:rsidRPr="00631C03" w:rsidTr="0095293D"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631C03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631C03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631C03" w:rsidTr="0095293D"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631C03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631C03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631C03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631C03" w:rsidTr="0095293D"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631C03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A736B" w:rsidRPr="00631C03" w:rsidTr="0095293D"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2A736B" w:rsidRPr="00631C03" w:rsidRDefault="00D17C72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Всего 2</w:t>
            </w:r>
            <w:r w:rsidR="004931E6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2A736B" w:rsidRPr="00631C0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- объем финансирования из </w:t>
            </w:r>
            <w:r w:rsidR="009D49EA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E863C2" w:rsidRPr="00631C03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r w:rsidR="00486E3F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C72"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1E6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2A736B" w:rsidRPr="00631C03" w:rsidRDefault="00EF6B14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4BFF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D17C72"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523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E6" w:rsidRPr="00631C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2A736B" w:rsidRPr="00631C03" w:rsidRDefault="00EF6B14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4BFF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D17C72" w:rsidRPr="00631C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931E6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2A736B" w:rsidRPr="00631C03" w:rsidRDefault="00EF6B14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04BFF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0B7523"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C72" w:rsidRPr="00631C0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931E6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A736B" w:rsidRPr="00631C03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A736B" w:rsidRPr="00631C03" w:rsidTr="0095293D">
        <w:trPr>
          <w:trHeight w:val="2542"/>
        </w:trPr>
        <w:tc>
          <w:tcPr>
            <w:tcW w:w="3539" w:type="dxa"/>
          </w:tcPr>
          <w:p w:rsidR="002A736B" w:rsidRPr="00631C03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9D49EA" w:rsidRPr="0063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631C03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2A736B" w:rsidRPr="00631C03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 w:rsidRPr="00631C0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36B" w:rsidRPr="00631C03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C03277" w:rsidRPr="00631C03" w:rsidRDefault="00C03277">
      <w:pPr>
        <w:rPr>
          <w:rFonts w:ascii="Times New Roman" w:hAnsi="Times New Roman" w:cs="Times New Roman"/>
          <w:sz w:val="24"/>
          <w:szCs w:val="24"/>
        </w:rPr>
      </w:pPr>
    </w:p>
    <w:p w:rsidR="002A736B" w:rsidRPr="00631C03" w:rsidRDefault="004C0688" w:rsidP="00631C0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11A3C" w:rsidRPr="00631C03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665CD8" w:rsidRPr="00631C03" w:rsidRDefault="00665CD8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1DC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Лачиновский</w:t>
      </w:r>
      <w:r w:rsidR="00EB7900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A37345" w:rsidRPr="00631C03">
        <w:rPr>
          <w:rFonts w:ascii="Times New Roman" w:hAnsi="Times New Roman" w:cs="Times New Roman"/>
          <w:sz w:val="24"/>
          <w:szCs w:val="24"/>
        </w:rPr>
        <w:t xml:space="preserve">сельсовет входит в состав </w:t>
      </w:r>
      <w:r w:rsidRPr="00631C03">
        <w:rPr>
          <w:rFonts w:ascii="Times New Roman" w:hAnsi="Times New Roman" w:cs="Times New Roman"/>
          <w:sz w:val="24"/>
          <w:szCs w:val="24"/>
        </w:rPr>
        <w:t>Касторенского</w:t>
      </w:r>
      <w:r w:rsidR="00A37345" w:rsidRPr="00631C03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5F2891" w:rsidRPr="00631C03" w:rsidRDefault="00542506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63C2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832161" w:rsidRPr="00631C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863C2" w:rsidRPr="00631C03">
        <w:rPr>
          <w:rFonts w:ascii="Times New Roman" w:hAnsi="Times New Roman" w:cs="Times New Roman"/>
          <w:sz w:val="24"/>
          <w:szCs w:val="24"/>
        </w:rPr>
        <w:t>Касторенского</w:t>
      </w:r>
      <w:r w:rsidR="00832161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 xml:space="preserve">района  располагается по адресу: </w:t>
      </w:r>
      <w:r w:rsidR="00CE5FF9" w:rsidRPr="00631C03">
        <w:rPr>
          <w:rFonts w:ascii="Times New Roman" w:hAnsi="Times New Roman" w:cs="Times New Roman"/>
          <w:sz w:val="24"/>
          <w:szCs w:val="24"/>
        </w:rPr>
        <w:t>306720, Курская область, Касторенский район, п. Лачиново, ул. Школьная, дом 17</w:t>
      </w:r>
      <w:r w:rsidR="005F2891" w:rsidRPr="00631C03">
        <w:rPr>
          <w:rFonts w:ascii="Times New Roman" w:hAnsi="Times New Roman" w:cs="Times New Roman"/>
          <w:sz w:val="24"/>
          <w:szCs w:val="24"/>
        </w:rPr>
        <w:t>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На  территории  муниципального  образования  «Лачиновский  сельсовет» расположены объекты социальной  сферы: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МКУ «Лачиновский  Дом  культуры»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МКУК  «Лачиновская  сельская  библиотека»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МОКУ «Октябрьская  средняя  общеобразовательная  школа»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ОКОУ «Октябрьская с(к)  школа-интернат»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Лачиновское отделение  общей врачебной  практики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Лачиновский  ФАП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Отделение   связи  Лачиново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Пожарный  пост Лачиново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Лачиновском   сельсовете   прожива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ет порядка </w:t>
      </w:r>
      <w:r w:rsidRPr="00631C03">
        <w:rPr>
          <w:rFonts w:ascii="Times New Roman" w:hAnsi="Times New Roman" w:cs="Times New Roman"/>
          <w:sz w:val="24"/>
          <w:szCs w:val="24"/>
        </w:rPr>
        <w:t>7</w:t>
      </w:r>
      <w:r w:rsidR="00CE5FF9" w:rsidRPr="00631C03">
        <w:rPr>
          <w:rFonts w:ascii="Times New Roman" w:hAnsi="Times New Roman" w:cs="Times New Roman"/>
          <w:sz w:val="24"/>
          <w:szCs w:val="24"/>
        </w:rPr>
        <w:t>00</w:t>
      </w:r>
      <w:r w:rsidRPr="00631C0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Муниципальное  образование  «Лачиновский  сельсовет» Касторенского района   Курской области  граничит на юге с МО «Алексеевский  сельсовет», на западе - с Советским районом   Курской области, на севере - с Липецкой областью, а на востоке с МО «Егорьевский сельсовет».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На территории Лачиновского  сельсовета  проходит железная  дорога  Курская дистанция  путей Орловско- Курского   и   автомобильная  дорога  регионального  значения   «Касторное-Кшень».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Общая площадь сельсовета  5120 га, в т.ч. сельскохозяйственные угодья - 4435 га,  несельскохозяйственного    назначения  685  га.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Климат умеренный. Средняя годовая температура воздуха +5,1°C, минимальная -37°C, максимальная +41°C. Среднегодовое количество осадков 547 мм, максимальное в июле -72 мм.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Повторяемость направления ветра (средняя многолетняя роза ветров): южное и западное по 15%, юго-восточное, юго-западное и северо-западное по 13%, северное и восточное по 11%, северо-восточное -9%. Штиль 6%.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Растительность носит лесостепной характер. Леса с преобладанием  хвойных  пород. Общая площадь лесов  -  46,8  га.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сельсовете  есть месторождения строительных материалов: глина, мел.</w:t>
      </w:r>
    </w:p>
    <w:p w:rsidR="00E863C2" w:rsidRPr="00631C03" w:rsidRDefault="00E863C2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Муниципальное образование «Лачиновский сельсовет» находится в северо-западной части Касторенского района Курской области, включает в себя четыре населенных пункта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: </w:t>
      </w:r>
      <w:r w:rsidRPr="00631C03">
        <w:rPr>
          <w:rFonts w:ascii="Times New Roman" w:hAnsi="Times New Roman" w:cs="Times New Roman"/>
          <w:sz w:val="24"/>
          <w:szCs w:val="24"/>
        </w:rPr>
        <w:t>Лачиново (поселок) - административный центр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Успено-Раевка (деревня)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Марьино (село)</w:t>
      </w:r>
      <w:r w:rsidR="00CE5FF9" w:rsidRPr="00631C03">
        <w:rPr>
          <w:rFonts w:ascii="Times New Roman" w:hAnsi="Times New Roman" w:cs="Times New Roman"/>
          <w:sz w:val="24"/>
          <w:szCs w:val="24"/>
        </w:rPr>
        <w:t xml:space="preserve">; </w:t>
      </w:r>
      <w:r w:rsidRPr="00631C03">
        <w:rPr>
          <w:rFonts w:ascii="Times New Roman" w:hAnsi="Times New Roman" w:cs="Times New Roman"/>
          <w:sz w:val="24"/>
          <w:szCs w:val="24"/>
        </w:rPr>
        <w:t>2-ое Никольское (деревня)</w:t>
      </w:r>
      <w:r w:rsidR="00CE5FF9" w:rsidRPr="00631C03">
        <w:rPr>
          <w:rFonts w:ascii="Times New Roman" w:hAnsi="Times New Roman" w:cs="Times New Roman"/>
          <w:sz w:val="24"/>
          <w:szCs w:val="24"/>
        </w:rPr>
        <w:t>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Основными задачами Администрации  сельсовета являются: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Реализация установленных федеральным законодательством и законодательством области административных, организационно-распорядительных, финансово-экономи-ческих и социальных функций  исполнительной власти в соответствии  с  представлен-ными полномочиями.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Разработка и осуществление мер по обеспечению комплексного социально-экономического развития сельсовета образования, здравоохранения, социального обеспечения и экологии.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Обеспечение исполнения Конституции Российской Федерации,  федеральных законов и иных нормативных правовых актов Российской Федерации, Устава Курской области, </w:t>
      </w:r>
      <w:r w:rsidRPr="00631C03">
        <w:rPr>
          <w:rFonts w:ascii="Times New Roman" w:hAnsi="Times New Roman" w:cs="Times New Roman"/>
          <w:sz w:val="24"/>
          <w:szCs w:val="24"/>
        </w:rPr>
        <w:lastRenderedPageBreak/>
        <w:t>Устава сельсовета, законов и иных нормативных правовых актов области и Собрания депутатов и Главы сельсовета.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Обеспечение деятельности главы  сельсовета как высшего  должностного лица по вопросам руководства системой органа исполнительной власти сельсовета.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Обеспечение исполнения бюджета сельсовета, выполнение программ  социально-экономического развития муниципального образования.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Обеспечение взаимодействия органа исполнительной власти сельсовета с территориальными органами федеральных органов исполнительной власти, правоохранительными и контролирующими органами, органами судебной власти, а также органами местного самоуправления.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Осуществление в пределах  своих полномочий мер по реализации, обеспечению и  защите прав и свобод человека, охране собственности и общественного порядка, борьбе с  преступностью.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Управление и распоряжение  муниципальной собственностью  в соответствии с законами области, а также федеральной собственностью, переданной в управление сельсовета  в соответствии с законами и иными нормативными правовыми актами  Российской Федерации.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Администрация   сельсовета а в соответствии с  возложенными на нее задачами осуществляет следующие функции: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  сфере экономической,  финансовой и внешнеэкономической деятельности: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-Составляет и вносит на рассмотрение Собрания депутатов проект местного бюджета;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-исполнение местного бюджета в соответствие с бюджетным Кодексом Российской Федерации, составляет и представляет отчетность об исполнении бюджета на Собрании депутатов;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-пользование и распоряжение имуществом,</w:t>
      </w:r>
      <w:r w:rsidR="009258DC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находящиеся в муниципальной собственности в том числе с правом передачи этого имущества во временное и постоянное пользование физическим и юридическим лицам, органам государственной власти РФ и органам местного самоуправления;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определяет приоритетные направления и пути экономического развития муниципального образования на основе ресурсного, производственного  и научно-технического потенциала; разрабатывает методы и программы эффективного развития экономики  муниципального образования, осуществляет контрольные функции за ходом реализации программ мероприятий;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проводит мониторинг социально-экономического развития села, определяет приоритетные направления социально-экономического развития муниципального образования;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-организует, контролирует и осуществляет в рамках действующего законодательства комплекс мероприятий по разработке и реализации инвестиционных проектов;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стимулирует развитие предпринимательской деятельности,</w:t>
      </w:r>
      <w:r w:rsidR="009258DC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обеспечивает развитие и  государственную поддержку товаропроизводителей, осуществляющих свою деятельность</w:t>
      </w:r>
      <w:r w:rsidR="009258DC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на территории сельсовета;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-определяет основные принципы внешнеэкономической деятельности, направленные</w:t>
      </w:r>
      <w:r w:rsidR="009258DC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на развитие экономики муниципального образования;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lastRenderedPageBreak/>
        <w:t>-осуществляет полномочия, предусмотренные бюджетным законодательством;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-разрабатывает для представления  Главой сельсовета в Собрание депутатов муниципального образования  проект бюджета муниципального образования, а также  проекты программ социально-экономического развития села;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готовит отчет об исполнении указанного бюджета и отчеты о выполнении программ социально-экономического развития муниципального  образования для представления их  Главой  </w:t>
      </w:r>
      <w:r w:rsidR="00CE5FF9" w:rsidRPr="00631C03">
        <w:rPr>
          <w:rFonts w:ascii="Times New Roman" w:hAnsi="Times New Roman" w:cs="Times New Roman"/>
          <w:sz w:val="24"/>
          <w:szCs w:val="24"/>
        </w:rPr>
        <w:t>с</w:t>
      </w:r>
      <w:r w:rsidRPr="00631C03">
        <w:rPr>
          <w:rFonts w:ascii="Times New Roman" w:hAnsi="Times New Roman" w:cs="Times New Roman"/>
          <w:sz w:val="24"/>
          <w:szCs w:val="24"/>
        </w:rPr>
        <w:t>ельсовета в  Собрание  депутатов муниципального образования;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</w:t>
      </w:r>
      <w:r w:rsidR="009258DC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является главным распорядителем и получателем средств областного бюджета и</w:t>
      </w:r>
      <w:r w:rsidR="009258DC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средств бюджетов других уровней.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управления государственной собственностью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-обеспечивает проведение единой государственной политики в области  имущественных отношений;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-управляет и распоряжается государственной собственностью и земельными  ресурсами в пределах своей компетенции;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осуществляет контроль за использованием и сохранностью государственной собственности;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сельского хозяйства: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на территории сельсовета государственную политику в области сельского хозяйства и перерабатывающей промышленности, реализует меры по  стабилизации и увеличению объемов производства сельскохозяйственной продукции, сырья и продовольствия;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-содействует формированию в агропромышленном комплексе рыночных отношений, развитию кооперации  и агропромышленной интеграции, организации рынка сельскохозяйственной продукции и сырья, обеспечению защиты интересов отечественных  производителей в сфере агропромышленного производства;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-участвует в проведении аграрных преобразований в агропромышленном комплексе сельсовета;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-содействует развитию взаимовыгодных экономических связей и привлечению необходимых инвестиционных средств;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строительства: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разрабатывает и обеспечивает реализацию политики в области строительства, стратегии развития строительного комплекса сельсовета, строительства и эксплуатации газовых сетей  на территории  сельсовета;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-организует работы по проектированию и строительству объектов социальной сферы и производственного назначения, газификации в соответствии с утвержденными программами на территории сельсовета;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  осуществляет контроль за соблюдением действующего законодательства по вопросам капитального строительства и газификации на территории  сельсовета.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транспорта и дорожного хозяйства: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-реализует и осуществляет в соответствии с действующим законодательством государственную политику в сфере транспорта и связи на территории сельсовета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контроль за соблюдением действующего законодательства по вопросам транспорта и связи на территории сельсовета;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обеспечивает рациональное использование целевых средств, выделяемых из  связи, обеспечивает контроль в пределах своей компетенции за их использованием в  организациях транспорта и  связи всех форм  собственности;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-принимает необходимые меры по обеспечению надлежащего состояния автомобильных дорог общего пользования;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перспективное развитие сети автомобильных дорог общего пользования и улучшение транспортно-эксплуатационного состояния в целях удовлетворения потребностей населения, субъектов хозяйственной деятельности в автомобильных перевозках пассажиров и грузов;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разрабатывает долгосрочные программы, перспективные и годовые прогнозы технического состояния, планы содержания и развития автомобильных дорог общего пользования.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социально-коммунального хозяйства: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разрабатывает концепцию развития жилищно-коммунального  хозяйства на основе прогнозных оценок потребностей населения: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разрабатывает и обеспечивает реализацию программ в области жилищно- коммунального хозяйства;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контроль за подготовкой объектов жилищно-коммунального хозяйства к работе в осенне-зимний период: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организационное обеспечение проведения реформы в жилищно- коммунальном хозяйстве;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контроль за выполнением федеральных стандартов перехода на новую систему оплаты жилья и коммунальных услуг.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образования и культуры: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реализует основные направления единой государственной политики в сфере  образования и культуры на территории муниципального образования;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определяет приоритетные направления деятельности подведомственных предприятий, учреждений и организаций по вопросам образования и культуры;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изучает и использует прогрессивный региональный опыт деятельности в сфере образования и культуры;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в пределах представленных полномочий осуществляет защиту прав граждан в  области образования и культуры;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-обеспечивает соблюдение действующего законодательства в области образования и культуры.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охраны здоровья жителей муниципального образования: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  подготавливает проекты нормативных правовых актов сельсовета в сфере охраны здоровья граждан;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защищает права и свободы человека и гражданина в области охраны здоровья;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-осуществляет государственную политику в области охраны здоровья граждан, реализует  федеральные и областные программы  в области охраны здоровья граждан;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обеспечивает санитарно-эпидемиологическое благополучие и условия для осуществления государственного санитарно-эпидемиологического надзора на территории сельсовета.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социального обеспечения: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lastRenderedPageBreak/>
        <w:t>- осуществляет на территории  сельсовета единую государственную политику в сфере социального обеспечения населения;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осуществляет меры, направленные на развитие и совершенствование единой системы социального обеспечения населения сельсовета, реализует общие принципы и согласованные меры в области гарантированного права граждан по обеспечению пособиями, компенсационными выплатами, медико-социальной  экспертизы и реабилитации инвалидов и пожилых  людей;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координирует деятельность по оказанию социальной помощи семье и детям, в том числе безнадзорным и беспризорным несовершеннолетним, гражданам пожилого возраста, ветеранам, инвалидам, уволенным с военной службы и членам их семей;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 разрабатывает муниципальные программы по вопросам социального обеспечения населения и обеспечивает их выполнение;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-проводит работу по своевременному назначению, начислению и выплате  на территории сельсовета пособий и компенсационных выплат;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 -обеспечивает деятельность по оказанию социальной помощи гражданам пожилого возраста и инвалидам, семьям с детьми, детям, в том числе детям-сиротам, гражданам, уволенным с  военной службы и членам их семей в пределах предоставленных полномочий.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природопользования и охраны окружающей   природной  среды: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-реализует в соответствии с действующим законодательством государственную политику в области изучения, воспроизводства, потребления, рационального  использования, охраны природных ресурсов и окружающей  среды;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создает в пределах представленных полномочий необходимые условия, стимулирующие ускорение инновационных и инвестиционных процессов в   области рационального использования, воспроизводства, охраны природных ресурсов и  окружающей  среды;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осуществляет меры, направленные на ресурсообеспечение и  ресурсовоспроизводство, обеспечение экологической  безопасности и охраны природных ресурсов на территории сельсовета;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координирует деятельность  в сфере рационального использования, воспроизводства и охраны природных ресурсов и окружающей среды в случаях, установленных федеральным законодательством, нормативными правовыми актами области;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обеспечивает население  сельсовета экологической информацией совместно с территориальными органами федеральных органов исполнительной власти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топливно-энергетического комплекса: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реализует основные направления государственной политики в области  энергосбережения, осуществление координации деятельности предприятий по повышению эффективности  энергоиспользования.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сфере обеспечения прав и свобод граждан, законности, общественного порядка и безопасности: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осуществляет в пределах представленных полномочий меры по реализации, обеспечению и защите прав и свобод  человека и гражданина;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Российской Федерации меры связанные со спасением жизни людей, защитой их здоровья и прав, охраной собственности, поддержанием порядка, а также с   </w:t>
      </w:r>
      <w:r w:rsidRPr="00631C03">
        <w:rPr>
          <w:rFonts w:ascii="Times New Roman" w:hAnsi="Times New Roman" w:cs="Times New Roman"/>
          <w:sz w:val="24"/>
          <w:szCs w:val="24"/>
        </w:rPr>
        <w:lastRenderedPageBreak/>
        <w:t>обеспечением   деятельности предприятий, учреждений,  организаций организует проведение  противопожарных мероприятий;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-создает необходимые условия для эффективного функционирования подразделений  милиции общественной безопасности в целях обеспечения надежной защиты прав, свобод  и интересов граждан, своевременного реагирования на изменения  криминогенной  обстановки;</w:t>
      </w:r>
    </w:p>
    <w:p w:rsidR="00763F30" w:rsidRPr="00631C03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организует приемы населения, рассматривает жалобы, заявления,  и предложения граждан в пределах своей компетенции.</w:t>
      </w:r>
    </w:p>
    <w:p w:rsidR="009258DC" w:rsidRPr="00631C03" w:rsidRDefault="009258DC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8DC" w:rsidRPr="00631C03" w:rsidRDefault="009258DC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1. Населенные пункты в составе </w:t>
      </w:r>
      <w:r w:rsidR="00CE5FF9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3F30" w:rsidRPr="00631C03" w:rsidRDefault="00763F30" w:rsidP="00F16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77" w:type="dxa"/>
        <w:jc w:val="center"/>
        <w:tblLook w:val="04A0"/>
      </w:tblPr>
      <w:tblGrid>
        <w:gridCol w:w="566"/>
        <w:gridCol w:w="4611"/>
      </w:tblGrid>
      <w:tr w:rsidR="009679EE" w:rsidRPr="00631C03" w:rsidTr="009679EE">
        <w:trPr>
          <w:trHeight w:val="317"/>
          <w:jc w:val="center"/>
        </w:trPr>
        <w:tc>
          <w:tcPr>
            <w:tcW w:w="547" w:type="pct"/>
            <w:vMerge w:val="restart"/>
            <w:hideMark/>
          </w:tcPr>
          <w:p w:rsidR="009679EE" w:rsidRPr="00631C03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rPr>
                <w:color w:val="000000"/>
              </w:rPr>
              <w:t>№</w:t>
            </w:r>
          </w:p>
          <w:p w:rsidR="009679EE" w:rsidRPr="00631C03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rPr>
                <w:color w:val="000000"/>
              </w:rPr>
              <w:t>п/п</w:t>
            </w:r>
          </w:p>
        </w:tc>
        <w:tc>
          <w:tcPr>
            <w:tcW w:w="4453" w:type="pct"/>
            <w:vMerge w:val="restart"/>
            <w:hideMark/>
          </w:tcPr>
          <w:p w:rsidR="009679EE" w:rsidRPr="00631C03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rPr>
                <w:color w:val="000000"/>
              </w:rPr>
              <w:t>Наименование населенного пункта</w:t>
            </w:r>
          </w:p>
        </w:tc>
      </w:tr>
      <w:tr w:rsidR="009679EE" w:rsidRPr="00631C03" w:rsidTr="009679EE">
        <w:trPr>
          <w:trHeight w:val="317"/>
          <w:jc w:val="center"/>
        </w:trPr>
        <w:tc>
          <w:tcPr>
            <w:tcW w:w="547" w:type="pct"/>
            <w:vMerge/>
            <w:hideMark/>
          </w:tcPr>
          <w:p w:rsidR="009679EE" w:rsidRPr="00631C03" w:rsidRDefault="009679EE" w:rsidP="009258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vMerge/>
            <w:hideMark/>
          </w:tcPr>
          <w:p w:rsidR="009679EE" w:rsidRPr="00631C03" w:rsidRDefault="009679EE" w:rsidP="009258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9EE" w:rsidRPr="00631C03" w:rsidTr="009679EE">
        <w:trPr>
          <w:jc w:val="center"/>
        </w:trPr>
        <w:tc>
          <w:tcPr>
            <w:tcW w:w="547" w:type="pct"/>
            <w:hideMark/>
          </w:tcPr>
          <w:p w:rsidR="009679EE" w:rsidRPr="00631C03" w:rsidRDefault="009679EE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9679EE" w:rsidRPr="00631C03" w:rsidRDefault="00E17A5E" w:rsidP="00E17A5E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t>п. Лачиново</w:t>
            </w:r>
          </w:p>
        </w:tc>
      </w:tr>
      <w:tr w:rsidR="009679EE" w:rsidRPr="00631C03" w:rsidTr="009679EE">
        <w:trPr>
          <w:jc w:val="center"/>
        </w:trPr>
        <w:tc>
          <w:tcPr>
            <w:tcW w:w="547" w:type="pct"/>
            <w:hideMark/>
          </w:tcPr>
          <w:p w:rsidR="009679EE" w:rsidRPr="00631C03" w:rsidRDefault="009679EE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9679EE" w:rsidRPr="00631C03" w:rsidRDefault="00E17A5E" w:rsidP="00E17A5E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t>д. Успено-Раевка</w:t>
            </w:r>
          </w:p>
        </w:tc>
      </w:tr>
      <w:tr w:rsidR="009679EE" w:rsidRPr="00631C03" w:rsidTr="009679EE">
        <w:trPr>
          <w:jc w:val="center"/>
        </w:trPr>
        <w:tc>
          <w:tcPr>
            <w:tcW w:w="547" w:type="pct"/>
            <w:hideMark/>
          </w:tcPr>
          <w:p w:rsidR="009679EE" w:rsidRPr="00631C03" w:rsidRDefault="009679EE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9679EE" w:rsidRPr="00631C03" w:rsidRDefault="00E17A5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t>с. Марьино</w:t>
            </w:r>
          </w:p>
        </w:tc>
      </w:tr>
      <w:tr w:rsidR="009679EE" w:rsidRPr="00631C03" w:rsidTr="009679EE">
        <w:trPr>
          <w:jc w:val="center"/>
        </w:trPr>
        <w:tc>
          <w:tcPr>
            <w:tcW w:w="547" w:type="pct"/>
            <w:hideMark/>
          </w:tcPr>
          <w:p w:rsidR="009679EE" w:rsidRPr="00631C03" w:rsidRDefault="009679EE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9679EE" w:rsidRPr="00631C03" w:rsidRDefault="00E17A5E" w:rsidP="00E17A5E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31C03">
              <w:t>д. 2-ое Никольское</w:t>
            </w:r>
          </w:p>
        </w:tc>
      </w:tr>
    </w:tbl>
    <w:p w:rsidR="00C03277" w:rsidRPr="00631C03" w:rsidRDefault="00C03277">
      <w:pPr>
        <w:rPr>
          <w:sz w:val="24"/>
          <w:szCs w:val="24"/>
        </w:rPr>
      </w:pPr>
      <w:r w:rsidRPr="00631C03">
        <w:rPr>
          <w:sz w:val="24"/>
          <w:szCs w:val="24"/>
        </w:rPr>
        <w:br w:type="page"/>
      </w:r>
    </w:p>
    <w:p w:rsidR="009258DC" w:rsidRPr="00631C03" w:rsidRDefault="009258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9C" w:rsidRPr="00631C03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B0A9C" w:rsidRPr="00631C03">
        <w:rPr>
          <w:rFonts w:ascii="Times New Roman" w:hAnsi="Times New Roman" w:cs="Times New Roman"/>
          <w:b/>
          <w:sz w:val="24"/>
          <w:szCs w:val="24"/>
        </w:rPr>
        <w:t>ОСНОВАНИЯ ДЛЯ РАЗРАБОТКИ МУНИЦИПАЛЬНОЙ ПРОГРАММЫ</w:t>
      </w:r>
    </w:p>
    <w:p w:rsidR="0095293D" w:rsidRPr="00631C03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CE8" w:rsidRPr="00631C03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Программа разработана в рамках действующего законодательства:</w:t>
      </w:r>
    </w:p>
    <w:p w:rsidR="00404CE8" w:rsidRPr="00631C03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404CE8" w:rsidRPr="00631C03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631C03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Pr="00631C03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Курской области от 03.02.2022 №53-ра «Об организации </w:t>
      </w:r>
      <w:r w:rsidR="00536FEF" w:rsidRPr="00631C03">
        <w:rPr>
          <w:rFonts w:ascii="Times New Roman" w:hAnsi="Times New Roman" w:cs="Times New Roman"/>
          <w:sz w:val="24"/>
          <w:szCs w:val="24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631C03">
        <w:rPr>
          <w:rFonts w:ascii="Times New Roman" w:hAnsi="Times New Roman" w:cs="Times New Roman"/>
          <w:sz w:val="24"/>
          <w:szCs w:val="24"/>
        </w:rPr>
        <w:t>»</w:t>
      </w:r>
      <w:r w:rsidR="00907571" w:rsidRPr="00631C03">
        <w:rPr>
          <w:rFonts w:ascii="Times New Roman" w:hAnsi="Times New Roman" w:cs="Times New Roman"/>
          <w:sz w:val="24"/>
          <w:szCs w:val="24"/>
        </w:rPr>
        <w:t>.</w:t>
      </w:r>
    </w:p>
    <w:p w:rsidR="00C03277" w:rsidRPr="00631C03" w:rsidRDefault="00C03277">
      <w:pPr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br w:type="page"/>
      </w:r>
    </w:p>
    <w:p w:rsidR="00C849DC" w:rsidRPr="00631C03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C849DC" w:rsidRPr="00631C03">
        <w:rPr>
          <w:rFonts w:ascii="Times New Roman" w:hAnsi="Times New Roman" w:cs="Times New Roman"/>
          <w:b/>
          <w:sz w:val="24"/>
          <w:szCs w:val="24"/>
        </w:rPr>
        <w:t>ОБЩАЯ ХАРАКТЕРИСТИКА ТЕКУЩЕГО СОСТОЯНИЯ СФЕРЫ ДЕЯТЕЛЬНОСТИ МУНИЦИПАЛЬНОГО ОБРАЗОВАНИЯ</w:t>
      </w:r>
      <w:r w:rsidR="00796FB7" w:rsidRPr="00631C03">
        <w:rPr>
          <w:rFonts w:ascii="Times New Roman" w:hAnsi="Times New Roman" w:cs="Times New Roman"/>
          <w:b/>
          <w:sz w:val="24"/>
          <w:szCs w:val="24"/>
        </w:rPr>
        <w:t>,</w:t>
      </w:r>
      <w:r w:rsidR="00C849DC" w:rsidRPr="00631C03">
        <w:rPr>
          <w:rFonts w:ascii="Times New Roman" w:hAnsi="Times New Roman" w:cs="Times New Roman"/>
          <w:b/>
          <w:sz w:val="24"/>
          <w:szCs w:val="24"/>
        </w:rPr>
        <w:t xml:space="preserve"> В РАМКАХ КОТОРОЙ РЕАЛИЗУЕТСЯ ПРОГРАМ</w:t>
      </w:r>
      <w:r w:rsidR="00395205" w:rsidRPr="00631C03">
        <w:rPr>
          <w:rFonts w:ascii="Times New Roman" w:hAnsi="Times New Roman" w:cs="Times New Roman"/>
          <w:b/>
          <w:sz w:val="24"/>
          <w:szCs w:val="24"/>
        </w:rPr>
        <w:t>МА</w:t>
      </w:r>
    </w:p>
    <w:p w:rsidR="00C849DC" w:rsidRPr="00631C03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65" w:rsidRPr="00631C03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103898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DD2343" w:rsidRPr="00631C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31C03">
        <w:rPr>
          <w:rFonts w:ascii="Times New Roman" w:hAnsi="Times New Roman" w:cs="Times New Roman"/>
          <w:sz w:val="24"/>
          <w:szCs w:val="24"/>
        </w:rPr>
        <w:t>вопросы э</w:t>
      </w:r>
      <w:r w:rsidR="006365CE" w:rsidRPr="00631C03">
        <w:rPr>
          <w:rFonts w:ascii="Times New Roman" w:hAnsi="Times New Roman" w:cs="Times New Roman"/>
          <w:sz w:val="24"/>
          <w:szCs w:val="24"/>
        </w:rPr>
        <w:t>нерго</w:t>
      </w:r>
      <w:r w:rsidRPr="00631C03">
        <w:rPr>
          <w:rFonts w:ascii="Times New Roman" w:hAnsi="Times New Roman" w:cs="Times New Roman"/>
          <w:sz w:val="24"/>
          <w:szCs w:val="24"/>
        </w:rPr>
        <w:t xml:space="preserve">снабжения отнесены к полномочиям </w:t>
      </w:r>
      <w:r w:rsidR="00103898" w:rsidRPr="00631C03">
        <w:rPr>
          <w:rFonts w:ascii="Times New Roman" w:hAnsi="Times New Roman" w:cs="Times New Roman"/>
          <w:sz w:val="24"/>
          <w:szCs w:val="24"/>
        </w:rPr>
        <w:t>Касторенского</w:t>
      </w:r>
      <w:r w:rsidR="000F49D3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района.</w:t>
      </w:r>
    </w:p>
    <w:p w:rsidR="00A223F4" w:rsidRPr="00631C03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Таблица 2</w:t>
      </w:r>
      <w:r w:rsidR="00C37426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635FC9" w:rsidRPr="00631C03">
        <w:rPr>
          <w:rFonts w:ascii="Times New Roman" w:hAnsi="Times New Roman" w:cs="Times New Roman"/>
          <w:sz w:val="24"/>
          <w:szCs w:val="24"/>
        </w:rPr>
        <w:t>Здания</w:t>
      </w:r>
      <w:r w:rsidR="00325AF9" w:rsidRPr="00631C03">
        <w:rPr>
          <w:rFonts w:ascii="Times New Roman" w:hAnsi="Times New Roman" w:cs="Times New Roman"/>
          <w:sz w:val="24"/>
          <w:szCs w:val="24"/>
        </w:rPr>
        <w:t xml:space="preserve"> / подведомственные организации</w:t>
      </w:r>
      <w:r w:rsidR="00C37426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103898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4E2728" w:rsidRPr="00631C0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72DC4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103898" w:rsidRPr="00631C03">
        <w:rPr>
          <w:rFonts w:ascii="Times New Roman" w:hAnsi="Times New Roman" w:cs="Times New Roman"/>
          <w:sz w:val="24"/>
          <w:szCs w:val="24"/>
        </w:rPr>
        <w:t>Касторенского</w:t>
      </w:r>
      <w:r w:rsidR="00325AF9" w:rsidRPr="00631C0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5AF9" w:rsidRPr="00631C03" w:rsidRDefault="00325AF9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392" w:type="dxa"/>
        <w:tblLook w:val="04A0"/>
      </w:tblPr>
      <w:tblGrid>
        <w:gridCol w:w="704"/>
        <w:gridCol w:w="3265"/>
        <w:gridCol w:w="4380"/>
        <w:gridCol w:w="1290"/>
      </w:tblGrid>
      <w:tr w:rsidR="00616B55" w:rsidRPr="00631C03" w:rsidTr="004049A0">
        <w:tc>
          <w:tcPr>
            <w:tcW w:w="704" w:type="dxa"/>
          </w:tcPr>
          <w:p w:rsidR="00616B55" w:rsidRPr="00631C03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:rsidR="00616B55" w:rsidRPr="00631C03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4380" w:type="dxa"/>
          </w:tcPr>
          <w:p w:rsidR="00616B55" w:rsidRPr="00631C03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90" w:type="dxa"/>
          </w:tcPr>
          <w:p w:rsidR="00616B55" w:rsidRPr="00631C03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631C03" w:rsidTr="004049A0">
        <w:tc>
          <w:tcPr>
            <w:tcW w:w="704" w:type="dxa"/>
          </w:tcPr>
          <w:p w:rsidR="00392FE9" w:rsidRPr="00631C03" w:rsidRDefault="008931C4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392FE9" w:rsidRPr="00631C03" w:rsidRDefault="00635FC9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E2728" w:rsidRPr="00631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898" w:rsidRPr="00631C0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="00937755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80" w:type="dxa"/>
          </w:tcPr>
          <w:p w:rsidR="00392FE9" w:rsidRPr="00631C03" w:rsidRDefault="00103898" w:rsidP="00AD6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306720, Курская область, Касторенский район, п. Лачиново, ул. Школьная, дом 17</w:t>
            </w:r>
          </w:p>
        </w:tc>
        <w:tc>
          <w:tcPr>
            <w:tcW w:w="1290" w:type="dxa"/>
          </w:tcPr>
          <w:p w:rsidR="00392FE9" w:rsidRPr="00631C03" w:rsidRDefault="00325AF9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3898" w:rsidRPr="00631C0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03898" w:rsidRPr="00631C03" w:rsidTr="004049A0">
        <w:tc>
          <w:tcPr>
            <w:tcW w:w="704" w:type="dxa"/>
          </w:tcPr>
          <w:p w:rsidR="00103898" w:rsidRPr="00631C03" w:rsidRDefault="00103898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103898" w:rsidRPr="00631C03" w:rsidRDefault="00103898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Cs/>
                <w:sz w:val="24"/>
                <w:szCs w:val="24"/>
              </w:rPr>
              <w:t>МКУ «Лачиновский дом культуры»</w:t>
            </w:r>
          </w:p>
        </w:tc>
        <w:tc>
          <w:tcPr>
            <w:tcW w:w="4380" w:type="dxa"/>
          </w:tcPr>
          <w:p w:rsidR="00103898" w:rsidRPr="00631C03" w:rsidRDefault="00103898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306720, Курская область, Касторенский район, п. Лачиново, ул. Школьная, дом 1</w:t>
            </w:r>
          </w:p>
        </w:tc>
        <w:tc>
          <w:tcPr>
            <w:tcW w:w="1290" w:type="dxa"/>
          </w:tcPr>
          <w:p w:rsidR="00103898" w:rsidRPr="00631C03" w:rsidRDefault="00103898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</w:tbl>
    <w:p w:rsidR="00665CD8" w:rsidRPr="00631C03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631C03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A223F4" w:rsidRPr="00631C03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3 </w:t>
      </w:r>
      <w:r w:rsidR="0095691A" w:rsidRPr="00631C03">
        <w:rPr>
          <w:rFonts w:ascii="Times New Roman" w:hAnsi="Times New Roman" w:cs="Times New Roman"/>
          <w:sz w:val="24"/>
          <w:szCs w:val="24"/>
        </w:rPr>
        <w:t xml:space="preserve">Сведения об объемах потребления ТЭР и воды объектами муниципальной собственности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B3D53" w:rsidRPr="00631C03" w:rsidRDefault="00FB3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631C03" w:rsidTr="001709BE">
        <w:tc>
          <w:tcPr>
            <w:tcW w:w="567" w:type="dxa"/>
            <w:vMerge w:val="restart"/>
          </w:tcPr>
          <w:p w:rsidR="0095691A" w:rsidRPr="00631C03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631C03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95691A" w:rsidRPr="00631C03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631C03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631C03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631C03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631C03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A330DC" w:rsidRPr="00631C03" w:rsidTr="001709BE">
        <w:tc>
          <w:tcPr>
            <w:tcW w:w="567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30DC" w:rsidRPr="00631C03" w:rsidRDefault="00A330DC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Администрация Лачиновского сельсовета</w:t>
            </w:r>
          </w:p>
        </w:tc>
        <w:tc>
          <w:tcPr>
            <w:tcW w:w="1271" w:type="dxa"/>
          </w:tcPr>
          <w:p w:rsidR="00A330DC" w:rsidRPr="00631C03" w:rsidRDefault="00735D4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1,318</w:t>
            </w:r>
          </w:p>
        </w:tc>
        <w:tc>
          <w:tcPr>
            <w:tcW w:w="1564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330DC" w:rsidRPr="00631C03" w:rsidRDefault="00735D4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18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DC" w:rsidRPr="00631C03" w:rsidTr="001709BE">
        <w:tc>
          <w:tcPr>
            <w:tcW w:w="567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330DC" w:rsidRPr="00631C03" w:rsidRDefault="00A330DC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Cs/>
                <w:sz w:val="24"/>
                <w:szCs w:val="24"/>
              </w:rPr>
              <w:t>МКУ «Лачиновский дом культуры»</w:t>
            </w:r>
          </w:p>
        </w:tc>
        <w:tc>
          <w:tcPr>
            <w:tcW w:w="1271" w:type="dxa"/>
          </w:tcPr>
          <w:p w:rsidR="00A330DC" w:rsidRPr="00631C03" w:rsidRDefault="00735D4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1,187</w:t>
            </w:r>
          </w:p>
        </w:tc>
        <w:tc>
          <w:tcPr>
            <w:tcW w:w="1564" w:type="dxa"/>
          </w:tcPr>
          <w:p w:rsidR="00A330DC" w:rsidRPr="00631C03" w:rsidRDefault="00735D46" w:rsidP="00735D46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0,0089</w:t>
            </w:r>
          </w:p>
        </w:tc>
        <w:tc>
          <w:tcPr>
            <w:tcW w:w="1192" w:type="dxa"/>
          </w:tcPr>
          <w:p w:rsidR="00A330DC" w:rsidRPr="00631C03" w:rsidRDefault="00735D4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0DD" w:rsidRPr="00631C03" w:rsidRDefault="00BD30D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4 - </w:t>
      </w:r>
      <w:r w:rsidR="000F3CBD" w:rsidRPr="00631C03">
        <w:rPr>
          <w:rFonts w:ascii="Times New Roman" w:hAnsi="Times New Roman" w:cs="Times New Roman"/>
          <w:sz w:val="24"/>
          <w:szCs w:val="24"/>
        </w:rPr>
        <w:t xml:space="preserve">Сведения о наличии и потребности приборов учета ТЭР и воды объектов муниципальной собственности </w:t>
      </w:r>
      <w:r w:rsidR="00CA3F30" w:rsidRPr="00631C0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C352F" w:rsidRPr="00631C03" w:rsidRDefault="007C352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5" w:type="dxa"/>
        <w:tblInd w:w="250" w:type="dxa"/>
        <w:tblLayout w:type="fixed"/>
        <w:tblLook w:val="04A0"/>
      </w:tblPr>
      <w:tblGrid>
        <w:gridCol w:w="624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RPr="00631C03" w:rsidTr="00A43993">
        <w:tc>
          <w:tcPr>
            <w:tcW w:w="624" w:type="dxa"/>
            <w:vMerge w:val="restart"/>
          </w:tcPr>
          <w:p w:rsidR="000F3CBD" w:rsidRPr="00631C03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</w:t>
            </w:r>
          </w:p>
        </w:tc>
        <w:tc>
          <w:tcPr>
            <w:tcW w:w="7086" w:type="dxa"/>
            <w:gridSpan w:val="6"/>
          </w:tcPr>
          <w:p w:rsidR="000F3CBD" w:rsidRPr="00631C03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 коммерческого учета</w:t>
            </w:r>
          </w:p>
        </w:tc>
      </w:tr>
      <w:tr w:rsidR="000F3CBD" w:rsidRPr="00631C03" w:rsidTr="00A43993">
        <w:tc>
          <w:tcPr>
            <w:tcW w:w="624" w:type="dxa"/>
            <w:vMerge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RPr="00631C03" w:rsidTr="00A43993">
        <w:trPr>
          <w:cantSplit/>
          <w:trHeight w:val="1498"/>
        </w:trPr>
        <w:tc>
          <w:tcPr>
            <w:tcW w:w="624" w:type="dxa"/>
            <w:vMerge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631C03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631C03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631C03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631C03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631C03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631C03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631C03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330DC" w:rsidRPr="00631C03" w:rsidTr="00A43993">
        <w:tc>
          <w:tcPr>
            <w:tcW w:w="624" w:type="dxa"/>
          </w:tcPr>
          <w:p w:rsidR="00A330DC" w:rsidRPr="00631C03" w:rsidRDefault="00A330DC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A330DC" w:rsidRPr="00631C03" w:rsidRDefault="00A330DC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Администрация Лачиновского сельсовета</w:t>
            </w:r>
          </w:p>
        </w:tc>
        <w:tc>
          <w:tcPr>
            <w:tcW w:w="1134" w:type="dxa"/>
          </w:tcPr>
          <w:p w:rsidR="00A330DC" w:rsidRPr="00631C03" w:rsidRDefault="00A330DC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A330DC" w:rsidRPr="00631C03" w:rsidRDefault="00A330DC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330DC" w:rsidRPr="00631C03" w:rsidRDefault="00A330DC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0DC" w:rsidRPr="00631C03" w:rsidRDefault="00A330DC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0DC" w:rsidRPr="00631C03" w:rsidRDefault="00A330DC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330DC" w:rsidRPr="00631C03" w:rsidRDefault="00A330DC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46" w:rsidRPr="00631C03" w:rsidTr="00A43993">
        <w:tc>
          <w:tcPr>
            <w:tcW w:w="624" w:type="dxa"/>
          </w:tcPr>
          <w:p w:rsidR="00735D46" w:rsidRPr="00631C03" w:rsidRDefault="00735D4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735D46" w:rsidRPr="00631C03" w:rsidRDefault="00735D46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Cs/>
                <w:sz w:val="24"/>
                <w:szCs w:val="24"/>
              </w:rPr>
              <w:t>МКУ «Лачиновский дом культуры»</w:t>
            </w:r>
          </w:p>
        </w:tc>
        <w:tc>
          <w:tcPr>
            <w:tcW w:w="1134" w:type="dxa"/>
          </w:tcPr>
          <w:p w:rsidR="00735D46" w:rsidRPr="00631C03" w:rsidRDefault="00735D46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735D46" w:rsidRPr="00631C03" w:rsidRDefault="00735D4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35D46" w:rsidRPr="00631C03" w:rsidRDefault="00735D46" w:rsidP="00D17C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735D46" w:rsidRPr="00631C03" w:rsidRDefault="00735D4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D46" w:rsidRPr="00631C03" w:rsidRDefault="00735D46" w:rsidP="00D17C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</w:tcPr>
          <w:p w:rsidR="00735D46" w:rsidRPr="00631C03" w:rsidRDefault="00735D4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Pr="00631C03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CBD" w:rsidRPr="00631C03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В пределах полномочий, установленных законодательством Российской Федерации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Лачиновский</w:t>
      </w:r>
      <w:r w:rsidR="0088354A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DD2343" w:rsidRPr="00631C0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631C03">
        <w:rPr>
          <w:rFonts w:ascii="Times New Roman" w:hAnsi="Times New Roman" w:cs="Times New Roman"/>
          <w:sz w:val="24"/>
          <w:szCs w:val="24"/>
        </w:rPr>
        <w:t>должен уделять особое значение доступности населения к местному ресурсу – питьевой воде, которая по к</w:t>
      </w:r>
      <w:r w:rsidR="00B90D61" w:rsidRPr="00631C03">
        <w:rPr>
          <w:rFonts w:ascii="Times New Roman" w:hAnsi="Times New Roman" w:cs="Times New Roman"/>
          <w:sz w:val="24"/>
          <w:szCs w:val="24"/>
        </w:rPr>
        <w:t>ачеству</w:t>
      </w:r>
      <w:r w:rsidRPr="00631C03">
        <w:rPr>
          <w:rFonts w:ascii="Times New Roman" w:hAnsi="Times New Roman" w:cs="Times New Roman"/>
          <w:sz w:val="24"/>
          <w:szCs w:val="24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A72173" w:rsidRPr="00631C03" w:rsidRDefault="00A7217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173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5 - </w:t>
      </w:r>
      <w:r w:rsidR="000F3CBD" w:rsidRPr="00631C03">
        <w:rPr>
          <w:rFonts w:ascii="Times New Roman" w:hAnsi="Times New Roman" w:cs="Times New Roman"/>
          <w:sz w:val="24"/>
          <w:szCs w:val="24"/>
        </w:rPr>
        <w:t xml:space="preserve">Объекты и показатели систем водоснабжения населенных пунктов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C352F" w:rsidRPr="00631C03" w:rsidRDefault="007C352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675"/>
        <w:gridCol w:w="2321"/>
        <w:gridCol w:w="798"/>
        <w:gridCol w:w="850"/>
        <w:gridCol w:w="738"/>
        <w:gridCol w:w="2126"/>
        <w:gridCol w:w="1837"/>
      </w:tblGrid>
      <w:tr w:rsidR="00CF54AF" w:rsidRPr="00631C03" w:rsidTr="004E2728">
        <w:tc>
          <w:tcPr>
            <w:tcW w:w="675" w:type="dxa"/>
            <w:vMerge w:val="restart"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  <w:vMerge w:val="restart"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631C03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631C03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RPr="00631C03" w:rsidTr="004E2728">
        <w:trPr>
          <w:cantSplit/>
          <w:trHeight w:val="2078"/>
        </w:trPr>
        <w:tc>
          <w:tcPr>
            <w:tcW w:w="675" w:type="dxa"/>
            <w:vMerge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631C03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631C03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631C03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631C03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46" w:rsidRPr="00631C03" w:rsidTr="00F21BAA">
        <w:tc>
          <w:tcPr>
            <w:tcW w:w="675" w:type="dxa"/>
          </w:tcPr>
          <w:p w:rsidR="00735D46" w:rsidRPr="00631C03" w:rsidRDefault="00735D46" w:rsidP="00827073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735D46" w:rsidRPr="00631C03" w:rsidRDefault="00735D46" w:rsidP="00D17C72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 Лачиново</w:t>
            </w:r>
          </w:p>
        </w:tc>
        <w:tc>
          <w:tcPr>
            <w:tcW w:w="798" w:type="dxa"/>
          </w:tcPr>
          <w:p w:rsidR="00735D46" w:rsidRPr="00631C03" w:rsidRDefault="00735D46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5D46" w:rsidRPr="00631C03" w:rsidRDefault="00735D46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35D46" w:rsidRPr="00631C03" w:rsidRDefault="00735D46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35D46" w:rsidRPr="00631C03" w:rsidRDefault="00735D46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D46" w:rsidRPr="00631C03" w:rsidRDefault="00735D46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46" w:rsidRPr="00631C03" w:rsidTr="00F21BAA">
        <w:tc>
          <w:tcPr>
            <w:tcW w:w="675" w:type="dxa"/>
          </w:tcPr>
          <w:p w:rsidR="00735D46" w:rsidRPr="00631C03" w:rsidRDefault="00735D46" w:rsidP="00827073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735D46" w:rsidRPr="00631C03" w:rsidRDefault="00735D46" w:rsidP="00A330DC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Успено-Раевка</w:t>
            </w:r>
          </w:p>
        </w:tc>
        <w:tc>
          <w:tcPr>
            <w:tcW w:w="798" w:type="dxa"/>
          </w:tcPr>
          <w:p w:rsidR="00735D46" w:rsidRPr="00631C03" w:rsidRDefault="00735D46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5D46" w:rsidRPr="00631C03" w:rsidRDefault="00735D46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35D46" w:rsidRPr="00631C03" w:rsidRDefault="00735D46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35D46" w:rsidRPr="00631C03" w:rsidRDefault="00735D46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D46" w:rsidRPr="00631C03" w:rsidRDefault="00735D46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Pr="00631C03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D53" w:rsidRPr="00631C03" w:rsidRDefault="00FB3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D53" w:rsidRPr="00631C03" w:rsidRDefault="00FB3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D53" w:rsidRPr="00631C03" w:rsidRDefault="00FB3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EEE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6 - </w:t>
      </w:r>
      <w:r w:rsidR="000F3CBD" w:rsidRPr="00631C03">
        <w:rPr>
          <w:rFonts w:ascii="Times New Roman" w:hAnsi="Times New Roman" w:cs="Times New Roman"/>
          <w:sz w:val="24"/>
          <w:szCs w:val="24"/>
        </w:rPr>
        <w:t xml:space="preserve">Оснащенность коммерческими приборами учета воды и электроэнергии в системах водоснабжения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C3F34" w:rsidRPr="00631C03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46"/>
        <w:gridCol w:w="2183"/>
        <w:gridCol w:w="992"/>
        <w:gridCol w:w="1134"/>
        <w:gridCol w:w="1474"/>
        <w:gridCol w:w="1612"/>
        <w:gridCol w:w="1217"/>
      </w:tblGrid>
      <w:tr w:rsidR="00B86798" w:rsidRPr="00631C03" w:rsidTr="00DE2914">
        <w:trPr>
          <w:jc w:val="center"/>
        </w:trPr>
        <w:tc>
          <w:tcPr>
            <w:tcW w:w="846" w:type="dxa"/>
            <w:vMerge w:val="restart"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3" w:type="dxa"/>
            <w:vMerge w:val="restart"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населенных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126" w:type="dxa"/>
            <w:gridSpan w:val="2"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Добыча воды</w:t>
            </w:r>
          </w:p>
        </w:tc>
        <w:tc>
          <w:tcPr>
            <w:tcW w:w="3086" w:type="dxa"/>
            <w:gridSpan w:val="2"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Тариф, руб./м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RPr="00631C03" w:rsidTr="00DE2914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631C03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134" w:type="dxa"/>
            <w:textDirection w:val="btLr"/>
          </w:tcPr>
          <w:p w:rsidR="00B86798" w:rsidRPr="00631C03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474" w:type="dxa"/>
            <w:textDirection w:val="btLr"/>
          </w:tcPr>
          <w:p w:rsidR="00B86798" w:rsidRPr="00631C03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631C03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217" w:type="dxa"/>
            <w:vMerge/>
          </w:tcPr>
          <w:p w:rsidR="00B86798" w:rsidRPr="00631C03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34" w:rsidRPr="00631C03" w:rsidTr="00C855AC">
        <w:trPr>
          <w:jc w:val="center"/>
        </w:trPr>
        <w:tc>
          <w:tcPr>
            <w:tcW w:w="846" w:type="dxa"/>
          </w:tcPr>
          <w:p w:rsidR="003C3F34" w:rsidRPr="00631C03" w:rsidRDefault="003C3F34" w:rsidP="003C3F3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6"/>
            <w:vAlign w:val="center"/>
          </w:tcPr>
          <w:p w:rsidR="003C3F34" w:rsidRPr="00631C03" w:rsidRDefault="003C3F34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 частных домовладениях собственные приборы учета</w:t>
            </w:r>
          </w:p>
        </w:tc>
      </w:tr>
      <w:tr w:rsidR="00735D46" w:rsidRPr="00631C03" w:rsidTr="00DE2914">
        <w:trPr>
          <w:jc w:val="center"/>
        </w:trPr>
        <w:tc>
          <w:tcPr>
            <w:tcW w:w="846" w:type="dxa"/>
          </w:tcPr>
          <w:p w:rsidR="00735D46" w:rsidRPr="00631C03" w:rsidRDefault="00735D46" w:rsidP="00BC2AB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:rsidR="00735D46" w:rsidRPr="00631C03" w:rsidRDefault="00735D46" w:rsidP="00DE2914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п.Лачиново</w:t>
            </w:r>
          </w:p>
        </w:tc>
        <w:tc>
          <w:tcPr>
            <w:tcW w:w="992" w:type="dxa"/>
          </w:tcPr>
          <w:p w:rsidR="00735D46" w:rsidRPr="00631C03" w:rsidRDefault="00735D46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D46" w:rsidRPr="00631C03" w:rsidRDefault="00735D46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35D46" w:rsidRPr="00631C03" w:rsidRDefault="00735D46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612" w:type="dxa"/>
          </w:tcPr>
          <w:p w:rsidR="00735D46" w:rsidRPr="00631C03" w:rsidRDefault="00735D46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7" w:type="dxa"/>
          </w:tcPr>
          <w:p w:rsidR="00735D46" w:rsidRPr="00631C03" w:rsidRDefault="00735D46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735D46" w:rsidRPr="00631C03" w:rsidTr="00DE2914">
        <w:trPr>
          <w:jc w:val="center"/>
        </w:trPr>
        <w:tc>
          <w:tcPr>
            <w:tcW w:w="846" w:type="dxa"/>
          </w:tcPr>
          <w:p w:rsidR="00735D46" w:rsidRPr="00631C03" w:rsidRDefault="00735D46" w:rsidP="00BC2AB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Align w:val="center"/>
          </w:tcPr>
          <w:p w:rsidR="00735D46" w:rsidRPr="00631C03" w:rsidRDefault="00735D46" w:rsidP="00DE2914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Успено-Раевка</w:t>
            </w:r>
          </w:p>
        </w:tc>
        <w:tc>
          <w:tcPr>
            <w:tcW w:w="992" w:type="dxa"/>
          </w:tcPr>
          <w:p w:rsidR="00735D46" w:rsidRPr="00631C03" w:rsidRDefault="00735D46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D46" w:rsidRPr="00631C03" w:rsidRDefault="00735D46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35D46" w:rsidRPr="00631C03" w:rsidRDefault="00735D46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2" w:type="dxa"/>
          </w:tcPr>
          <w:p w:rsidR="00735D46" w:rsidRPr="00631C03" w:rsidRDefault="00735D46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7" w:type="dxa"/>
          </w:tcPr>
          <w:p w:rsidR="00735D46" w:rsidRPr="00631C03" w:rsidRDefault="00735D46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</w:tbl>
    <w:p w:rsidR="00B86798" w:rsidRPr="00631C03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83E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A222E" w:rsidRPr="00631C03">
        <w:rPr>
          <w:rFonts w:ascii="Times New Roman" w:hAnsi="Times New Roman" w:cs="Times New Roman"/>
          <w:sz w:val="24"/>
          <w:szCs w:val="24"/>
        </w:rPr>
        <w:t>7</w:t>
      </w:r>
      <w:r w:rsidRPr="00631C03">
        <w:rPr>
          <w:rFonts w:ascii="Times New Roman" w:hAnsi="Times New Roman" w:cs="Times New Roman"/>
          <w:sz w:val="24"/>
          <w:szCs w:val="24"/>
        </w:rPr>
        <w:t xml:space="preserve"> - </w:t>
      </w:r>
      <w:r w:rsidR="007B483E" w:rsidRPr="00631C03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CA3F30" w:rsidRPr="00631C0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C3F34" w:rsidRPr="00631C03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87" w:type="dxa"/>
        <w:jc w:val="center"/>
        <w:tblLayout w:type="fixed"/>
        <w:tblLook w:val="04A0"/>
      </w:tblPr>
      <w:tblGrid>
        <w:gridCol w:w="851"/>
        <w:gridCol w:w="2268"/>
        <w:gridCol w:w="1134"/>
        <w:gridCol w:w="850"/>
        <w:gridCol w:w="1134"/>
        <w:gridCol w:w="1491"/>
        <w:gridCol w:w="1559"/>
      </w:tblGrid>
      <w:tr w:rsidR="005D2CE2" w:rsidRPr="00631C03" w:rsidTr="009764E5">
        <w:trPr>
          <w:jc w:val="center"/>
        </w:trPr>
        <w:tc>
          <w:tcPr>
            <w:tcW w:w="851" w:type="dxa"/>
            <w:vMerge w:val="restart"/>
          </w:tcPr>
          <w:p w:rsidR="005D2CE2" w:rsidRPr="00631C03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D2CE2" w:rsidRPr="00631C03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168" w:type="dxa"/>
            <w:gridSpan w:val="5"/>
          </w:tcPr>
          <w:p w:rsidR="005D2CE2" w:rsidRPr="00631C03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631C03" w:rsidTr="009764E5">
        <w:trPr>
          <w:cantSplit/>
          <w:trHeight w:val="2613"/>
          <w:jc w:val="center"/>
        </w:trPr>
        <w:tc>
          <w:tcPr>
            <w:tcW w:w="851" w:type="dxa"/>
            <w:vMerge/>
          </w:tcPr>
          <w:p w:rsidR="005D2CE2" w:rsidRPr="00631C03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2CE2" w:rsidRPr="00631C03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631C03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631C03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631C03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491" w:type="dxa"/>
            <w:textDirection w:val="btLr"/>
          </w:tcPr>
          <w:p w:rsidR="005D2CE2" w:rsidRPr="00631C03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559" w:type="dxa"/>
            <w:textDirection w:val="btLr"/>
          </w:tcPr>
          <w:p w:rsidR="005D2CE2" w:rsidRPr="00631C03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FB3D53" w:rsidRPr="00631C03" w:rsidTr="009764E5">
        <w:trPr>
          <w:jc w:val="center"/>
        </w:trPr>
        <w:tc>
          <w:tcPr>
            <w:tcW w:w="851" w:type="dxa"/>
          </w:tcPr>
          <w:p w:rsidR="00FB3D53" w:rsidRPr="00631C03" w:rsidRDefault="00FB3D53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D53" w:rsidRPr="00631C03" w:rsidRDefault="00FB3D53" w:rsidP="00D17C72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п.Лачиново</w:t>
            </w:r>
          </w:p>
        </w:tc>
        <w:tc>
          <w:tcPr>
            <w:tcW w:w="1134" w:type="dxa"/>
          </w:tcPr>
          <w:p w:rsidR="00FB3D53" w:rsidRPr="00631C03" w:rsidRDefault="00FB3D53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D53" w:rsidRPr="00631C03" w:rsidTr="009764E5">
        <w:trPr>
          <w:jc w:val="center"/>
        </w:trPr>
        <w:tc>
          <w:tcPr>
            <w:tcW w:w="851" w:type="dxa"/>
          </w:tcPr>
          <w:p w:rsidR="00FB3D53" w:rsidRPr="00631C03" w:rsidRDefault="00FB3D53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B3D53" w:rsidRPr="00631C03" w:rsidRDefault="00FB3D53" w:rsidP="00D17C72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Успено-Раевка</w:t>
            </w:r>
          </w:p>
        </w:tc>
        <w:tc>
          <w:tcPr>
            <w:tcW w:w="1134" w:type="dxa"/>
          </w:tcPr>
          <w:p w:rsidR="00FB3D53" w:rsidRPr="00631C03" w:rsidRDefault="00FB3D53" w:rsidP="00D1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3D53" w:rsidRPr="00631C03" w:rsidRDefault="00FB3D53" w:rsidP="00D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483E" w:rsidRPr="00631C03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49DC" w:rsidRPr="00631C03">
        <w:rPr>
          <w:rFonts w:ascii="Times New Roman" w:hAnsi="Times New Roman" w:cs="Times New Roman"/>
          <w:sz w:val="24"/>
          <w:szCs w:val="24"/>
        </w:rPr>
        <w:t>8 Наличие транспортных сред</w:t>
      </w:r>
      <w:r w:rsidR="001D0650" w:rsidRPr="00631C03">
        <w:rPr>
          <w:rFonts w:ascii="Times New Roman" w:hAnsi="Times New Roman" w:cs="Times New Roman"/>
          <w:sz w:val="24"/>
          <w:szCs w:val="24"/>
        </w:rPr>
        <w:t xml:space="preserve">ств на балансе </w:t>
      </w:r>
      <w:r w:rsidR="00CA3F30" w:rsidRPr="00631C0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C3F34" w:rsidRPr="00631C03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4394"/>
        <w:gridCol w:w="4819"/>
      </w:tblGrid>
      <w:tr w:rsidR="00DE5A76" w:rsidRPr="00631C03" w:rsidTr="004A0AF9">
        <w:tc>
          <w:tcPr>
            <w:tcW w:w="993" w:type="dxa"/>
          </w:tcPr>
          <w:p w:rsidR="00DE5A76" w:rsidRPr="00631C03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E5A76" w:rsidRPr="00631C03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 w:rsidRPr="00631C03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DE5A76" w:rsidRPr="00631C03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631C03" w:rsidTr="004A0AF9">
        <w:tc>
          <w:tcPr>
            <w:tcW w:w="993" w:type="dxa"/>
          </w:tcPr>
          <w:p w:rsidR="0076214D" w:rsidRPr="00631C03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6214D" w:rsidRPr="00631C03" w:rsidRDefault="00B11DD9" w:rsidP="00BC2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19" w:type="dxa"/>
          </w:tcPr>
          <w:p w:rsidR="0076214D" w:rsidRPr="00631C03" w:rsidRDefault="0076214D" w:rsidP="00BC2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D53" w:rsidRPr="00631C03" w:rsidRDefault="00FB3D53" w:rsidP="00B35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D53" w:rsidRPr="00631C03" w:rsidRDefault="00FB3D53" w:rsidP="00B93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E4C" w:rsidRPr="00631C03" w:rsidRDefault="00B93E4C" w:rsidP="00B93E4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9 Потребление ТЭР учебными заведениями на территории 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8A3F43" w:rsidRPr="00631C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3239" w:rsidRPr="00631C03" w:rsidRDefault="00323239" w:rsidP="00B93E4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7" w:type="dxa"/>
        <w:jc w:val="center"/>
        <w:tblInd w:w="-318" w:type="dxa"/>
        <w:tblLayout w:type="fixed"/>
        <w:tblLook w:val="04A0"/>
      </w:tblPr>
      <w:tblGrid>
        <w:gridCol w:w="852"/>
        <w:gridCol w:w="1559"/>
        <w:gridCol w:w="1755"/>
        <w:gridCol w:w="938"/>
        <w:gridCol w:w="2091"/>
        <w:gridCol w:w="1843"/>
        <w:gridCol w:w="1559"/>
      </w:tblGrid>
      <w:tr w:rsidR="00B93E4C" w:rsidRPr="00631C03" w:rsidTr="005C5E8D">
        <w:trPr>
          <w:jc w:val="center"/>
        </w:trPr>
        <w:tc>
          <w:tcPr>
            <w:tcW w:w="852" w:type="dxa"/>
            <w:vMerge w:val="restart"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55" w:type="dxa"/>
            <w:vMerge w:val="restart"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школы или филиалы</w:t>
            </w:r>
          </w:p>
        </w:tc>
        <w:tc>
          <w:tcPr>
            <w:tcW w:w="938" w:type="dxa"/>
            <w:vMerge w:val="restart"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4" w:type="dxa"/>
            <w:gridSpan w:val="2"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Технологические показатели за 2021 год</w:t>
            </w:r>
          </w:p>
        </w:tc>
        <w:tc>
          <w:tcPr>
            <w:tcW w:w="1559" w:type="dxa"/>
            <w:vMerge w:val="restart"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Тариф, руб./Гкал</w:t>
            </w:r>
          </w:p>
          <w:p w:rsidR="00B93E4C" w:rsidRPr="00631C03" w:rsidRDefault="00B93E4C" w:rsidP="00513201">
            <w:pPr>
              <w:pStyle w:val="a4"/>
              <w:ind w:left="0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(Стоимость угля) тыс. руб</w:t>
            </w:r>
          </w:p>
        </w:tc>
      </w:tr>
      <w:tr w:rsidR="00B93E4C" w:rsidRPr="00631C03" w:rsidTr="005C5E8D">
        <w:trPr>
          <w:cantSplit/>
          <w:trHeight w:val="2018"/>
          <w:jc w:val="center"/>
        </w:trPr>
        <w:tc>
          <w:tcPr>
            <w:tcW w:w="852" w:type="dxa"/>
            <w:vMerge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extDirection w:val="btLr"/>
          </w:tcPr>
          <w:p w:rsidR="00B93E4C" w:rsidRPr="00631C03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extDirection w:val="btLr"/>
          </w:tcPr>
          <w:p w:rsidR="00B93E4C" w:rsidRPr="00631C03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extDirection w:val="btLr"/>
          </w:tcPr>
          <w:p w:rsidR="00B93E4C" w:rsidRPr="00631C03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, уголь – тонн)</w:t>
            </w:r>
          </w:p>
        </w:tc>
        <w:tc>
          <w:tcPr>
            <w:tcW w:w="1843" w:type="dxa"/>
            <w:textDirection w:val="btLr"/>
          </w:tcPr>
          <w:p w:rsidR="00B93E4C" w:rsidRPr="00631C03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Объем отпущенной тепловой энергии, тысГкал</w:t>
            </w:r>
          </w:p>
        </w:tc>
        <w:tc>
          <w:tcPr>
            <w:tcW w:w="1559" w:type="dxa"/>
            <w:vMerge/>
          </w:tcPr>
          <w:p w:rsidR="00B93E4C" w:rsidRPr="00631C03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D9" w:rsidRPr="00631C03" w:rsidTr="005C5E8D">
        <w:trPr>
          <w:cantSplit/>
          <w:trHeight w:val="840"/>
          <w:jc w:val="center"/>
        </w:trPr>
        <w:tc>
          <w:tcPr>
            <w:tcW w:w="852" w:type="dxa"/>
          </w:tcPr>
          <w:p w:rsidR="00B11DD9" w:rsidRPr="00631C03" w:rsidRDefault="00B11DD9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11DD9" w:rsidRPr="00631C03" w:rsidRDefault="00B11DD9" w:rsidP="00D17C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 Лачиново</w:t>
            </w:r>
          </w:p>
        </w:tc>
        <w:tc>
          <w:tcPr>
            <w:tcW w:w="1755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</w:t>
            </w:r>
          </w:p>
        </w:tc>
        <w:tc>
          <w:tcPr>
            <w:tcW w:w="938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3332,1</w:t>
            </w:r>
          </w:p>
        </w:tc>
        <w:tc>
          <w:tcPr>
            <w:tcW w:w="2091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619,100</w:t>
            </w:r>
          </w:p>
        </w:tc>
        <w:tc>
          <w:tcPr>
            <w:tcW w:w="1559" w:type="dxa"/>
          </w:tcPr>
          <w:p w:rsidR="00B11DD9" w:rsidRPr="00631C03" w:rsidRDefault="00B11DD9" w:rsidP="00D17C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D9" w:rsidRPr="00631C03" w:rsidTr="005C5E8D">
        <w:trPr>
          <w:cantSplit/>
          <w:trHeight w:val="840"/>
          <w:jc w:val="center"/>
        </w:trPr>
        <w:tc>
          <w:tcPr>
            <w:tcW w:w="852" w:type="dxa"/>
          </w:tcPr>
          <w:p w:rsidR="00B11DD9" w:rsidRPr="00631C03" w:rsidRDefault="00B11DD9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1DD9" w:rsidRPr="00631C03" w:rsidRDefault="00B11DD9" w:rsidP="00D17C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п. Лачиново </w:t>
            </w:r>
          </w:p>
        </w:tc>
        <w:tc>
          <w:tcPr>
            <w:tcW w:w="1755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ОКОУ «Октябрьская школа-интернат»</w:t>
            </w:r>
          </w:p>
        </w:tc>
        <w:tc>
          <w:tcPr>
            <w:tcW w:w="938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2546,6</w:t>
            </w:r>
          </w:p>
        </w:tc>
        <w:tc>
          <w:tcPr>
            <w:tcW w:w="2091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737,093</w:t>
            </w:r>
          </w:p>
        </w:tc>
        <w:tc>
          <w:tcPr>
            <w:tcW w:w="1559" w:type="dxa"/>
          </w:tcPr>
          <w:p w:rsidR="00B11DD9" w:rsidRPr="00631C03" w:rsidRDefault="00B11DD9" w:rsidP="00D17C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E4C" w:rsidRPr="00631C03" w:rsidRDefault="00B93E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F30" w:rsidRPr="00631C03" w:rsidRDefault="00CA3F3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E34" w:rsidRPr="00631C03" w:rsidRDefault="000F3E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F3E34" w:rsidRPr="00631C03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3239" w:rsidRPr="00631C03" w:rsidRDefault="0032323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5" w:rsidRPr="00631C03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07C85" w:rsidRPr="00631C03"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ПРОГРАММЫ</w:t>
      </w:r>
    </w:p>
    <w:p w:rsidR="00807C85" w:rsidRPr="00631C03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C85" w:rsidRPr="00631C03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31C03">
        <w:rPr>
          <w:rFonts w:ascii="Times New Roman" w:hAnsi="Times New Roman" w:cs="Times New Roman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631C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Лачиновскому</w:t>
      </w:r>
      <w:r w:rsidR="0088354A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сельсовету: </w:t>
      </w:r>
    </w:p>
    <w:p w:rsidR="00807C85" w:rsidRPr="00631C03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31C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Pr="00631C03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31C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Pr="00631C03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31C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Pr="00631C03" w:rsidRDefault="00C03277">
      <w:pPr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br w:type="page"/>
      </w:r>
    </w:p>
    <w:p w:rsidR="00C849DC" w:rsidRPr="00631C03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lastRenderedPageBreak/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</w:t>
      </w:r>
      <w:r w:rsidR="00FA0AD4" w:rsidRPr="0063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C849DC" w:rsidRPr="00631C03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(анализ, выводы, предложения)</w:t>
      </w:r>
    </w:p>
    <w:p w:rsidR="00310827" w:rsidRPr="00631C03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94" w:rsidRPr="00631C03" w:rsidRDefault="00AD3CD4" w:rsidP="00B357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 xml:space="preserve">5.1. Уровень оснащенности приборами учета используемых энергетических ресурсов и воды в </w:t>
      </w:r>
      <w:r w:rsidR="00CA3F30" w:rsidRPr="00631C03">
        <w:rPr>
          <w:rFonts w:ascii="Times New Roman" w:hAnsi="Times New Roman" w:cs="Times New Roman"/>
          <w:b/>
          <w:sz w:val="24"/>
          <w:szCs w:val="24"/>
        </w:rPr>
        <w:t>Лачиновско</w:t>
      </w:r>
      <w:r w:rsidR="000F3E34" w:rsidRPr="00631C03">
        <w:rPr>
          <w:rFonts w:ascii="Times New Roman" w:hAnsi="Times New Roman" w:cs="Times New Roman"/>
          <w:b/>
          <w:sz w:val="24"/>
          <w:szCs w:val="24"/>
        </w:rPr>
        <w:t>м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310827" w:rsidRPr="00631C03" w:rsidRDefault="00310827" w:rsidP="00B3571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3CD4" w:rsidRPr="00631C03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Все здания, находящиеся в собственности сельсовета оборудованы приборами коммерческого учета</w:t>
      </w:r>
      <w:r w:rsidR="0026294C" w:rsidRPr="00631C03">
        <w:rPr>
          <w:rFonts w:ascii="Times New Roman" w:hAnsi="Times New Roman" w:cs="Times New Roman"/>
          <w:sz w:val="24"/>
          <w:szCs w:val="24"/>
        </w:rPr>
        <w:t xml:space="preserve"> электроэнергии.</w:t>
      </w:r>
    </w:p>
    <w:p w:rsidR="0026294C" w:rsidRPr="00631C03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Pr="00631C03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В </w:t>
      </w:r>
      <w:r w:rsidR="00CA3F30" w:rsidRPr="00631C03">
        <w:rPr>
          <w:rFonts w:ascii="Times New Roman" w:hAnsi="Times New Roman" w:cs="Times New Roman"/>
          <w:sz w:val="24"/>
          <w:szCs w:val="24"/>
        </w:rPr>
        <w:t>Лачиновском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сельсовете услуги по водоснабжению оказываются </w:t>
      </w:r>
      <w:r w:rsidR="00C85838" w:rsidRPr="00631C03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2C62FA" w:rsidRPr="00631C03">
        <w:rPr>
          <w:rFonts w:ascii="Times New Roman" w:hAnsi="Times New Roman" w:cs="Times New Roman"/>
          <w:sz w:val="24"/>
          <w:szCs w:val="24"/>
        </w:rPr>
        <w:t>5</w:t>
      </w:r>
      <w:r w:rsidR="00323239" w:rsidRPr="00631C03">
        <w:rPr>
          <w:rFonts w:ascii="Times New Roman" w:hAnsi="Times New Roman" w:cs="Times New Roman"/>
          <w:sz w:val="24"/>
          <w:szCs w:val="24"/>
        </w:rPr>
        <w:t>00</w:t>
      </w:r>
      <w:r w:rsidRPr="00631C03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111B29" w:rsidRPr="00631C03">
        <w:rPr>
          <w:rFonts w:ascii="Times New Roman" w:hAnsi="Times New Roman" w:cs="Times New Roman"/>
          <w:sz w:val="24"/>
          <w:szCs w:val="24"/>
        </w:rPr>
        <w:t>ям</w:t>
      </w:r>
      <w:r w:rsidR="00BB6203" w:rsidRPr="00631C03">
        <w:rPr>
          <w:rFonts w:ascii="Times New Roman" w:hAnsi="Times New Roman" w:cs="Times New Roman"/>
          <w:sz w:val="24"/>
          <w:szCs w:val="24"/>
        </w:rPr>
        <w:t>,</w:t>
      </w:r>
      <w:r w:rsidR="00111B29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631C03">
        <w:rPr>
          <w:rFonts w:ascii="Times New Roman" w:hAnsi="Times New Roman" w:cs="Times New Roman"/>
          <w:sz w:val="24"/>
          <w:szCs w:val="24"/>
        </w:rPr>
        <w:t>которы</w:t>
      </w:r>
      <w:r w:rsidR="003471BD" w:rsidRPr="00631C03">
        <w:rPr>
          <w:rFonts w:ascii="Times New Roman" w:hAnsi="Times New Roman" w:cs="Times New Roman"/>
          <w:sz w:val="24"/>
          <w:szCs w:val="24"/>
        </w:rPr>
        <w:t>е</w:t>
      </w:r>
      <w:r w:rsidR="00111B29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631C03">
        <w:rPr>
          <w:rFonts w:ascii="Times New Roman" w:hAnsi="Times New Roman" w:cs="Times New Roman"/>
          <w:sz w:val="24"/>
          <w:szCs w:val="24"/>
        </w:rPr>
        <w:t xml:space="preserve">осуществляют потребление воды </w:t>
      </w:r>
      <w:r w:rsidR="00310827" w:rsidRPr="00631C03">
        <w:rPr>
          <w:rFonts w:ascii="Times New Roman" w:hAnsi="Times New Roman" w:cs="Times New Roman"/>
          <w:sz w:val="24"/>
          <w:szCs w:val="24"/>
        </w:rPr>
        <w:t xml:space="preserve">с </w:t>
      </w:r>
      <w:r w:rsidR="00BB6203" w:rsidRPr="00631C03">
        <w:rPr>
          <w:rFonts w:ascii="Times New Roman" w:hAnsi="Times New Roman" w:cs="Times New Roman"/>
          <w:sz w:val="24"/>
          <w:szCs w:val="24"/>
        </w:rPr>
        <w:t>индивидуальны</w:t>
      </w:r>
      <w:r w:rsidR="00310827" w:rsidRPr="00631C03">
        <w:rPr>
          <w:rFonts w:ascii="Times New Roman" w:hAnsi="Times New Roman" w:cs="Times New Roman"/>
          <w:sz w:val="24"/>
          <w:szCs w:val="24"/>
        </w:rPr>
        <w:t>ми</w:t>
      </w:r>
      <w:r w:rsidR="00BB6203" w:rsidRPr="00631C03">
        <w:rPr>
          <w:rFonts w:ascii="Times New Roman" w:hAnsi="Times New Roman" w:cs="Times New Roman"/>
          <w:sz w:val="24"/>
          <w:szCs w:val="24"/>
        </w:rPr>
        <w:t xml:space="preserve"> коммерчески</w:t>
      </w:r>
      <w:r w:rsidR="00310827" w:rsidRPr="00631C03">
        <w:rPr>
          <w:rFonts w:ascii="Times New Roman" w:hAnsi="Times New Roman" w:cs="Times New Roman"/>
          <w:sz w:val="24"/>
          <w:szCs w:val="24"/>
        </w:rPr>
        <w:t>ми</w:t>
      </w:r>
      <w:r w:rsidR="00BB6203" w:rsidRPr="00631C03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310827" w:rsidRPr="00631C03">
        <w:rPr>
          <w:rFonts w:ascii="Times New Roman" w:hAnsi="Times New Roman" w:cs="Times New Roman"/>
          <w:sz w:val="24"/>
          <w:szCs w:val="24"/>
        </w:rPr>
        <w:t>ами</w:t>
      </w:r>
      <w:r w:rsidR="00BB6203" w:rsidRPr="00631C03">
        <w:rPr>
          <w:rFonts w:ascii="Times New Roman" w:hAnsi="Times New Roman" w:cs="Times New Roman"/>
          <w:sz w:val="24"/>
          <w:szCs w:val="24"/>
        </w:rPr>
        <w:t xml:space="preserve"> учета воды</w:t>
      </w:r>
      <w:r w:rsidR="00111B29" w:rsidRPr="00631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1BD" w:rsidRPr="00631C03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20D" w:rsidRPr="00631C03" w:rsidRDefault="006D0117" w:rsidP="00B357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310827" w:rsidRPr="00631C03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117" w:rsidRPr="00631C03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  <w:r w:rsidR="00CC73BF" w:rsidRPr="00631C03">
        <w:rPr>
          <w:rFonts w:ascii="Times New Roman" w:hAnsi="Times New Roman" w:cs="Times New Roman"/>
          <w:sz w:val="24"/>
          <w:szCs w:val="24"/>
        </w:rPr>
        <w:t>Отопление электрическое.</w:t>
      </w:r>
    </w:p>
    <w:p w:rsidR="00513201" w:rsidRPr="00631C03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p w:rsidR="00323239" w:rsidRPr="00631C03" w:rsidRDefault="00323239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631C03" w:rsidRDefault="00B7707A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Таблица 1</w:t>
      </w:r>
      <w:r w:rsidR="00F21BAA" w:rsidRPr="00631C03">
        <w:rPr>
          <w:rFonts w:ascii="Times New Roman" w:hAnsi="Times New Roman" w:cs="Times New Roman"/>
          <w:sz w:val="24"/>
          <w:szCs w:val="24"/>
        </w:rPr>
        <w:t>1</w:t>
      </w:r>
    </w:p>
    <w:p w:rsidR="0097304F" w:rsidRPr="00631C03" w:rsidRDefault="0097304F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8" w:type="dxa"/>
        <w:tblInd w:w="108" w:type="dxa"/>
        <w:tblLook w:val="04A0"/>
      </w:tblPr>
      <w:tblGrid>
        <w:gridCol w:w="541"/>
        <w:gridCol w:w="2234"/>
        <w:gridCol w:w="911"/>
        <w:gridCol w:w="696"/>
        <w:gridCol w:w="959"/>
        <w:gridCol w:w="1273"/>
        <w:gridCol w:w="1508"/>
        <w:gridCol w:w="752"/>
        <w:gridCol w:w="752"/>
        <w:gridCol w:w="752"/>
      </w:tblGrid>
      <w:tr w:rsidR="00513201" w:rsidRPr="00631C03" w:rsidTr="00513201">
        <w:trPr>
          <w:cantSplit/>
          <w:trHeight w:val="1973"/>
        </w:trPr>
        <w:tc>
          <w:tcPr>
            <w:tcW w:w="541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911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273" w:type="dxa"/>
            <w:vMerge w:val="restart"/>
            <w:textDirection w:val="btLr"/>
          </w:tcPr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508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6" w:type="dxa"/>
            <w:gridSpan w:val="3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3201" w:rsidRPr="00631C03" w:rsidTr="00513201">
        <w:tc>
          <w:tcPr>
            <w:tcW w:w="541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13201" w:rsidRPr="00631C03" w:rsidRDefault="00EF6B14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3201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378C" w:rsidRPr="00631C03" w:rsidTr="00C855AC">
        <w:tc>
          <w:tcPr>
            <w:tcW w:w="541" w:type="dxa"/>
          </w:tcPr>
          <w:p w:rsidR="00A0378C" w:rsidRPr="00631C03" w:rsidRDefault="00A0378C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A0378C" w:rsidRPr="00631C03" w:rsidRDefault="00A0378C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Администрация Лачиновского сельсовета</w:t>
            </w:r>
          </w:p>
        </w:tc>
        <w:tc>
          <w:tcPr>
            <w:tcW w:w="911" w:type="dxa"/>
          </w:tcPr>
          <w:p w:rsidR="00A0378C" w:rsidRPr="00631C03" w:rsidRDefault="00A0378C" w:rsidP="00C74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96" w:type="dxa"/>
          </w:tcPr>
          <w:p w:rsidR="00A0378C" w:rsidRPr="00631C03" w:rsidRDefault="00A0378C" w:rsidP="00A03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59" w:type="dxa"/>
          </w:tcPr>
          <w:p w:rsidR="00A0378C" w:rsidRPr="00631C03" w:rsidRDefault="00A0378C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3" w:type="dxa"/>
          </w:tcPr>
          <w:p w:rsidR="00A0378C" w:rsidRPr="00631C03" w:rsidRDefault="00A0378C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378C" w:rsidRPr="00631C03" w:rsidRDefault="00A0378C" w:rsidP="0080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</w:tcPr>
          <w:p w:rsidR="00A0378C" w:rsidRPr="00631C03" w:rsidRDefault="00A0378C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0378C" w:rsidRPr="00631C03" w:rsidTr="00C855AC">
        <w:tc>
          <w:tcPr>
            <w:tcW w:w="541" w:type="dxa"/>
          </w:tcPr>
          <w:p w:rsidR="00A0378C" w:rsidRPr="00631C03" w:rsidRDefault="00A0378C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A0378C" w:rsidRPr="00631C03" w:rsidRDefault="00A0378C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Cs/>
                <w:sz w:val="24"/>
                <w:szCs w:val="24"/>
              </w:rPr>
              <w:t>МКУ «Лачиновский дом культуры»</w:t>
            </w:r>
          </w:p>
        </w:tc>
        <w:tc>
          <w:tcPr>
            <w:tcW w:w="911" w:type="dxa"/>
          </w:tcPr>
          <w:p w:rsidR="00A0378C" w:rsidRPr="00631C03" w:rsidRDefault="00A0378C" w:rsidP="00C74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696" w:type="dxa"/>
          </w:tcPr>
          <w:p w:rsidR="00A0378C" w:rsidRPr="00631C03" w:rsidRDefault="00A0378C" w:rsidP="00A03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959" w:type="dxa"/>
          </w:tcPr>
          <w:p w:rsidR="00A0378C" w:rsidRPr="00631C03" w:rsidRDefault="00A0378C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3" w:type="dxa"/>
          </w:tcPr>
          <w:p w:rsidR="00A0378C" w:rsidRPr="00631C03" w:rsidRDefault="00A0378C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08" w:type="dxa"/>
          </w:tcPr>
          <w:p w:rsidR="00A0378C" w:rsidRPr="00631C03" w:rsidRDefault="00222BF8" w:rsidP="0080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2256" w:type="dxa"/>
            <w:gridSpan w:val="3"/>
          </w:tcPr>
          <w:p w:rsidR="00A0378C" w:rsidRPr="00631C03" w:rsidRDefault="00A0378C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4B1" w:rsidRPr="00631C03" w:rsidRDefault="00F764B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631C03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FA7C67" w:rsidRPr="00631C03" w:rsidRDefault="00FA7C67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631C03" w:rsidRDefault="00B7707A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F21BAA" w:rsidRPr="00631C03">
        <w:rPr>
          <w:rFonts w:ascii="Times New Roman" w:hAnsi="Times New Roman" w:cs="Times New Roman"/>
          <w:sz w:val="24"/>
          <w:szCs w:val="24"/>
        </w:rPr>
        <w:t>2</w:t>
      </w:r>
    </w:p>
    <w:p w:rsidR="0097304F" w:rsidRPr="00631C03" w:rsidRDefault="0097304F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26" w:type="dxa"/>
        <w:tblInd w:w="534" w:type="dxa"/>
        <w:tblLook w:val="04A0"/>
      </w:tblPr>
      <w:tblGrid>
        <w:gridCol w:w="547"/>
        <w:gridCol w:w="1854"/>
        <w:gridCol w:w="839"/>
        <w:gridCol w:w="922"/>
        <w:gridCol w:w="1116"/>
        <w:gridCol w:w="1116"/>
        <w:gridCol w:w="1116"/>
        <w:gridCol w:w="1116"/>
      </w:tblGrid>
      <w:tr w:rsidR="00513201" w:rsidRPr="00631C03" w:rsidTr="00A0378C">
        <w:trPr>
          <w:cantSplit/>
          <w:trHeight w:val="1973"/>
        </w:trPr>
        <w:tc>
          <w:tcPr>
            <w:tcW w:w="557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4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950" w:type="dxa"/>
            <w:vMerge w:val="restart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  <w:vMerge w:val="restart"/>
            <w:textDirection w:val="btLr"/>
          </w:tcPr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электроэнергии в 2021 году,</w:t>
            </w:r>
          </w:p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кВт х час</w:t>
            </w:r>
          </w:p>
        </w:tc>
        <w:tc>
          <w:tcPr>
            <w:tcW w:w="1041" w:type="dxa"/>
            <w:vMerge w:val="restart"/>
            <w:textDirection w:val="btLr"/>
          </w:tcPr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электроэнергии в 2021 году,</w:t>
            </w:r>
          </w:p>
          <w:p w:rsidR="00513201" w:rsidRPr="00631C03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3" w:type="dxa"/>
            <w:gridSpan w:val="3"/>
          </w:tcPr>
          <w:p w:rsidR="00513201" w:rsidRPr="00631C03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снижению удельного расхода </w:t>
            </w:r>
            <w:r w:rsidR="00800692" w:rsidRPr="00631C03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по годам,</w:t>
            </w:r>
          </w:p>
          <w:p w:rsidR="00513201" w:rsidRPr="00631C03" w:rsidRDefault="00800692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кВт х час </w:t>
            </w:r>
            <w:r w:rsidR="00513201" w:rsidRPr="00631C0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513201"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3201" w:rsidRPr="00631C03" w:rsidTr="00A0378C">
        <w:tc>
          <w:tcPr>
            <w:tcW w:w="557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13201" w:rsidRPr="00631C03" w:rsidRDefault="00EF6B14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3201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513201" w:rsidRPr="00631C03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89D" w:rsidRPr="00631C03" w:rsidTr="00A8389D">
        <w:tc>
          <w:tcPr>
            <w:tcW w:w="557" w:type="dxa"/>
          </w:tcPr>
          <w:p w:rsidR="00A8389D" w:rsidRPr="00631C03" w:rsidRDefault="00A8389D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A8389D" w:rsidRPr="00631C03" w:rsidRDefault="00A8389D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Администрация Лачиновского сельсовета</w:t>
            </w:r>
          </w:p>
        </w:tc>
        <w:tc>
          <w:tcPr>
            <w:tcW w:w="950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0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23,87681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23,16051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22,46569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21,79172</w:t>
            </w:r>
          </w:p>
        </w:tc>
      </w:tr>
      <w:tr w:rsidR="00A8389D" w:rsidRPr="00631C03" w:rsidTr="00A8389D">
        <w:tc>
          <w:tcPr>
            <w:tcW w:w="557" w:type="dxa"/>
          </w:tcPr>
          <w:p w:rsidR="00A8389D" w:rsidRPr="00631C03" w:rsidRDefault="00A8389D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A8389D" w:rsidRPr="00631C03" w:rsidRDefault="00A8389D" w:rsidP="00D17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Cs/>
                <w:sz w:val="24"/>
                <w:szCs w:val="24"/>
              </w:rPr>
              <w:t>МКУ «Лачиновский дом культуры»</w:t>
            </w:r>
          </w:p>
        </w:tc>
        <w:tc>
          <w:tcPr>
            <w:tcW w:w="950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110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1,863715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1,807803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1,753569</w:t>
            </w:r>
          </w:p>
        </w:tc>
        <w:tc>
          <w:tcPr>
            <w:tcW w:w="1041" w:type="dxa"/>
            <w:vAlign w:val="center"/>
          </w:tcPr>
          <w:p w:rsidR="00A8389D" w:rsidRPr="00631C03" w:rsidRDefault="00A8389D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1,700962</w:t>
            </w:r>
          </w:p>
        </w:tc>
      </w:tr>
    </w:tbl>
    <w:p w:rsidR="00513201" w:rsidRPr="00631C03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50" w:rsidRPr="00631C03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C7352E" w:rsidRPr="00631C03">
        <w:rPr>
          <w:rFonts w:ascii="Times New Roman" w:hAnsi="Times New Roman" w:cs="Times New Roman"/>
          <w:b/>
          <w:sz w:val="24"/>
          <w:szCs w:val="24"/>
        </w:rPr>
        <w:t xml:space="preserve">Использование энергетических ресурсов в </w:t>
      </w:r>
      <w:r w:rsidR="0077168D" w:rsidRPr="00631C03">
        <w:rPr>
          <w:rFonts w:ascii="Times New Roman" w:hAnsi="Times New Roman" w:cs="Times New Roman"/>
          <w:b/>
          <w:sz w:val="24"/>
          <w:szCs w:val="24"/>
        </w:rPr>
        <w:t>коммунальном секторе сельсовета</w:t>
      </w:r>
    </w:p>
    <w:p w:rsidR="00310827" w:rsidRPr="00631C03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52E" w:rsidRPr="00631C03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На территории сельсовета функциониру</w:t>
      </w:r>
      <w:r w:rsidR="00D666B4" w:rsidRPr="00631C03">
        <w:rPr>
          <w:rFonts w:ascii="Times New Roman" w:hAnsi="Times New Roman" w:cs="Times New Roman"/>
          <w:sz w:val="24"/>
          <w:szCs w:val="24"/>
        </w:rPr>
        <w:t>е</w:t>
      </w:r>
      <w:r w:rsidRPr="00631C03">
        <w:rPr>
          <w:rFonts w:ascii="Times New Roman" w:hAnsi="Times New Roman" w:cs="Times New Roman"/>
          <w:sz w:val="24"/>
          <w:szCs w:val="24"/>
        </w:rPr>
        <w:t xml:space="preserve">т </w:t>
      </w:r>
      <w:r w:rsidR="00C743BD" w:rsidRPr="00631C03">
        <w:rPr>
          <w:rFonts w:ascii="Times New Roman" w:hAnsi="Times New Roman" w:cs="Times New Roman"/>
          <w:sz w:val="24"/>
          <w:szCs w:val="24"/>
        </w:rPr>
        <w:t>9</w:t>
      </w:r>
      <w:r w:rsidR="002307DB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310827" w:rsidRPr="00631C03">
        <w:rPr>
          <w:rFonts w:ascii="Times New Roman" w:hAnsi="Times New Roman" w:cs="Times New Roman"/>
          <w:sz w:val="24"/>
          <w:szCs w:val="24"/>
        </w:rPr>
        <w:t xml:space="preserve">скважин, </w:t>
      </w:r>
      <w:r w:rsidR="00C743BD" w:rsidRPr="00631C03">
        <w:rPr>
          <w:rFonts w:ascii="Times New Roman" w:hAnsi="Times New Roman" w:cs="Times New Roman"/>
          <w:sz w:val="24"/>
          <w:szCs w:val="24"/>
        </w:rPr>
        <w:t>9</w:t>
      </w:r>
      <w:r w:rsidR="00310827" w:rsidRPr="00631C03">
        <w:rPr>
          <w:rFonts w:ascii="Times New Roman" w:hAnsi="Times New Roman" w:cs="Times New Roman"/>
          <w:sz w:val="24"/>
          <w:szCs w:val="24"/>
        </w:rPr>
        <w:t xml:space="preserve"> водонапорных баш</w:t>
      </w:r>
      <w:r w:rsidR="001A6275" w:rsidRPr="00631C03">
        <w:rPr>
          <w:rFonts w:ascii="Times New Roman" w:hAnsi="Times New Roman" w:cs="Times New Roman"/>
          <w:sz w:val="24"/>
          <w:szCs w:val="24"/>
        </w:rPr>
        <w:t>ни</w:t>
      </w:r>
      <w:r w:rsidR="00310827" w:rsidRPr="00631C03">
        <w:rPr>
          <w:rFonts w:ascii="Times New Roman" w:hAnsi="Times New Roman" w:cs="Times New Roman"/>
          <w:sz w:val="24"/>
          <w:szCs w:val="24"/>
        </w:rPr>
        <w:t xml:space="preserve">, </w:t>
      </w:r>
      <w:r w:rsidRPr="00631C03">
        <w:rPr>
          <w:rFonts w:ascii="Times New Roman" w:hAnsi="Times New Roman" w:cs="Times New Roman"/>
          <w:sz w:val="24"/>
          <w:szCs w:val="24"/>
        </w:rPr>
        <w:t xml:space="preserve">сети водопровода к потребителям. В населенных пунктах сельсовета </w:t>
      </w:r>
      <w:r w:rsidR="00C85838" w:rsidRPr="00631C0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7304F" w:rsidRPr="00631C03">
        <w:rPr>
          <w:rFonts w:ascii="Times New Roman" w:hAnsi="Times New Roman" w:cs="Times New Roman"/>
          <w:sz w:val="24"/>
          <w:szCs w:val="24"/>
        </w:rPr>
        <w:t>3</w:t>
      </w:r>
      <w:r w:rsidR="00FA7C67" w:rsidRPr="00631C03">
        <w:rPr>
          <w:rFonts w:ascii="Times New Roman" w:hAnsi="Times New Roman" w:cs="Times New Roman"/>
          <w:sz w:val="24"/>
          <w:szCs w:val="24"/>
        </w:rPr>
        <w:t>00</w:t>
      </w:r>
      <w:r w:rsidR="00310827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потребител</w:t>
      </w:r>
      <w:r w:rsidR="0030290D" w:rsidRPr="00631C03">
        <w:rPr>
          <w:rFonts w:ascii="Times New Roman" w:hAnsi="Times New Roman" w:cs="Times New Roman"/>
          <w:sz w:val="24"/>
          <w:szCs w:val="24"/>
        </w:rPr>
        <w:t>ей</w:t>
      </w:r>
      <w:r w:rsidRPr="00631C03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F66215" w:rsidRPr="00631C03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F66215" w:rsidRPr="00631C03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5838" w:rsidRPr="00631C03">
        <w:rPr>
          <w:rFonts w:ascii="Times New Roman" w:hAnsi="Times New Roman" w:cs="Times New Roman"/>
          <w:sz w:val="24"/>
          <w:szCs w:val="24"/>
        </w:rPr>
        <w:t>1</w:t>
      </w:r>
      <w:r w:rsidR="00F21BAA" w:rsidRPr="00631C03">
        <w:rPr>
          <w:rFonts w:ascii="Times New Roman" w:hAnsi="Times New Roman" w:cs="Times New Roman"/>
          <w:sz w:val="24"/>
          <w:szCs w:val="24"/>
        </w:rPr>
        <w:t>3</w:t>
      </w:r>
      <w:r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F66215" w:rsidRPr="00631C03">
        <w:rPr>
          <w:rFonts w:ascii="Times New Roman" w:hAnsi="Times New Roman" w:cs="Times New Roman"/>
          <w:sz w:val="24"/>
          <w:szCs w:val="24"/>
        </w:rPr>
        <w:t xml:space="preserve">Электроемкость водоснабжения </w:t>
      </w:r>
      <w:r w:rsidR="002C62FA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E75EEE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DD2343" w:rsidRPr="00631C03">
        <w:rPr>
          <w:rFonts w:ascii="Times New Roman" w:hAnsi="Times New Roman" w:cs="Times New Roman"/>
          <w:sz w:val="24"/>
          <w:szCs w:val="24"/>
        </w:rPr>
        <w:t>сельсовета</w:t>
      </w:r>
    </w:p>
    <w:p w:rsidR="0097304F" w:rsidRPr="00631C03" w:rsidRDefault="0097304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631C03" w:rsidTr="00206C0B">
        <w:tc>
          <w:tcPr>
            <w:tcW w:w="567" w:type="dxa"/>
          </w:tcPr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электроэнергии,</w:t>
            </w:r>
          </w:p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потребителям,</w:t>
            </w:r>
          </w:p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водоснабжению,</w:t>
            </w:r>
          </w:p>
          <w:p w:rsidR="00206C0B" w:rsidRPr="00631C03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A42DE" w:rsidRPr="00631C03" w:rsidTr="00E863C2">
        <w:tc>
          <w:tcPr>
            <w:tcW w:w="567" w:type="dxa"/>
          </w:tcPr>
          <w:p w:rsidR="004A42DE" w:rsidRPr="00631C03" w:rsidRDefault="004A42DE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A42DE" w:rsidRPr="00631C03" w:rsidRDefault="004A42DE" w:rsidP="004A42D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 Лачиново</w:t>
            </w:r>
          </w:p>
        </w:tc>
        <w:tc>
          <w:tcPr>
            <w:tcW w:w="1881" w:type="dxa"/>
            <w:vAlign w:val="bottom"/>
          </w:tcPr>
          <w:p w:rsidR="004A42DE" w:rsidRPr="00631C03" w:rsidRDefault="004A42DE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4A42DE" w:rsidRPr="00631C03" w:rsidRDefault="004A42DE" w:rsidP="004A42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4A42DE" w:rsidRPr="00631C03" w:rsidRDefault="004A42DE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4A42DE" w:rsidRPr="00631C03" w:rsidTr="00E863C2">
        <w:tc>
          <w:tcPr>
            <w:tcW w:w="567" w:type="dxa"/>
          </w:tcPr>
          <w:p w:rsidR="004A42DE" w:rsidRPr="00631C03" w:rsidRDefault="004A42DE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A42DE" w:rsidRPr="00631C03" w:rsidRDefault="004A42DE" w:rsidP="004A42DE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Успено-Раевка</w:t>
            </w:r>
          </w:p>
        </w:tc>
        <w:tc>
          <w:tcPr>
            <w:tcW w:w="1881" w:type="dxa"/>
            <w:vAlign w:val="bottom"/>
          </w:tcPr>
          <w:p w:rsidR="004A42DE" w:rsidRPr="00631C03" w:rsidRDefault="004A42DE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4A42DE" w:rsidRPr="00631C03" w:rsidRDefault="004A42DE" w:rsidP="004A42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4A42DE" w:rsidRPr="00631C03" w:rsidRDefault="004A42DE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</w:tbl>
    <w:p w:rsidR="00310827" w:rsidRPr="00631C03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215" w:rsidRPr="00631C03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Усредненная электроемкость составляет </w:t>
      </w:r>
      <w:r w:rsidR="00470C6F" w:rsidRPr="00631C03">
        <w:rPr>
          <w:rFonts w:ascii="Times New Roman" w:hAnsi="Times New Roman" w:cs="Times New Roman"/>
          <w:sz w:val="24"/>
          <w:szCs w:val="24"/>
        </w:rPr>
        <w:t>0,82</w:t>
      </w:r>
      <w:r w:rsidRPr="00631C03">
        <w:rPr>
          <w:rFonts w:ascii="Times New Roman" w:hAnsi="Times New Roman" w:cs="Times New Roman"/>
          <w:sz w:val="24"/>
          <w:szCs w:val="24"/>
        </w:rPr>
        <w:t xml:space="preserve"> кВт х час / м</w:t>
      </w:r>
      <w:r w:rsidRPr="00631C0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666B4" w:rsidRPr="00631C03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Результат проведенного анализа потребления говорит о завышенном удельном расходе.</w:t>
      </w:r>
    </w:p>
    <w:p w:rsidR="003B44AB" w:rsidRPr="00631C03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Pr="00631C03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631C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31C03">
        <w:rPr>
          <w:rFonts w:ascii="Times New Roman" w:hAnsi="Times New Roman" w:cs="Times New Roman"/>
          <w:sz w:val="24"/>
          <w:szCs w:val="24"/>
        </w:rPr>
        <w:t>.</w:t>
      </w:r>
    </w:p>
    <w:p w:rsidR="00CE258B" w:rsidRPr="00631C03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Превышение электроемкости в системах </w:t>
      </w:r>
      <w:r w:rsidR="002C62FA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C743BD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 xml:space="preserve">сельсовета не критичны. При замене насосного оборудования следует проводить анализ существующего положения и </w:t>
      </w:r>
      <w:r w:rsidRPr="00631C03">
        <w:rPr>
          <w:rFonts w:ascii="Times New Roman" w:hAnsi="Times New Roman" w:cs="Times New Roman"/>
          <w:sz w:val="24"/>
          <w:szCs w:val="24"/>
        </w:rPr>
        <w:lastRenderedPageBreak/>
        <w:t>выбирать из линейки насосов для скважин, насосы со следующими высокотехнологическими параметрами:</w:t>
      </w:r>
    </w:p>
    <w:p w:rsidR="00CE4C95" w:rsidRPr="00631C03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высокой износостойкостью;</w:t>
      </w:r>
    </w:p>
    <w:p w:rsidR="007D694B" w:rsidRPr="00631C03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Pr="00631C03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</w:t>
      </w:r>
      <w:r w:rsidR="00043397" w:rsidRPr="00631C03">
        <w:rPr>
          <w:rFonts w:ascii="Times New Roman" w:hAnsi="Times New Roman" w:cs="Times New Roman"/>
          <w:sz w:val="24"/>
          <w:szCs w:val="24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Pr="00631C03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Pr="00631C03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</w:t>
      </w:r>
      <w:r w:rsidR="00890766" w:rsidRPr="00631C03">
        <w:rPr>
          <w:rFonts w:ascii="Times New Roman" w:hAnsi="Times New Roman" w:cs="Times New Roman"/>
          <w:sz w:val="24"/>
          <w:szCs w:val="24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Pr="00631C03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Pr="00631C03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Pr="00631C03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Для ликвидации технологических потерь при добыч</w:t>
      </w:r>
      <w:r w:rsidR="001308CC" w:rsidRPr="00631C03">
        <w:rPr>
          <w:rFonts w:ascii="Times New Roman" w:hAnsi="Times New Roman" w:cs="Times New Roman"/>
          <w:sz w:val="24"/>
          <w:szCs w:val="24"/>
        </w:rPr>
        <w:t>е</w:t>
      </w:r>
      <w:r w:rsidRPr="00631C03">
        <w:rPr>
          <w:rFonts w:ascii="Times New Roman" w:hAnsi="Times New Roman" w:cs="Times New Roman"/>
          <w:sz w:val="24"/>
          <w:szCs w:val="24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 w:rsidRPr="00631C03">
        <w:rPr>
          <w:rFonts w:ascii="Times New Roman" w:hAnsi="Times New Roman" w:cs="Times New Roman"/>
          <w:sz w:val="24"/>
          <w:szCs w:val="24"/>
        </w:rPr>
        <w:t>недопущения</w:t>
      </w:r>
      <w:r w:rsidRPr="00631C03">
        <w:rPr>
          <w:rFonts w:ascii="Times New Roman" w:hAnsi="Times New Roman" w:cs="Times New Roman"/>
          <w:sz w:val="24"/>
          <w:szCs w:val="24"/>
        </w:rPr>
        <w:t xml:space="preserve"> переливов воды.</w:t>
      </w:r>
    </w:p>
    <w:p w:rsidR="00802681" w:rsidRPr="00631C03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Из изложенного следует, что </w:t>
      </w:r>
      <w:r w:rsidR="00802681" w:rsidRPr="00631C03">
        <w:rPr>
          <w:rFonts w:ascii="Times New Roman" w:hAnsi="Times New Roman" w:cs="Times New Roman"/>
          <w:sz w:val="24"/>
          <w:szCs w:val="24"/>
        </w:rPr>
        <w:t>потенциал энергосбережения в данном случае составит:</w:t>
      </w:r>
      <w:r w:rsidR="00F24A46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C743BD" w:rsidRPr="00631C03">
        <w:rPr>
          <w:rFonts w:ascii="Times New Roman" w:hAnsi="Times New Roman" w:cs="Times New Roman"/>
          <w:sz w:val="24"/>
          <w:szCs w:val="24"/>
        </w:rPr>
        <w:t>0,</w:t>
      </w:r>
      <w:r w:rsidR="00470C6F" w:rsidRPr="00631C03">
        <w:rPr>
          <w:rFonts w:ascii="Times New Roman" w:hAnsi="Times New Roman" w:cs="Times New Roman"/>
          <w:sz w:val="24"/>
          <w:szCs w:val="24"/>
        </w:rPr>
        <w:t>82</w:t>
      </w:r>
      <w:r w:rsidR="00802681" w:rsidRPr="00631C03">
        <w:rPr>
          <w:rFonts w:ascii="Times New Roman" w:hAnsi="Times New Roman" w:cs="Times New Roman"/>
          <w:sz w:val="24"/>
          <w:szCs w:val="24"/>
        </w:rPr>
        <w:t xml:space="preserve"> – 0,5</w:t>
      </w:r>
      <w:r w:rsidRPr="00631C03">
        <w:rPr>
          <w:rFonts w:ascii="Times New Roman" w:hAnsi="Times New Roman" w:cs="Times New Roman"/>
          <w:sz w:val="24"/>
          <w:szCs w:val="24"/>
        </w:rPr>
        <w:t>0</w:t>
      </w:r>
      <w:r w:rsidR="00802681" w:rsidRPr="00631C03">
        <w:rPr>
          <w:rFonts w:ascii="Times New Roman" w:hAnsi="Times New Roman" w:cs="Times New Roman"/>
          <w:sz w:val="24"/>
          <w:szCs w:val="24"/>
        </w:rPr>
        <w:t xml:space="preserve"> = </w:t>
      </w:r>
      <w:r w:rsidRPr="00631C03">
        <w:rPr>
          <w:rFonts w:ascii="Times New Roman" w:hAnsi="Times New Roman" w:cs="Times New Roman"/>
          <w:sz w:val="24"/>
          <w:szCs w:val="24"/>
        </w:rPr>
        <w:t>0,</w:t>
      </w:r>
      <w:r w:rsidR="00470C6F" w:rsidRPr="00631C03">
        <w:rPr>
          <w:rFonts w:ascii="Times New Roman" w:hAnsi="Times New Roman" w:cs="Times New Roman"/>
          <w:sz w:val="24"/>
          <w:szCs w:val="24"/>
        </w:rPr>
        <w:t>3</w:t>
      </w:r>
      <w:r w:rsidR="00C743BD" w:rsidRPr="00631C03">
        <w:rPr>
          <w:rFonts w:ascii="Times New Roman" w:hAnsi="Times New Roman" w:cs="Times New Roman"/>
          <w:sz w:val="24"/>
          <w:szCs w:val="24"/>
        </w:rPr>
        <w:t>2</w:t>
      </w:r>
      <w:r w:rsidR="00E71979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802681" w:rsidRPr="00631C03">
        <w:rPr>
          <w:rFonts w:ascii="Times New Roman" w:hAnsi="Times New Roman" w:cs="Times New Roman"/>
          <w:sz w:val="24"/>
          <w:szCs w:val="24"/>
        </w:rPr>
        <w:t>кВт х час</w:t>
      </w:r>
      <w:r w:rsidR="003E3703" w:rsidRPr="00631C03">
        <w:rPr>
          <w:rFonts w:ascii="Times New Roman" w:hAnsi="Times New Roman" w:cs="Times New Roman"/>
          <w:sz w:val="24"/>
          <w:szCs w:val="24"/>
        </w:rPr>
        <w:t>/м</w:t>
      </w:r>
      <w:r w:rsidR="003E3703" w:rsidRPr="00631C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6E70" w:rsidRPr="00631C03">
        <w:rPr>
          <w:rFonts w:ascii="Times New Roman" w:hAnsi="Times New Roman" w:cs="Times New Roman"/>
          <w:sz w:val="24"/>
          <w:szCs w:val="24"/>
        </w:rPr>
        <w:t>.</w:t>
      </w:r>
    </w:p>
    <w:p w:rsidR="004D61F4" w:rsidRPr="00631C03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Также рекомендуется установка водосчетчиков совместно с ремонтом колодцев.</w:t>
      </w:r>
    </w:p>
    <w:p w:rsidR="00861206" w:rsidRPr="00631C03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D53" w:rsidRPr="00631C03" w:rsidRDefault="002C4D53" w:rsidP="00B357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5.4. Анализ эффективности уличного освещения</w:t>
      </w:r>
    </w:p>
    <w:p w:rsidR="001961DE" w:rsidRPr="00631C03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206" w:rsidRPr="00631C03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C62FA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C85838" w:rsidRPr="00631C0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61DE" w:rsidRPr="00631C03">
        <w:rPr>
          <w:rFonts w:ascii="Times New Roman" w:hAnsi="Times New Roman" w:cs="Times New Roman"/>
          <w:sz w:val="24"/>
          <w:szCs w:val="24"/>
        </w:rPr>
        <w:t xml:space="preserve">, отсутствует </w:t>
      </w:r>
      <w:r w:rsidRPr="00631C03">
        <w:rPr>
          <w:rFonts w:ascii="Times New Roman" w:hAnsi="Times New Roman" w:cs="Times New Roman"/>
          <w:sz w:val="24"/>
          <w:szCs w:val="24"/>
        </w:rPr>
        <w:t>требуемо</w:t>
      </w:r>
      <w:r w:rsidR="001961DE" w:rsidRPr="00631C03">
        <w:rPr>
          <w:rFonts w:ascii="Times New Roman" w:hAnsi="Times New Roman" w:cs="Times New Roman"/>
          <w:sz w:val="24"/>
          <w:szCs w:val="24"/>
        </w:rPr>
        <w:t>е</w:t>
      </w:r>
      <w:r w:rsidRPr="00631C03">
        <w:rPr>
          <w:rFonts w:ascii="Times New Roman" w:hAnsi="Times New Roman" w:cs="Times New Roman"/>
          <w:sz w:val="24"/>
          <w:szCs w:val="24"/>
        </w:rPr>
        <w:t xml:space="preserve"> в полном объеме улично</w:t>
      </w:r>
      <w:r w:rsidR="001961DE" w:rsidRPr="00631C03">
        <w:rPr>
          <w:rFonts w:ascii="Times New Roman" w:hAnsi="Times New Roman" w:cs="Times New Roman"/>
          <w:sz w:val="24"/>
          <w:szCs w:val="24"/>
        </w:rPr>
        <w:t>е</w:t>
      </w:r>
      <w:r w:rsidRPr="00631C03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1961DE" w:rsidRPr="00631C03">
        <w:rPr>
          <w:rFonts w:ascii="Times New Roman" w:hAnsi="Times New Roman" w:cs="Times New Roman"/>
          <w:sz w:val="24"/>
          <w:szCs w:val="24"/>
        </w:rPr>
        <w:t>е, что</w:t>
      </w:r>
      <w:r w:rsidRPr="00631C03">
        <w:rPr>
          <w:rFonts w:ascii="Times New Roman" w:hAnsi="Times New Roman" w:cs="Times New Roman"/>
          <w:sz w:val="24"/>
          <w:szCs w:val="24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Pr="00631C03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Pr="00631C03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2C62FA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сельсовета представлена в таблице</w:t>
      </w:r>
      <w:r w:rsidR="00373FBD" w:rsidRPr="00631C03">
        <w:rPr>
          <w:rFonts w:ascii="Times New Roman" w:hAnsi="Times New Roman" w:cs="Times New Roman"/>
          <w:sz w:val="24"/>
          <w:szCs w:val="24"/>
        </w:rPr>
        <w:t>.</w:t>
      </w:r>
    </w:p>
    <w:p w:rsidR="00A55F2B" w:rsidRPr="00631C03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F2B" w:rsidRPr="00631C03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Таблица 1</w:t>
      </w:r>
      <w:r w:rsidR="00F24A46" w:rsidRPr="00631C03">
        <w:rPr>
          <w:rFonts w:ascii="Times New Roman" w:hAnsi="Times New Roman" w:cs="Times New Roman"/>
          <w:sz w:val="24"/>
          <w:szCs w:val="24"/>
        </w:rPr>
        <w:t>4</w:t>
      </w:r>
      <w:r w:rsidRPr="00631C03">
        <w:rPr>
          <w:rFonts w:ascii="Times New Roman" w:hAnsi="Times New Roman" w:cs="Times New Roman"/>
          <w:sz w:val="24"/>
          <w:szCs w:val="24"/>
        </w:rPr>
        <w:t xml:space="preserve"> Система уличного освещения</w:t>
      </w:r>
      <w:r w:rsidR="00547FC0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2C62FA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547FC0" w:rsidRPr="00631C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70C6F" w:rsidRPr="00631C03" w:rsidRDefault="00470C6F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985"/>
        <w:gridCol w:w="1134"/>
        <w:gridCol w:w="850"/>
        <w:gridCol w:w="1134"/>
        <w:gridCol w:w="1985"/>
        <w:gridCol w:w="1984"/>
      </w:tblGrid>
      <w:tr w:rsidR="00716E70" w:rsidRPr="00631C03" w:rsidTr="00470C6F">
        <w:tc>
          <w:tcPr>
            <w:tcW w:w="817" w:type="dxa"/>
            <w:vMerge w:val="restart"/>
          </w:tcPr>
          <w:p w:rsidR="00716E70" w:rsidRPr="00631C03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716E70" w:rsidRPr="00631C03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716E70" w:rsidRPr="00631C03" w:rsidRDefault="00716E70" w:rsidP="00F1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716E70" w:rsidRPr="00631C03" w:rsidTr="00470C6F">
        <w:trPr>
          <w:cantSplit/>
          <w:trHeight w:val="2613"/>
        </w:trPr>
        <w:tc>
          <w:tcPr>
            <w:tcW w:w="817" w:type="dxa"/>
            <w:vMerge/>
          </w:tcPr>
          <w:p w:rsidR="00716E70" w:rsidRPr="00631C03" w:rsidRDefault="00716E70" w:rsidP="00716E7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6E70" w:rsidRPr="00631C03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16E70" w:rsidRPr="00631C03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716E70" w:rsidRPr="00631C03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716E70" w:rsidRPr="00631C03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716E70" w:rsidRPr="00631C03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716E70" w:rsidRPr="00631C03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4A42DE" w:rsidRPr="00631C03" w:rsidTr="00470C6F">
        <w:tc>
          <w:tcPr>
            <w:tcW w:w="817" w:type="dxa"/>
          </w:tcPr>
          <w:p w:rsidR="004A42DE" w:rsidRPr="00631C03" w:rsidRDefault="004A42DE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п.Лачиново</w:t>
            </w:r>
          </w:p>
        </w:tc>
        <w:tc>
          <w:tcPr>
            <w:tcW w:w="1134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DE" w:rsidRPr="00631C03" w:rsidTr="00470C6F">
        <w:tc>
          <w:tcPr>
            <w:tcW w:w="817" w:type="dxa"/>
          </w:tcPr>
          <w:p w:rsidR="004A42DE" w:rsidRPr="00631C03" w:rsidRDefault="004A42DE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Успено-Раевка</w:t>
            </w:r>
          </w:p>
        </w:tc>
        <w:tc>
          <w:tcPr>
            <w:tcW w:w="1134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42DE" w:rsidRPr="00631C03" w:rsidRDefault="004A42DE" w:rsidP="004A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6E70" w:rsidRPr="00631C03" w:rsidRDefault="00716E70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D5F" w:rsidRPr="00631C03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Необходимо с 2023 приступить к установке энергоэффективного освещения по мере возможностей местного бюджета.</w:t>
      </w:r>
    </w:p>
    <w:p w:rsidR="00055D5F" w:rsidRPr="00631C03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5F" w:rsidRPr="00631C03" w:rsidRDefault="00055D5F" w:rsidP="00B357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5.5. Анализ иных потребителей</w:t>
      </w:r>
    </w:p>
    <w:p w:rsidR="00055D5F" w:rsidRPr="00631C03" w:rsidRDefault="00055D5F" w:rsidP="00B3571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D5F" w:rsidRPr="00631C03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Перевод транспортных средств на газ нецелесообразен ввиду малой эксплуатационной нагрузки, а также большого уровня износа.</w:t>
      </w:r>
    </w:p>
    <w:p w:rsidR="00C22C8F" w:rsidRPr="00631C03" w:rsidRDefault="00C22C8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При наличии финансовой возможности, обновить котельное оборудование угольных котельных.</w:t>
      </w:r>
    </w:p>
    <w:p w:rsidR="00055D5F" w:rsidRPr="00631C03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C67" w:rsidRPr="00631C03" w:rsidRDefault="00FA7C67">
      <w:pPr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5D5F" w:rsidRPr="00631C03" w:rsidRDefault="00055D5F" w:rsidP="00055D5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75" w:rsidRPr="00631C03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6</w:t>
      </w:r>
      <w:r w:rsidR="008F1087" w:rsidRPr="00631C03">
        <w:rPr>
          <w:rFonts w:ascii="Times New Roman" w:hAnsi="Times New Roman" w:cs="Times New Roman"/>
          <w:b/>
          <w:sz w:val="24"/>
          <w:szCs w:val="24"/>
        </w:rPr>
        <w:t>.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ПРОГРАММЫ</w:t>
      </w:r>
    </w:p>
    <w:p w:rsidR="001D6A55" w:rsidRPr="00631C03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B1" w:rsidRPr="00631C03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Перечень</w:t>
      </w:r>
      <w:r w:rsidR="004C27FE" w:rsidRPr="00631C03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447468" w:rsidRPr="00631C03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4C27FE" w:rsidRPr="00631C03">
        <w:rPr>
          <w:rFonts w:ascii="Times New Roman" w:hAnsi="Times New Roman" w:cs="Times New Roman"/>
          <w:sz w:val="24"/>
          <w:szCs w:val="24"/>
        </w:rPr>
        <w:t xml:space="preserve"> источников для финансирования программы</w:t>
      </w:r>
      <w:r w:rsidR="00447468" w:rsidRPr="00631C03">
        <w:rPr>
          <w:rFonts w:ascii="Times New Roman" w:hAnsi="Times New Roman" w:cs="Times New Roman"/>
          <w:sz w:val="24"/>
          <w:szCs w:val="24"/>
        </w:rPr>
        <w:t>:</w:t>
      </w:r>
    </w:p>
    <w:p w:rsidR="004C27FE" w:rsidRPr="00631C03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631C03">
        <w:rPr>
          <w:rFonts w:ascii="Times New Roman" w:hAnsi="Times New Roman" w:cs="Times New Roman"/>
          <w:sz w:val="24"/>
          <w:szCs w:val="24"/>
        </w:rPr>
        <w:t>и</w:t>
      </w:r>
      <w:r w:rsidRPr="00631C03">
        <w:rPr>
          <w:rFonts w:ascii="Times New Roman" w:hAnsi="Times New Roman" w:cs="Times New Roman"/>
          <w:sz w:val="24"/>
          <w:szCs w:val="24"/>
        </w:rPr>
        <w:t>з бюджетов федерального и областного уровня при участии в федеральных и областных программах.</w:t>
      </w:r>
    </w:p>
    <w:p w:rsidR="004C27FE" w:rsidRPr="00631C03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631C03">
        <w:rPr>
          <w:rFonts w:ascii="Times New Roman" w:hAnsi="Times New Roman" w:cs="Times New Roman"/>
          <w:sz w:val="24"/>
          <w:szCs w:val="24"/>
        </w:rPr>
        <w:t>и</w:t>
      </w:r>
      <w:r w:rsidRPr="00631C03">
        <w:rPr>
          <w:rFonts w:ascii="Times New Roman" w:hAnsi="Times New Roman" w:cs="Times New Roman"/>
          <w:sz w:val="24"/>
          <w:szCs w:val="24"/>
        </w:rPr>
        <w:t>з бюджета муниципального района Курской области;</w:t>
      </w:r>
    </w:p>
    <w:p w:rsidR="004C27FE" w:rsidRPr="00631C03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631C03">
        <w:rPr>
          <w:rFonts w:ascii="Times New Roman" w:hAnsi="Times New Roman" w:cs="Times New Roman"/>
          <w:sz w:val="24"/>
          <w:szCs w:val="24"/>
        </w:rPr>
        <w:t>в</w:t>
      </w:r>
      <w:r w:rsidRPr="00631C03">
        <w:rPr>
          <w:rFonts w:ascii="Times New Roman" w:hAnsi="Times New Roman" w:cs="Times New Roman"/>
          <w:sz w:val="24"/>
          <w:szCs w:val="24"/>
        </w:rPr>
        <w:t>небюджетных средств, заложенных в регулируемые цены и тарифы;</w:t>
      </w:r>
    </w:p>
    <w:p w:rsidR="004C27FE" w:rsidRPr="00631C03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631C03">
        <w:rPr>
          <w:rFonts w:ascii="Times New Roman" w:hAnsi="Times New Roman" w:cs="Times New Roman"/>
          <w:sz w:val="24"/>
          <w:szCs w:val="24"/>
        </w:rPr>
        <w:t>п</w:t>
      </w:r>
      <w:r w:rsidRPr="00631C03">
        <w:rPr>
          <w:rFonts w:ascii="Times New Roman" w:hAnsi="Times New Roman" w:cs="Times New Roman"/>
          <w:sz w:val="24"/>
          <w:szCs w:val="24"/>
        </w:rPr>
        <w:t>ри использовании инструментов рыночной экономики – энергосервис и лизинг.</w:t>
      </w:r>
    </w:p>
    <w:p w:rsidR="001D6A55" w:rsidRPr="00631C03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631C03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7</w:t>
      </w:r>
      <w:r w:rsidR="008F1087" w:rsidRPr="00631C03">
        <w:rPr>
          <w:rFonts w:ascii="Times New Roman" w:hAnsi="Times New Roman" w:cs="Times New Roman"/>
          <w:b/>
          <w:sz w:val="24"/>
          <w:szCs w:val="24"/>
        </w:rPr>
        <w:t>.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МОНИТОРИНГ РЕЗУЛЬТАТОВ РЕАЛИЗАЦИИ ПРОГРАММЫ</w:t>
      </w:r>
    </w:p>
    <w:p w:rsidR="001D6A55" w:rsidRPr="00631C03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631C03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Pr="00631C03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2C5" w:rsidRPr="00631C03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8</w:t>
      </w:r>
      <w:r w:rsidR="008F1087" w:rsidRPr="00631C03">
        <w:rPr>
          <w:rFonts w:ascii="Times New Roman" w:hAnsi="Times New Roman" w:cs="Times New Roman"/>
          <w:b/>
          <w:sz w:val="24"/>
          <w:szCs w:val="24"/>
        </w:rPr>
        <w:t>.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СУЩЕСТВУЮЩИЕ РИСКИ</w:t>
      </w:r>
    </w:p>
    <w:p w:rsidR="00B5751D" w:rsidRPr="00631C03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631C03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Отсутствие средств для финансирования программы</w:t>
      </w:r>
    </w:p>
    <w:p w:rsidR="00B5751D" w:rsidRPr="00631C03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Значительный рост цен на энергоэффективное оборудование</w:t>
      </w:r>
    </w:p>
    <w:p w:rsidR="00B5751D" w:rsidRPr="00631C03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Выход на длительный срок коммерческих приборов учета энергоресурсов</w:t>
      </w:r>
    </w:p>
    <w:p w:rsidR="0095293D" w:rsidRPr="00631C03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631C03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9</w:t>
      </w:r>
      <w:r w:rsidR="008F1087" w:rsidRPr="00631C03">
        <w:rPr>
          <w:rFonts w:ascii="Times New Roman" w:hAnsi="Times New Roman" w:cs="Times New Roman"/>
          <w:b/>
          <w:sz w:val="24"/>
          <w:szCs w:val="24"/>
        </w:rPr>
        <w:t>.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СИСТЕМА УПРАВЛЕНИЯ РЕАЛИЗАЦИЕЙ ПРОГРАММЫ</w:t>
      </w:r>
    </w:p>
    <w:p w:rsidR="00B5751D" w:rsidRPr="00631C03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631C03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6A2C9F" w:rsidRPr="00631C03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C9F" w:rsidRPr="00631C03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10</w:t>
      </w:r>
      <w:r w:rsidR="008F1087" w:rsidRPr="00631C03">
        <w:rPr>
          <w:rFonts w:ascii="Times New Roman" w:hAnsi="Times New Roman" w:cs="Times New Roman"/>
          <w:b/>
          <w:sz w:val="24"/>
          <w:szCs w:val="24"/>
        </w:rPr>
        <w:t>.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МЕТОДИКА ОЦЕНКИ ЭФФЕКТИВНОСТИ РЕАЛИЗАЦИИ МУНИЦИПАЛЬНОЙ ПРОГРАММЫ</w:t>
      </w:r>
    </w:p>
    <w:p w:rsidR="006A2C9F" w:rsidRPr="00631C03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9F" w:rsidRPr="00631C03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Pr="00631C03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Pr="00631C03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Э = П</w:t>
      </w:r>
      <w:r w:rsidRPr="00631C0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631C03">
        <w:rPr>
          <w:rFonts w:ascii="Times New Roman" w:hAnsi="Times New Roman" w:cs="Times New Roman"/>
          <w:sz w:val="24"/>
          <w:szCs w:val="24"/>
        </w:rPr>
        <w:t xml:space="preserve"> / П</w:t>
      </w:r>
      <w:r w:rsidRPr="00631C0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631C03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155B61" w:rsidRPr="00631C03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где </w:t>
      </w:r>
      <w:r w:rsidR="00155B61" w:rsidRPr="00631C03">
        <w:rPr>
          <w:rFonts w:ascii="Times New Roman" w:hAnsi="Times New Roman" w:cs="Times New Roman"/>
          <w:sz w:val="24"/>
          <w:szCs w:val="24"/>
        </w:rPr>
        <w:t>П</w:t>
      </w:r>
      <w:r w:rsidR="00155B61" w:rsidRPr="00631C03"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 w:rsidR="00155B61" w:rsidRPr="00631C03">
        <w:rPr>
          <w:rFonts w:ascii="Times New Roman" w:hAnsi="Times New Roman" w:cs="Times New Roman"/>
          <w:sz w:val="24"/>
          <w:szCs w:val="24"/>
        </w:rPr>
        <w:t>– фактический показатель, достигнутый в ходе реализации программы,</w:t>
      </w:r>
    </w:p>
    <w:p w:rsidR="00155B61" w:rsidRPr="00631C03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</w:t>
      </w:r>
      <w:r w:rsidRPr="00631C0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631C03">
        <w:rPr>
          <w:rFonts w:ascii="Times New Roman" w:hAnsi="Times New Roman" w:cs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B3571E" w:rsidRDefault="00B3571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71E" w:rsidRDefault="00B3571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71E" w:rsidRPr="00631C03" w:rsidRDefault="00B3571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61" w:rsidRPr="00631C03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217" w:rsidRPr="00631C03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8F1087" w:rsidRPr="00631C03">
        <w:rPr>
          <w:rFonts w:ascii="Times New Roman" w:hAnsi="Times New Roman" w:cs="Times New Roman"/>
          <w:b/>
          <w:sz w:val="24"/>
          <w:szCs w:val="24"/>
        </w:rPr>
        <w:t>.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</w:p>
    <w:p w:rsidR="00155B61" w:rsidRPr="00631C03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61" w:rsidRPr="00631C03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C62FA" w:rsidRPr="00631C03">
        <w:rPr>
          <w:rFonts w:ascii="Times New Roman" w:hAnsi="Times New Roman" w:cs="Times New Roman"/>
          <w:sz w:val="24"/>
          <w:szCs w:val="24"/>
        </w:rPr>
        <w:t>Лачиновского</w:t>
      </w:r>
      <w:r w:rsidR="00F8372B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Pr="00631C03">
        <w:rPr>
          <w:rFonts w:ascii="Times New Roman" w:hAnsi="Times New Roman" w:cs="Times New Roman"/>
          <w:sz w:val="24"/>
          <w:szCs w:val="24"/>
        </w:rPr>
        <w:t>сельсовета</w:t>
      </w:r>
      <w:r w:rsidR="00A55F2B" w:rsidRPr="00631C03">
        <w:rPr>
          <w:rFonts w:ascii="Times New Roman" w:hAnsi="Times New Roman" w:cs="Times New Roman"/>
          <w:sz w:val="24"/>
          <w:szCs w:val="24"/>
        </w:rPr>
        <w:t xml:space="preserve"> </w:t>
      </w:r>
      <w:r w:rsidR="002C62FA" w:rsidRPr="00631C03">
        <w:rPr>
          <w:rFonts w:ascii="Times New Roman" w:hAnsi="Times New Roman" w:cs="Times New Roman"/>
          <w:sz w:val="24"/>
          <w:szCs w:val="24"/>
        </w:rPr>
        <w:t>Касторенского</w:t>
      </w:r>
      <w:r w:rsidR="00A55F2B" w:rsidRPr="00631C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31C0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155B61" w:rsidRPr="00631C03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631C03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sz w:val="24"/>
          <w:szCs w:val="24"/>
        </w:rPr>
        <w:t xml:space="preserve">- реализацию потенциала энергосбережения в объеме </w:t>
      </w:r>
      <w:r w:rsidR="0088354A" w:rsidRPr="00631C03">
        <w:rPr>
          <w:rFonts w:ascii="Times New Roman" w:hAnsi="Times New Roman" w:cs="Times New Roman"/>
          <w:sz w:val="24"/>
          <w:szCs w:val="24"/>
        </w:rPr>
        <w:t>2,</w:t>
      </w:r>
      <w:r w:rsidR="0079439D" w:rsidRPr="00631C03">
        <w:rPr>
          <w:rFonts w:ascii="Times New Roman" w:hAnsi="Times New Roman" w:cs="Times New Roman"/>
          <w:sz w:val="24"/>
          <w:szCs w:val="24"/>
        </w:rPr>
        <w:t>5</w:t>
      </w:r>
      <w:r w:rsidRPr="00631C03">
        <w:rPr>
          <w:rFonts w:ascii="Times New Roman" w:hAnsi="Times New Roman" w:cs="Times New Roman"/>
          <w:sz w:val="24"/>
          <w:szCs w:val="24"/>
        </w:rPr>
        <w:t xml:space="preserve"> т</w:t>
      </w:r>
      <w:r w:rsidR="0088354A" w:rsidRPr="00631C03">
        <w:rPr>
          <w:rFonts w:ascii="Times New Roman" w:hAnsi="Times New Roman" w:cs="Times New Roman"/>
          <w:sz w:val="24"/>
          <w:szCs w:val="24"/>
        </w:rPr>
        <w:t>.</w:t>
      </w:r>
      <w:r w:rsidRPr="00631C03">
        <w:rPr>
          <w:rFonts w:ascii="Times New Roman" w:hAnsi="Times New Roman" w:cs="Times New Roman"/>
          <w:sz w:val="24"/>
          <w:szCs w:val="24"/>
        </w:rPr>
        <w:t>у.т.</w:t>
      </w:r>
      <w:r w:rsidR="00D403EE" w:rsidRPr="00631C03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 систем </w:t>
      </w:r>
      <w:r w:rsidR="00784870" w:rsidRPr="00631C03">
        <w:rPr>
          <w:rFonts w:ascii="Times New Roman" w:hAnsi="Times New Roman" w:cs="Times New Roman"/>
          <w:sz w:val="24"/>
          <w:szCs w:val="24"/>
        </w:rPr>
        <w:t xml:space="preserve">электро- и </w:t>
      </w:r>
      <w:r w:rsidR="00D403EE" w:rsidRPr="00631C03">
        <w:rPr>
          <w:rFonts w:ascii="Times New Roman" w:hAnsi="Times New Roman" w:cs="Times New Roman"/>
          <w:sz w:val="24"/>
          <w:szCs w:val="24"/>
        </w:rPr>
        <w:t>водоснабжения.</w:t>
      </w:r>
    </w:p>
    <w:p w:rsidR="00B5751D" w:rsidRPr="00631C03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631C03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631C03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5751D" w:rsidRPr="00631C03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Pr="00631C03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lastRenderedPageBreak/>
        <w:t>Таблица 9 Объем средств и мероприятия по энергосбережению, финансируемы</w:t>
      </w:r>
      <w:r w:rsidR="00373FBD" w:rsidRPr="00631C03">
        <w:rPr>
          <w:rFonts w:ascii="Times New Roman" w:hAnsi="Times New Roman" w:cs="Times New Roman"/>
          <w:b/>
          <w:sz w:val="24"/>
          <w:szCs w:val="24"/>
        </w:rPr>
        <w:t>х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из бюджета </w:t>
      </w:r>
      <w:r w:rsidR="002C62FA" w:rsidRPr="00631C03">
        <w:rPr>
          <w:rFonts w:ascii="Times New Roman" w:hAnsi="Times New Roman" w:cs="Times New Roman"/>
          <w:b/>
          <w:sz w:val="24"/>
          <w:szCs w:val="24"/>
        </w:rPr>
        <w:t>Лачиновского</w:t>
      </w:r>
      <w:r w:rsidR="00784870" w:rsidRPr="0063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43" w:rsidRPr="00631C03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631C03">
        <w:rPr>
          <w:rFonts w:ascii="Times New Roman" w:hAnsi="Times New Roman" w:cs="Times New Roman"/>
          <w:b/>
          <w:sz w:val="24"/>
          <w:szCs w:val="24"/>
        </w:rPr>
        <w:t>.</w:t>
      </w: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RPr="00631C03" w:rsidTr="001D6A55">
        <w:tc>
          <w:tcPr>
            <w:tcW w:w="1242" w:type="dxa"/>
            <w:vMerge w:val="restart"/>
          </w:tcPr>
          <w:p w:rsidR="004C27FE" w:rsidRPr="00631C03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4C27FE" w:rsidRPr="00631C03" w:rsidTr="001D6A55">
        <w:trPr>
          <w:trHeight w:val="654"/>
        </w:trPr>
        <w:tc>
          <w:tcPr>
            <w:tcW w:w="1242" w:type="dxa"/>
            <w:vMerge/>
          </w:tcPr>
          <w:p w:rsidR="004C27FE" w:rsidRPr="00631C03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C27FE" w:rsidRPr="00631C03" w:rsidTr="001D6A55">
        <w:tc>
          <w:tcPr>
            <w:tcW w:w="14786" w:type="dxa"/>
            <w:gridSpan w:val="7"/>
          </w:tcPr>
          <w:p w:rsidR="004C27FE" w:rsidRPr="00631C03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DA6C00" w:rsidRPr="00631C03">
              <w:rPr>
                <w:rFonts w:ascii="Times New Roman" w:hAnsi="Times New Roman" w:cs="Times New Roman"/>
                <w:sz w:val="24"/>
                <w:szCs w:val="24"/>
              </w:rPr>
              <w:t>ые,  технические и технологические мероприятия</w:t>
            </w:r>
          </w:p>
        </w:tc>
      </w:tr>
      <w:tr w:rsidR="004C27FE" w:rsidRPr="00631C03" w:rsidTr="001D6A55">
        <w:tc>
          <w:tcPr>
            <w:tcW w:w="1242" w:type="dxa"/>
          </w:tcPr>
          <w:p w:rsidR="004C27FE" w:rsidRPr="00631C03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6C00" w:rsidRPr="00631C03" w:rsidRDefault="00DA6C00" w:rsidP="00DA6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DA6C00" w:rsidRPr="00631C03" w:rsidRDefault="00DA6C00" w:rsidP="00DA6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DA6C00" w:rsidRPr="00631C03" w:rsidRDefault="00DA6C00" w:rsidP="00DA6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 эффективности;</w:t>
            </w:r>
          </w:p>
          <w:p w:rsidR="00DA6C00" w:rsidRPr="00631C03" w:rsidRDefault="00DA6C00" w:rsidP="00DA6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4C27FE" w:rsidRPr="00631C03" w:rsidRDefault="00DA6C00" w:rsidP="00DA6C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4C27FE" w:rsidRPr="00631C03" w:rsidRDefault="00DA6C0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643" w:type="dxa"/>
          </w:tcPr>
          <w:p w:rsidR="004C27FE" w:rsidRPr="00631C03" w:rsidRDefault="00DA6C0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3" w:type="dxa"/>
          </w:tcPr>
          <w:p w:rsidR="004C27FE" w:rsidRPr="00631C03" w:rsidRDefault="00DA6C0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4C27FE" w:rsidRPr="00631C03" w:rsidRDefault="00DA6C0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4C27FE" w:rsidRPr="00631C03" w:rsidRDefault="00DA6C0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7356" w:rsidRPr="00631C03" w:rsidTr="001D6A55">
        <w:tc>
          <w:tcPr>
            <w:tcW w:w="8214" w:type="dxa"/>
            <w:gridSpan w:val="3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Pr="00631C03" w:rsidRDefault="00DA6C0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2D7356"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30340" w:rsidRPr="00631C03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356" w:rsidRPr="00631C03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03358C" w:rsidRPr="00631C03">
        <w:rPr>
          <w:rFonts w:ascii="Times New Roman" w:hAnsi="Times New Roman" w:cs="Times New Roman"/>
          <w:b/>
          <w:sz w:val="24"/>
          <w:szCs w:val="24"/>
        </w:rPr>
        <w:t>10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– Объем средств и мероприятия по энергосбережению, финансируемые из внебюджетных средств в программе </w:t>
      </w:r>
      <w:r w:rsidR="002C62FA" w:rsidRPr="00631C03">
        <w:rPr>
          <w:rFonts w:ascii="Times New Roman" w:hAnsi="Times New Roman" w:cs="Times New Roman"/>
          <w:b/>
          <w:sz w:val="24"/>
          <w:szCs w:val="24"/>
        </w:rPr>
        <w:t>Лачиновского</w:t>
      </w:r>
      <w:r w:rsidR="00DD2343" w:rsidRPr="00631C0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RPr="00631C03" w:rsidTr="00C849DC">
        <w:tc>
          <w:tcPr>
            <w:tcW w:w="1242" w:type="dxa"/>
            <w:vMerge w:val="restart"/>
          </w:tcPr>
          <w:p w:rsidR="002D7356" w:rsidRPr="00631C03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2D7356" w:rsidRPr="00631C03" w:rsidTr="00C849DC">
        <w:trPr>
          <w:trHeight w:val="654"/>
        </w:trPr>
        <w:tc>
          <w:tcPr>
            <w:tcW w:w="1242" w:type="dxa"/>
            <w:vMerge/>
          </w:tcPr>
          <w:p w:rsidR="002D7356" w:rsidRPr="00631C03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7356" w:rsidRPr="00631C03" w:rsidTr="00C849DC">
        <w:tc>
          <w:tcPr>
            <w:tcW w:w="14786" w:type="dxa"/>
            <w:gridSpan w:val="7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631C03" w:rsidTr="00D90F6C">
        <w:tc>
          <w:tcPr>
            <w:tcW w:w="14786" w:type="dxa"/>
            <w:gridSpan w:val="7"/>
          </w:tcPr>
          <w:p w:rsidR="00602A5E" w:rsidRPr="00631C03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730340" w:rsidRPr="00631C03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4275" w:rsidRPr="00631C03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03358C" w:rsidRPr="00631C03">
        <w:rPr>
          <w:rFonts w:ascii="Times New Roman" w:hAnsi="Times New Roman" w:cs="Times New Roman"/>
          <w:b/>
          <w:sz w:val="24"/>
          <w:szCs w:val="24"/>
        </w:rPr>
        <w:t>1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54275" w:rsidRPr="00631C03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2C62FA" w:rsidRPr="00631C03">
        <w:rPr>
          <w:rFonts w:ascii="Times New Roman" w:hAnsi="Times New Roman" w:cs="Times New Roman"/>
          <w:b/>
          <w:sz w:val="24"/>
          <w:szCs w:val="24"/>
        </w:rPr>
        <w:t xml:space="preserve">Лачиновского </w:t>
      </w:r>
      <w:r w:rsidR="00DD2343" w:rsidRPr="00631C0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B54275" w:rsidRPr="00631C03">
        <w:rPr>
          <w:rFonts w:ascii="Times New Roman" w:hAnsi="Times New Roman" w:cs="Times New Roman"/>
          <w:b/>
          <w:sz w:val="24"/>
          <w:szCs w:val="24"/>
        </w:rPr>
        <w:t>в области энергосбережения и повышения энергетической эффективности</w:t>
      </w: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RPr="00631C03" w:rsidTr="008E3E52">
        <w:tc>
          <w:tcPr>
            <w:tcW w:w="1242" w:type="dxa"/>
            <w:vMerge w:val="restart"/>
          </w:tcPr>
          <w:p w:rsidR="007B24E5" w:rsidRPr="00631C03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B24E5" w:rsidRPr="00631C03" w:rsidTr="008E3E52">
        <w:tc>
          <w:tcPr>
            <w:tcW w:w="1242" w:type="dxa"/>
            <w:vMerge/>
          </w:tcPr>
          <w:p w:rsidR="007B24E5" w:rsidRPr="00631C03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E5" w:rsidRPr="00631C03" w:rsidTr="008E3E52">
        <w:tc>
          <w:tcPr>
            <w:tcW w:w="1242" w:type="dxa"/>
            <w:vMerge/>
          </w:tcPr>
          <w:p w:rsidR="007B24E5" w:rsidRPr="00631C03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B24E5" w:rsidRPr="00631C03" w:rsidTr="008E3E52">
        <w:tc>
          <w:tcPr>
            <w:tcW w:w="14786" w:type="dxa"/>
            <w:gridSpan w:val="7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631C03" w:rsidTr="008E3E52">
        <w:tc>
          <w:tcPr>
            <w:tcW w:w="1242" w:type="dxa"/>
          </w:tcPr>
          <w:p w:rsidR="007B24E5" w:rsidRPr="00631C03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631C03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631C03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631C03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631C03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631C03" w:rsidTr="008E3E52">
        <w:tc>
          <w:tcPr>
            <w:tcW w:w="14786" w:type="dxa"/>
            <w:gridSpan w:val="7"/>
          </w:tcPr>
          <w:p w:rsidR="002D7356" w:rsidRPr="00631C03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631C03" w:rsidTr="008E3E52">
        <w:tc>
          <w:tcPr>
            <w:tcW w:w="1242" w:type="dxa"/>
          </w:tcPr>
          <w:p w:rsidR="00D404F5" w:rsidRPr="00631C03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631C03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Доля энергоэффективных источников света в системах уличного освещения на территории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910" w:type="dxa"/>
          </w:tcPr>
          <w:p w:rsidR="00D404F5" w:rsidRPr="00631C03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3" w:type="dxa"/>
          </w:tcPr>
          <w:p w:rsidR="00D404F5" w:rsidRPr="00631C03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631C03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631C03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631C03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631C03" w:rsidTr="008E3E52">
        <w:tc>
          <w:tcPr>
            <w:tcW w:w="1242" w:type="dxa"/>
          </w:tcPr>
          <w:p w:rsidR="00D404F5" w:rsidRPr="00631C03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631C03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631C03" w:rsidRDefault="00FB6A0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631C03" w:rsidRDefault="000B0D4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11F0B"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404F5" w:rsidRPr="00631C03" w:rsidRDefault="00DF373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631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3" w:type="dxa"/>
          </w:tcPr>
          <w:p w:rsidR="00D404F5" w:rsidRPr="00631C03" w:rsidRDefault="00DF373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63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D404F5" w:rsidRPr="00631C03" w:rsidRDefault="000B0D4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63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5218" w:rsidRPr="00631C03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4E5" w:rsidRPr="00631C0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03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8E3E52" w:rsidRPr="00631C03">
        <w:rPr>
          <w:rFonts w:ascii="Times New Roman" w:hAnsi="Times New Roman" w:cs="Times New Roman"/>
          <w:b/>
          <w:sz w:val="24"/>
          <w:szCs w:val="24"/>
        </w:rPr>
        <w:t>2</w:t>
      </w:r>
      <w:r w:rsidRPr="00631C0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24E5" w:rsidRPr="00631C03">
        <w:rPr>
          <w:rFonts w:ascii="Times New Roman" w:hAnsi="Times New Roman" w:cs="Times New Roman"/>
          <w:b/>
          <w:sz w:val="24"/>
          <w:szCs w:val="24"/>
        </w:rPr>
        <w:t>Общие сведения для расчета целевых показателей программы</w:t>
      </w:r>
    </w:p>
    <w:p w:rsidR="00DA6C00" w:rsidRPr="00631C03" w:rsidRDefault="00DA6C0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RPr="00631C03" w:rsidTr="00C85218">
        <w:tc>
          <w:tcPr>
            <w:tcW w:w="1242" w:type="dxa"/>
            <w:vMerge w:val="restart"/>
          </w:tcPr>
          <w:p w:rsidR="007B24E5" w:rsidRPr="00631C03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B24E5" w:rsidRPr="00631C03" w:rsidTr="0020727B">
        <w:tc>
          <w:tcPr>
            <w:tcW w:w="1242" w:type="dxa"/>
            <w:vMerge/>
          </w:tcPr>
          <w:p w:rsidR="007B24E5" w:rsidRPr="00631C03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E5" w:rsidRPr="00631C03" w:rsidTr="0020727B">
        <w:tc>
          <w:tcPr>
            <w:tcW w:w="1242" w:type="dxa"/>
            <w:vMerge/>
          </w:tcPr>
          <w:p w:rsidR="007B24E5" w:rsidRPr="00631C03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5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631C03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A6275" w:rsidRPr="00631C03" w:rsidTr="0020727B">
        <w:tc>
          <w:tcPr>
            <w:tcW w:w="1242" w:type="dxa"/>
          </w:tcPr>
          <w:p w:rsidR="001A6275" w:rsidRPr="00631C03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1A6275" w:rsidRPr="00631C03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95" w:type="dxa"/>
          </w:tcPr>
          <w:p w:rsidR="001A6275" w:rsidRPr="00631C03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3" w:type="dxa"/>
          </w:tcPr>
          <w:p w:rsidR="001A6275" w:rsidRPr="00631C03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631C03" w:rsidTr="0020727B">
        <w:tc>
          <w:tcPr>
            <w:tcW w:w="1242" w:type="dxa"/>
          </w:tcPr>
          <w:p w:rsidR="001A6275" w:rsidRPr="00631C03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95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3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631C03" w:rsidTr="0020727B">
        <w:tc>
          <w:tcPr>
            <w:tcW w:w="1242" w:type="dxa"/>
          </w:tcPr>
          <w:p w:rsidR="001A6275" w:rsidRPr="00631C03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Pr="00631C03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95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43" w:type="dxa"/>
          </w:tcPr>
          <w:p w:rsidR="001A6275" w:rsidRPr="00631C03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631C03" w:rsidTr="0020727B">
        <w:trPr>
          <w:trHeight w:val="1095"/>
        </w:trPr>
        <w:tc>
          <w:tcPr>
            <w:tcW w:w="1242" w:type="dxa"/>
          </w:tcPr>
          <w:p w:rsidR="003F1FC0" w:rsidRPr="00631C03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1FC0" w:rsidRPr="00631C03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Pr="00631C03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F1FC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F1FC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3F1FC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3F1FC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1630" w:rsidRPr="00631C03" w:rsidTr="0020727B">
        <w:tc>
          <w:tcPr>
            <w:tcW w:w="1242" w:type="dxa"/>
          </w:tcPr>
          <w:p w:rsidR="00BC1630" w:rsidRPr="00631C03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163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BC163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C163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BC163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BC1630" w:rsidRPr="00631C03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37C8" w:rsidRPr="00631C03" w:rsidTr="002637C8">
        <w:tc>
          <w:tcPr>
            <w:tcW w:w="1242" w:type="dxa"/>
          </w:tcPr>
          <w:p w:rsidR="002637C8" w:rsidRPr="00631C03" w:rsidRDefault="002637C8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7C8" w:rsidRPr="00631C03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электроэнергии на отпущенную холодную воду от водозабора (скважина,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2637C8" w:rsidRPr="00631C03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кВт∙час</w:t>
            </w:r>
          </w:p>
        </w:tc>
        <w:tc>
          <w:tcPr>
            <w:tcW w:w="1701" w:type="dxa"/>
          </w:tcPr>
          <w:p w:rsidR="002637C8" w:rsidRPr="00631C03" w:rsidRDefault="002637C8" w:rsidP="00263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2637C8" w:rsidRPr="00631C03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695" w:type="dxa"/>
          </w:tcPr>
          <w:p w:rsidR="002637C8" w:rsidRPr="00631C03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2,8227</w:t>
            </w:r>
          </w:p>
        </w:tc>
        <w:tc>
          <w:tcPr>
            <w:tcW w:w="1643" w:type="dxa"/>
          </w:tcPr>
          <w:p w:rsidR="002637C8" w:rsidRPr="00631C03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2,738019</w:t>
            </w:r>
          </w:p>
        </w:tc>
      </w:tr>
      <w:tr w:rsidR="002637C8" w:rsidRPr="00631C03" w:rsidTr="002637C8">
        <w:trPr>
          <w:trHeight w:val="265"/>
        </w:trPr>
        <w:tc>
          <w:tcPr>
            <w:tcW w:w="1242" w:type="dxa"/>
          </w:tcPr>
          <w:p w:rsidR="002637C8" w:rsidRPr="00631C03" w:rsidRDefault="002637C8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7C8" w:rsidRPr="00631C03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2637C8" w:rsidRPr="00631C03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2637C8" w:rsidRPr="00631C03" w:rsidRDefault="002637C8" w:rsidP="00263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2637C8" w:rsidRPr="00631C03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695" w:type="dxa"/>
          </w:tcPr>
          <w:p w:rsidR="002637C8" w:rsidRPr="00631C03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3,7636</w:t>
            </w:r>
          </w:p>
        </w:tc>
        <w:tc>
          <w:tcPr>
            <w:tcW w:w="1643" w:type="dxa"/>
          </w:tcPr>
          <w:p w:rsidR="002637C8" w:rsidRPr="00631C03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3,650692</w:t>
            </w:r>
          </w:p>
        </w:tc>
      </w:tr>
    </w:tbl>
    <w:p w:rsidR="00061613" w:rsidRPr="00631C0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631C03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631C03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631C03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631C03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C00" w:rsidRPr="00631C03" w:rsidRDefault="00DA6C0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631C03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«Лачиновский сельсовет»Касторенского района Курской области»</w:t>
      </w:r>
    </w:p>
    <w:p w:rsidR="009D7DBB" w:rsidRPr="00631C03" w:rsidRDefault="00703714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DBB" w:rsidRPr="00631C03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D7DBB" w:rsidRPr="00631C03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:rsidR="009D7DBB" w:rsidRPr="00631C03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631C03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7DBB" w:rsidRPr="00631C03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EF6B14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EF6B14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EF6B14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DBB" w:rsidRPr="00631C03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631C03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631C03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631C03" w:rsidRDefault="00DA6C00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631C03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631C03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631C03" w:rsidRDefault="00DA6C00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631C0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6789" w:rsidRPr="00631C03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631C03" w:rsidRDefault="00DA6C00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631C03" w:rsidRDefault="0090678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631C03" w:rsidRDefault="00FB6A0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631C03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631C03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631C03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631C03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:rsidR="00703714" w:rsidRPr="00631C03" w:rsidRDefault="00703714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00" w:rsidRPr="00631C03" w:rsidRDefault="00DA6C00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00" w:rsidRPr="00631C03" w:rsidRDefault="00DA6C00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«Лачиновский сельсовет»Касторенского района Курской области»</w:t>
      </w:r>
    </w:p>
    <w:p w:rsidR="00B8579C" w:rsidRPr="00631C03" w:rsidRDefault="00B8579C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B8579C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 ОСНОВНЫХ МЕРОПРИЯТИЙ МУНИЦИПАЛЬНОЙ ПРОГРАММЫ «ЭНЕРГОСБЕРЕЖЕНИЕ И ПОВЫШЕНИЕ ЭНЕРГЕТИЧЕСКОЙ ЭФФЕКТИВНОСТИ 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МО "ЛАЧИНОВСКИЙ СЕЛЬСОВЕТ" КАСТОРЕНСКОГО РАЙОНА КУРСКОЙ ОБЛАСТИ»</w:t>
      </w:r>
    </w:p>
    <w:p w:rsidR="00B8579C" w:rsidRPr="00631C03" w:rsidRDefault="00B8579C" w:rsidP="00B8579C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44"/>
        <w:gridCol w:w="297"/>
        <w:gridCol w:w="1842"/>
        <w:gridCol w:w="1410"/>
        <w:gridCol w:w="1405"/>
        <w:gridCol w:w="2163"/>
        <w:gridCol w:w="1793"/>
        <w:gridCol w:w="3054"/>
      </w:tblGrid>
      <w:tr w:rsidR="00703714" w:rsidRPr="00631C03" w:rsidTr="007F3A8F">
        <w:tc>
          <w:tcPr>
            <w:tcW w:w="540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43" w:type="dxa"/>
            <w:gridSpan w:val="2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3118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703714" w:rsidRPr="00631C03" w:rsidTr="007F3A8F">
        <w:tc>
          <w:tcPr>
            <w:tcW w:w="540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703714" w:rsidRPr="00631C03" w:rsidTr="007F3A8F">
        <w:tc>
          <w:tcPr>
            <w:tcW w:w="14848" w:type="dxa"/>
            <w:gridSpan w:val="9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МО «Лачиновский  сельсовет» Касторенского района Курской области» муниципальной </w:t>
            </w:r>
            <w:hyperlink r:id="rId9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 МО «Лачиновский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703714" w:rsidRPr="00631C03" w:rsidTr="007F3A8F">
        <w:tc>
          <w:tcPr>
            <w:tcW w:w="54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Разработка энергосберегающих мероприятий, внедрение энергоэффективного оборудования и материалов в том числе</w:t>
            </w:r>
            <w:r w:rsidR="00B3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по объектных мероприятий по энергос</w:t>
            </w:r>
            <w:r w:rsidR="00B35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бережению и энерго эффективност;</w:t>
            </w:r>
          </w:p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703714" w:rsidRPr="00631C03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Лачиновского сельсовета Касторенского района Курской области</w:t>
            </w:r>
          </w:p>
        </w:tc>
        <w:tc>
          <w:tcPr>
            <w:tcW w:w="1417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6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84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мероприятия способствует достижению</w:t>
            </w:r>
          </w:p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 в приложении N 1</w:t>
            </w:r>
          </w:p>
        </w:tc>
      </w:tr>
    </w:tbl>
    <w:p w:rsidR="00703714" w:rsidRPr="00631C03" w:rsidRDefault="00703714" w:rsidP="00703714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D7DBB" w:rsidRPr="00631C03" w:rsidRDefault="00703714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7D6D" w:rsidRPr="00631C03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AE7" w:rsidRPr="00631C03" w:rsidRDefault="00391AE7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63CE" w:rsidRPr="00631C03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3714" w:rsidRPr="00631C03" w:rsidRDefault="00703714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3714" w:rsidRPr="00631C03" w:rsidRDefault="00703714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3714" w:rsidRPr="00631C03" w:rsidRDefault="00703714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3714" w:rsidRPr="00631C03" w:rsidRDefault="00703714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3714" w:rsidRDefault="00703714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571E" w:rsidRPr="00631C03" w:rsidRDefault="00B3571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3714" w:rsidRPr="00631C03" w:rsidRDefault="00703714" w:rsidP="00B8579C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B8579C" w:rsidRPr="00631C03" w:rsidRDefault="00B8579C" w:rsidP="00B8579C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7F63CE" w:rsidRPr="00631C03" w:rsidRDefault="00B8579C" w:rsidP="00B8579C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«Лачиновский сельсовет»Касторенского района Курской области»</w:t>
      </w:r>
    </w:p>
    <w:p w:rsidR="009D7DBB" w:rsidRPr="00631C03" w:rsidRDefault="00B8579C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C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7DBB" w:rsidRPr="00631C03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631C03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C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</w:t>
      </w:r>
    </w:p>
    <w:p w:rsidR="009D7DBB" w:rsidRPr="00631C03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C03">
        <w:rPr>
          <w:rFonts w:ascii="Times New Roman" w:eastAsia="Calibri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9D7DBB" w:rsidRPr="00631C03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"/>
        <w:gridCol w:w="2980"/>
        <w:gridCol w:w="3253"/>
        <w:gridCol w:w="3812"/>
        <w:gridCol w:w="2985"/>
      </w:tblGrid>
      <w:tr w:rsidR="009D7DBB" w:rsidRPr="00631C03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 w:rsidRPr="00631C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631C03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631C03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B51427" w:rsidP="009067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2C62FA" w:rsidRPr="00631C0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="00E75EEE"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43" w:rsidRPr="00631C0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631C03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631C03" w:rsidRDefault="00B51427" w:rsidP="009067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F6B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31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Pr="00631C03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9C" w:rsidRPr="00631C03" w:rsidRDefault="00B8579C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6D" w:rsidRDefault="00B77D6D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71E" w:rsidRPr="00631C03" w:rsidRDefault="00B3571E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</w:t>
      </w:r>
      <w:r w:rsidR="00B8579C"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«Лачиновский сельсовет»Касторенского района Курской области»</w:t>
      </w: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РЕАЛИЗАЦИИ МУНИЦИПАЛЬНОЙ ПРОГРАММЫ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 w:rsidR="00B3571E">
        <w:rPr>
          <w:rFonts w:ascii="Times New Roman" w:hAnsi="Times New Roman" w:cs="Times New Roman"/>
          <w:b/>
          <w:bCs/>
          <w:sz w:val="24"/>
          <w:szCs w:val="24"/>
        </w:rPr>
        <w:t>МО «ЛАЧИНОВСКИЙ СЕЛЬСОВЕТ»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БЮДЖЕТА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(тыс.рублей)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4961"/>
        <w:gridCol w:w="3119"/>
        <w:gridCol w:w="850"/>
        <w:gridCol w:w="851"/>
        <w:gridCol w:w="1559"/>
        <w:gridCol w:w="709"/>
        <w:gridCol w:w="850"/>
      </w:tblGrid>
      <w:tr w:rsidR="00703714" w:rsidRPr="00631C03" w:rsidTr="00B8579C">
        <w:tc>
          <w:tcPr>
            <w:tcW w:w="1949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961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714" w:rsidRPr="00631C03" w:rsidTr="00B8579C">
        <w:tc>
          <w:tcPr>
            <w:tcW w:w="1949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703714" w:rsidRPr="00631C03" w:rsidRDefault="00EF6B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2024</w:t>
            </w:r>
            <w:r w:rsidR="00703714"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703714" w:rsidRPr="00631C03" w:rsidTr="00B8579C">
        <w:tc>
          <w:tcPr>
            <w:tcW w:w="194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703714" w:rsidRPr="00631C03" w:rsidTr="00B8579C">
        <w:tc>
          <w:tcPr>
            <w:tcW w:w="1949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 «Лачиновский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B8579C">
        <w:tc>
          <w:tcPr>
            <w:tcW w:w="1949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– Администрация Лачиновского сельсовета Касторенского района Курской области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B8579C">
        <w:tc>
          <w:tcPr>
            <w:tcW w:w="1949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961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МО «Лачиновский  сельсовет» Касторенского района Курской области» муниципальной </w:t>
            </w:r>
            <w:hyperlink r:id="rId10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  МО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«Лачиновский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B8579C">
        <w:tc>
          <w:tcPr>
            <w:tcW w:w="1949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Лачиновского сельсовета Касторенского района Курской области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B8579C">
        <w:tc>
          <w:tcPr>
            <w:tcW w:w="1949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4961" w:type="dxa"/>
            <w:vMerge w:val="restart"/>
          </w:tcPr>
          <w:p w:rsidR="00B8579C" w:rsidRPr="00631C03" w:rsidRDefault="00703714" w:rsidP="00B85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B8579C" w:rsidRPr="00631C03" w:rsidRDefault="00703714" w:rsidP="00B85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B8579C" w:rsidRPr="00631C03" w:rsidRDefault="00703714" w:rsidP="00B85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</w:p>
          <w:p w:rsidR="00B8579C" w:rsidRPr="00631C03" w:rsidRDefault="00703714" w:rsidP="00B85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703714" w:rsidRPr="00631C03" w:rsidRDefault="00703714" w:rsidP="00B85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703714" w:rsidRPr="00631C03" w:rsidRDefault="00703714" w:rsidP="00B857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B8579C">
        <w:tc>
          <w:tcPr>
            <w:tcW w:w="1949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8579C" w:rsidRPr="00631C03" w:rsidRDefault="00B8579C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3571E" w:rsidRPr="00631C03" w:rsidRDefault="00B3571E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</w:t>
      </w:r>
      <w:r w:rsidR="00B8579C"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«Лачиновский сельсовет»</w:t>
      </w:r>
    </w:p>
    <w:p w:rsidR="00703714" w:rsidRPr="00631C03" w:rsidRDefault="00703714" w:rsidP="007037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sz w:val="24"/>
          <w:szCs w:val="24"/>
        </w:rPr>
        <w:t>Касторенского района Курской области»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ОБЕСПЕЧЕНИЕ 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П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РОГНОЗНАЯ 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(СПРАВОЧНАЯ) 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ИСТОЧНИКОВ 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НА РЕАЛИЗАЦИЮ ЦЕЛЕЙ</w:t>
      </w:r>
      <w:r w:rsidR="00B3571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631C0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МУНИЦИПАЛЬНОЙ  ПРОГРАММЫ «ЭНЕРГОСБЕРЕЖЕНИЕ И ПОВЫШЕНИЕ ЭНЕРГЕТИЧЕСКОЙ ЭФФЕКТИВНОСТИ» </w:t>
      </w:r>
      <w:r w:rsidR="00B3571E">
        <w:rPr>
          <w:rFonts w:ascii="Times New Roman" w:hAnsi="Times New Roman" w:cs="Times New Roman"/>
          <w:b/>
          <w:bCs/>
          <w:sz w:val="24"/>
          <w:szCs w:val="24"/>
        </w:rPr>
        <w:t xml:space="preserve">МО  «ЛАЧИНОВСКИЙ СЕЛЬСОВЕТ» 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ОБЛАСТИ»</w:t>
      </w:r>
    </w:p>
    <w:p w:rsidR="00703714" w:rsidRPr="00631C03" w:rsidRDefault="00703714" w:rsidP="00703714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4"/>
        <w:gridCol w:w="6979"/>
        <w:gridCol w:w="2688"/>
        <w:gridCol w:w="3243"/>
      </w:tblGrid>
      <w:tr w:rsidR="00703714" w:rsidRPr="00631C03" w:rsidTr="007F3A8F">
        <w:tc>
          <w:tcPr>
            <w:tcW w:w="1736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14" w:rsidRPr="00631C03" w:rsidRDefault="00703714" w:rsidP="007F3A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3714" w:rsidRPr="00631C03" w:rsidRDefault="00EF6B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703714"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</w:tr>
      <w:tr w:rsidR="00703714" w:rsidRPr="00631C03" w:rsidTr="007F3A8F">
        <w:tc>
          <w:tcPr>
            <w:tcW w:w="1736" w:type="dxa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3714" w:rsidRPr="00631C03" w:rsidTr="007F3A8F">
        <w:tc>
          <w:tcPr>
            <w:tcW w:w="1736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 «Лачиновский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7F3A8F">
        <w:trPr>
          <w:trHeight w:val="743"/>
        </w:trPr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7F3A8F">
        <w:tc>
          <w:tcPr>
            <w:tcW w:w="1736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МО «Лачиновский  сельсовет» Касторенского района Курской области» муниципальной </w:t>
            </w:r>
            <w:hyperlink r:id="rId11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в МО «Лачиновский  сельсовет»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7F3A8F">
        <w:tc>
          <w:tcPr>
            <w:tcW w:w="1736" w:type="dxa"/>
            <w:vMerge w:val="restart"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учета;-проведение по объектных мероприятий по энергосбережению и энергоэффективности;</w:t>
            </w:r>
          </w:p>
          <w:p w:rsidR="00B3571E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703714" w:rsidRPr="00631C03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703714" w:rsidRPr="00631C03" w:rsidRDefault="00703714" w:rsidP="00B35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03714" w:rsidRPr="00631C03" w:rsidTr="007F3A8F">
        <w:tc>
          <w:tcPr>
            <w:tcW w:w="1736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703714" w:rsidRPr="00631C03" w:rsidRDefault="00703714" w:rsidP="007F3A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703714" w:rsidRPr="00631C03" w:rsidRDefault="00703714" w:rsidP="007F3A8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703714" w:rsidRPr="00631C03" w:rsidRDefault="00703714" w:rsidP="00703714">
      <w:pPr>
        <w:shd w:val="clear" w:color="auto" w:fill="FFFFFF"/>
        <w:rPr>
          <w:sz w:val="24"/>
          <w:szCs w:val="24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631C03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14" w:rsidRPr="00631C03" w:rsidRDefault="00703714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14" w:rsidRPr="00631C03" w:rsidRDefault="00703714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Default="0095293D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571E" w:rsidRPr="00631C03" w:rsidRDefault="00B3571E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9C" w:rsidRPr="00631C03" w:rsidRDefault="00B8579C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9C" w:rsidRPr="00631C03" w:rsidRDefault="00B8579C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№5</w:t>
      </w: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</w:t>
      </w:r>
      <w:r w:rsidRPr="00631C03">
        <w:rPr>
          <w:rFonts w:ascii="Times New Roman" w:hAnsi="Times New Roman" w:cs="Times New Roman"/>
          <w:sz w:val="24"/>
          <w:szCs w:val="24"/>
        </w:rPr>
        <w:t>МО «Лачиновский сельсовет»</w:t>
      </w:r>
    </w:p>
    <w:p w:rsidR="00B8579C" w:rsidRPr="00631C03" w:rsidRDefault="00B8579C" w:rsidP="00B857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sz w:val="24"/>
          <w:szCs w:val="24"/>
        </w:rPr>
        <w:t>Касторенского района Курской области»</w:t>
      </w:r>
    </w:p>
    <w:p w:rsidR="00B8579C" w:rsidRPr="00631C03" w:rsidRDefault="00B8579C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9C" w:rsidRPr="00631C03" w:rsidRDefault="00B8579C" w:rsidP="0070371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631C03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D7DBB" w:rsidRPr="00631C03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631C03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631C03" w:rsidTr="00D90F6C">
        <w:tc>
          <w:tcPr>
            <w:tcW w:w="704" w:type="dxa"/>
            <w:vMerge w:val="restart"/>
          </w:tcPr>
          <w:p w:rsidR="009D7DBB" w:rsidRPr="00631C03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631C03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631C03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631C03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631C03" w:rsidTr="00D90F6C">
        <w:tc>
          <w:tcPr>
            <w:tcW w:w="704" w:type="dxa"/>
            <w:vMerge/>
          </w:tcPr>
          <w:p w:rsidR="009D7DBB" w:rsidRPr="00631C03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631C03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631C03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7DBB" w:rsidRPr="00631C03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9D7DBB" w:rsidRPr="00631C03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9D7DBB" w:rsidRPr="00631C03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DBB" w:rsidRPr="00631C03" w:rsidTr="00D90F6C">
        <w:tc>
          <w:tcPr>
            <w:tcW w:w="704" w:type="dxa"/>
          </w:tcPr>
          <w:p w:rsidR="009D7DBB" w:rsidRPr="00631C03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631C03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9D7DBB" w:rsidRPr="00631C03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9D7DBB" w:rsidRPr="00631C03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3A16" w:rsidRPr="00631C03" w:rsidTr="00D90F6C">
        <w:tc>
          <w:tcPr>
            <w:tcW w:w="704" w:type="dxa"/>
          </w:tcPr>
          <w:p w:rsidR="00833A16" w:rsidRPr="00631C03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631C03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631C03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631C03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833A16" w:rsidRPr="00631C03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631C03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631C03" w:rsidTr="00D90F6C">
        <w:tc>
          <w:tcPr>
            <w:tcW w:w="704" w:type="dxa"/>
          </w:tcPr>
          <w:p w:rsidR="009F07C8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9F07C8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9F07C8" w:rsidRPr="00631C03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D7DBB" w:rsidRPr="00631C03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631C03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7DBB" w:rsidRPr="00631C03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08" w:rsidRDefault="00516E08" w:rsidP="000A14C2">
      <w:pPr>
        <w:spacing w:after="0" w:line="240" w:lineRule="auto"/>
      </w:pPr>
      <w:r>
        <w:separator/>
      </w:r>
    </w:p>
  </w:endnote>
  <w:endnote w:type="continuationSeparator" w:id="1">
    <w:p w:rsidR="00516E08" w:rsidRDefault="00516E08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EF6B14" w:rsidRDefault="00FB6A0F">
        <w:pPr>
          <w:pStyle w:val="aa"/>
          <w:jc w:val="center"/>
        </w:pPr>
        <w:fldSimple w:instr="PAGE   \* MERGEFORMAT">
          <w:r w:rsidR="002C4C39">
            <w:rPr>
              <w:noProof/>
            </w:rPr>
            <w:t>1</w:t>
          </w:r>
        </w:fldSimple>
      </w:p>
    </w:sdtContent>
  </w:sdt>
  <w:p w:rsidR="00EF6B14" w:rsidRDefault="00EF6B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08" w:rsidRDefault="00516E08" w:rsidP="000A14C2">
      <w:pPr>
        <w:spacing w:after="0" w:line="240" w:lineRule="auto"/>
      </w:pPr>
      <w:r>
        <w:separator/>
      </w:r>
    </w:p>
  </w:footnote>
  <w:footnote w:type="continuationSeparator" w:id="1">
    <w:p w:rsidR="00516E08" w:rsidRDefault="00516E08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21D534A"/>
    <w:multiLevelType w:val="multilevel"/>
    <w:tmpl w:val="0282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6F1F"/>
    <w:multiLevelType w:val="hybridMultilevel"/>
    <w:tmpl w:val="AD4C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1F00"/>
    <w:multiLevelType w:val="multilevel"/>
    <w:tmpl w:val="F57E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94E28"/>
    <w:multiLevelType w:val="multilevel"/>
    <w:tmpl w:val="3A8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028AC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FC4659"/>
    <w:multiLevelType w:val="multilevel"/>
    <w:tmpl w:val="2BE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71C93"/>
    <w:multiLevelType w:val="multilevel"/>
    <w:tmpl w:val="B4E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037496"/>
    <w:multiLevelType w:val="multilevel"/>
    <w:tmpl w:val="DC60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457011B"/>
    <w:multiLevelType w:val="hybridMultilevel"/>
    <w:tmpl w:val="3E1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7360778"/>
    <w:multiLevelType w:val="hybridMultilevel"/>
    <w:tmpl w:val="66AE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A0E65"/>
    <w:multiLevelType w:val="multilevel"/>
    <w:tmpl w:val="DE0A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F0B23"/>
    <w:multiLevelType w:val="multilevel"/>
    <w:tmpl w:val="EB04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8663B7"/>
    <w:multiLevelType w:val="multilevel"/>
    <w:tmpl w:val="3B94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30"/>
  </w:num>
  <w:num w:numId="4">
    <w:abstractNumId w:val="6"/>
  </w:num>
  <w:num w:numId="5">
    <w:abstractNumId w:val="18"/>
  </w:num>
  <w:num w:numId="6">
    <w:abstractNumId w:val="41"/>
  </w:num>
  <w:num w:numId="7">
    <w:abstractNumId w:val="42"/>
  </w:num>
  <w:num w:numId="8">
    <w:abstractNumId w:val="7"/>
  </w:num>
  <w:num w:numId="9">
    <w:abstractNumId w:val="27"/>
  </w:num>
  <w:num w:numId="10">
    <w:abstractNumId w:val="36"/>
  </w:num>
  <w:num w:numId="11">
    <w:abstractNumId w:val="44"/>
  </w:num>
  <w:num w:numId="12">
    <w:abstractNumId w:val="28"/>
  </w:num>
  <w:num w:numId="13">
    <w:abstractNumId w:val="0"/>
  </w:num>
  <w:num w:numId="14">
    <w:abstractNumId w:val="9"/>
  </w:num>
  <w:num w:numId="15">
    <w:abstractNumId w:val="12"/>
  </w:num>
  <w:num w:numId="16">
    <w:abstractNumId w:val="39"/>
  </w:num>
  <w:num w:numId="17">
    <w:abstractNumId w:val="32"/>
  </w:num>
  <w:num w:numId="18">
    <w:abstractNumId w:val="3"/>
  </w:num>
  <w:num w:numId="19">
    <w:abstractNumId w:val="35"/>
  </w:num>
  <w:num w:numId="20">
    <w:abstractNumId w:val="17"/>
  </w:num>
  <w:num w:numId="21">
    <w:abstractNumId w:val="31"/>
  </w:num>
  <w:num w:numId="22">
    <w:abstractNumId w:val="13"/>
  </w:num>
  <w:num w:numId="23">
    <w:abstractNumId w:val="2"/>
  </w:num>
  <w:num w:numId="24">
    <w:abstractNumId w:val="46"/>
  </w:num>
  <w:num w:numId="25">
    <w:abstractNumId w:val="24"/>
  </w:num>
  <w:num w:numId="26">
    <w:abstractNumId w:val="23"/>
  </w:num>
  <w:num w:numId="27">
    <w:abstractNumId w:val="8"/>
  </w:num>
  <w:num w:numId="28">
    <w:abstractNumId w:val="47"/>
  </w:num>
  <w:num w:numId="29">
    <w:abstractNumId w:val="40"/>
  </w:num>
  <w:num w:numId="30">
    <w:abstractNumId w:val="26"/>
  </w:num>
  <w:num w:numId="31">
    <w:abstractNumId w:val="15"/>
  </w:num>
  <w:num w:numId="32">
    <w:abstractNumId w:val="11"/>
  </w:num>
  <w:num w:numId="33">
    <w:abstractNumId w:val="33"/>
  </w:num>
  <w:num w:numId="34">
    <w:abstractNumId w:val="19"/>
  </w:num>
  <w:num w:numId="35">
    <w:abstractNumId w:val="20"/>
  </w:num>
  <w:num w:numId="36">
    <w:abstractNumId w:val="29"/>
  </w:num>
  <w:num w:numId="37">
    <w:abstractNumId w:val="16"/>
  </w:num>
  <w:num w:numId="38">
    <w:abstractNumId w:val="43"/>
  </w:num>
  <w:num w:numId="39">
    <w:abstractNumId w:val="14"/>
  </w:num>
  <w:num w:numId="40">
    <w:abstractNumId w:val="45"/>
  </w:num>
  <w:num w:numId="41">
    <w:abstractNumId w:val="10"/>
  </w:num>
  <w:num w:numId="42">
    <w:abstractNumId w:val="1"/>
  </w:num>
  <w:num w:numId="43">
    <w:abstractNumId w:val="38"/>
  </w:num>
  <w:num w:numId="44">
    <w:abstractNumId w:val="25"/>
  </w:num>
  <w:num w:numId="45">
    <w:abstractNumId w:val="22"/>
  </w:num>
  <w:num w:numId="46">
    <w:abstractNumId w:val="21"/>
  </w:num>
  <w:num w:numId="47">
    <w:abstractNumId w:val="37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11F2D"/>
    <w:rsid w:val="0001285D"/>
    <w:rsid w:val="000210F9"/>
    <w:rsid w:val="00026BDE"/>
    <w:rsid w:val="00031642"/>
    <w:rsid w:val="0003358C"/>
    <w:rsid w:val="000347E9"/>
    <w:rsid w:val="0004110E"/>
    <w:rsid w:val="00043397"/>
    <w:rsid w:val="00044272"/>
    <w:rsid w:val="0004621D"/>
    <w:rsid w:val="00051470"/>
    <w:rsid w:val="0005193C"/>
    <w:rsid w:val="00055D5F"/>
    <w:rsid w:val="00055EF9"/>
    <w:rsid w:val="000578F4"/>
    <w:rsid w:val="00060AB2"/>
    <w:rsid w:val="00061613"/>
    <w:rsid w:val="00064EAC"/>
    <w:rsid w:val="00076EDA"/>
    <w:rsid w:val="000800C1"/>
    <w:rsid w:val="0008565C"/>
    <w:rsid w:val="000911C6"/>
    <w:rsid w:val="0009124F"/>
    <w:rsid w:val="000954B1"/>
    <w:rsid w:val="000A14C2"/>
    <w:rsid w:val="000A20E9"/>
    <w:rsid w:val="000A60E3"/>
    <w:rsid w:val="000A6AE4"/>
    <w:rsid w:val="000B0D43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3E34"/>
    <w:rsid w:val="000F49D3"/>
    <w:rsid w:val="00103898"/>
    <w:rsid w:val="0010540D"/>
    <w:rsid w:val="00106E0B"/>
    <w:rsid w:val="001106DF"/>
    <w:rsid w:val="00111B29"/>
    <w:rsid w:val="00124EB1"/>
    <w:rsid w:val="00127BB6"/>
    <w:rsid w:val="001308CC"/>
    <w:rsid w:val="0013107E"/>
    <w:rsid w:val="001323DD"/>
    <w:rsid w:val="00136C47"/>
    <w:rsid w:val="00137E96"/>
    <w:rsid w:val="00142431"/>
    <w:rsid w:val="0015597E"/>
    <w:rsid w:val="00155B61"/>
    <w:rsid w:val="0016370E"/>
    <w:rsid w:val="00167ABF"/>
    <w:rsid w:val="001709BE"/>
    <w:rsid w:val="00171F83"/>
    <w:rsid w:val="00172DD8"/>
    <w:rsid w:val="001750D8"/>
    <w:rsid w:val="001836F2"/>
    <w:rsid w:val="001961DE"/>
    <w:rsid w:val="001A6275"/>
    <w:rsid w:val="001A6508"/>
    <w:rsid w:val="001B374B"/>
    <w:rsid w:val="001B4545"/>
    <w:rsid w:val="001C0A29"/>
    <w:rsid w:val="001C3522"/>
    <w:rsid w:val="001C3B17"/>
    <w:rsid w:val="001C470C"/>
    <w:rsid w:val="001C4F05"/>
    <w:rsid w:val="001C71E7"/>
    <w:rsid w:val="001D0650"/>
    <w:rsid w:val="001D2A6A"/>
    <w:rsid w:val="001D362F"/>
    <w:rsid w:val="001D6A55"/>
    <w:rsid w:val="001D6D09"/>
    <w:rsid w:val="001E0D29"/>
    <w:rsid w:val="001F43FE"/>
    <w:rsid w:val="001F7B3C"/>
    <w:rsid w:val="002057F4"/>
    <w:rsid w:val="00206C0B"/>
    <w:rsid w:val="0020727B"/>
    <w:rsid w:val="00207E54"/>
    <w:rsid w:val="00213565"/>
    <w:rsid w:val="002173CC"/>
    <w:rsid w:val="002201B9"/>
    <w:rsid w:val="00222BF8"/>
    <w:rsid w:val="002307DB"/>
    <w:rsid w:val="00233557"/>
    <w:rsid w:val="00242963"/>
    <w:rsid w:val="002450F3"/>
    <w:rsid w:val="00247A5C"/>
    <w:rsid w:val="0026294C"/>
    <w:rsid w:val="002637C8"/>
    <w:rsid w:val="002639D5"/>
    <w:rsid w:val="00265704"/>
    <w:rsid w:val="00272C35"/>
    <w:rsid w:val="0027311E"/>
    <w:rsid w:val="002749A0"/>
    <w:rsid w:val="002755CD"/>
    <w:rsid w:val="00275E13"/>
    <w:rsid w:val="00277230"/>
    <w:rsid w:val="002807FF"/>
    <w:rsid w:val="00284826"/>
    <w:rsid w:val="00294287"/>
    <w:rsid w:val="002A15FD"/>
    <w:rsid w:val="002A4B07"/>
    <w:rsid w:val="002A4CAE"/>
    <w:rsid w:val="002A61DC"/>
    <w:rsid w:val="002A736B"/>
    <w:rsid w:val="002B0A89"/>
    <w:rsid w:val="002B4A0C"/>
    <w:rsid w:val="002C109A"/>
    <w:rsid w:val="002C4C39"/>
    <w:rsid w:val="002C4D53"/>
    <w:rsid w:val="002C55B9"/>
    <w:rsid w:val="002C62FA"/>
    <w:rsid w:val="002D02C4"/>
    <w:rsid w:val="002D4D4B"/>
    <w:rsid w:val="002D6BA3"/>
    <w:rsid w:val="002D6FE7"/>
    <w:rsid w:val="002D72FF"/>
    <w:rsid w:val="002D7356"/>
    <w:rsid w:val="002E240C"/>
    <w:rsid w:val="002E2BE7"/>
    <w:rsid w:val="002F0ECE"/>
    <w:rsid w:val="0030290D"/>
    <w:rsid w:val="00310827"/>
    <w:rsid w:val="00316B0A"/>
    <w:rsid w:val="00323239"/>
    <w:rsid w:val="00323E1F"/>
    <w:rsid w:val="00325AF9"/>
    <w:rsid w:val="0033382D"/>
    <w:rsid w:val="00333918"/>
    <w:rsid w:val="003471BD"/>
    <w:rsid w:val="0035686C"/>
    <w:rsid w:val="00356B9A"/>
    <w:rsid w:val="00363163"/>
    <w:rsid w:val="003639D6"/>
    <w:rsid w:val="00363F22"/>
    <w:rsid w:val="00364C8E"/>
    <w:rsid w:val="00366F2F"/>
    <w:rsid w:val="003671D2"/>
    <w:rsid w:val="00367D62"/>
    <w:rsid w:val="00373FBD"/>
    <w:rsid w:val="00377E2A"/>
    <w:rsid w:val="00385B2E"/>
    <w:rsid w:val="00385E5A"/>
    <w:rsid w:val="00387D54"/>
    <w:rsid w:val="00387D86"/>
    <w:rsid w:val="00391AE7"/>
    <w:rsid w:val="00392FE9"/>
    <w:rsid w:val="00395205"/>
    <w:rsid w:val="003A1575"/>
    <w:rsid w:val="003A6D9C"/>
    <w:rsid w:val="003B0E50"/>
    <w:rsid w:val="003B44AB"/>
    <w:rsid w:val="003B6B44"/>
    <w:rsid w:val="003C3F34"/>
    <w:rsid w:val="003C4029"/>
    <w:rsid w:val="003D2B24"/>
    <w:rsid w:val="003E02D3"/>
    <w:rsid w:val="003E1395"/>
    <w:rsid w:val="003E3703"/>
    <w:rsid w:val="003E4064"/>
    <w:rsid w:val="003E4827"/>
    <w:rsid w:val="003F1FC0"/>
    <w:rsid w:val="003F2041"/>
    <w:rsid w:val="003F4ED1"/>
    <w:rsid w:val="003F6AF6"/>
    <w:rsid w:val="004024DD"/>
    <w:rsid w:val="0040494D"/>
    <w:rsid w:val="004049A0"/>
    <w:rsid w:val="00404CE8"/>
    <w:rsid w:val="004130DB"/>
    <w:rsid w:val="0041469F"/>
    <w:rsid w:val="004162AA"/>
    <w:rsid w:val="00417293"/>
    <w:rsid w:val="00427CFD"/>
    <w:rsid w:val="00441652"/>
    <w:rsid w:val="00447468"/>
    <w:rsid w:val="00463D62"/>
    <w:rsid w:val="00470C6F"/>
    <w:rsid w:val="00473BCA"/>
    <w:rsid w:val="0048239A"/>
    <w:rsid w:val="00483DAF"/>
    <w:rsid w:val="00486E3F"/>
    <w:rsid w:val="00486F7F"/>
    <w:rsid w:val="00487429"/>
    <w:rsid w:val="004931E6"/>
    <w:rsid w:val="0049568C"/>
    <w:rsid w:val="004A0AF9"/>
    <w:rsid w:val="004A1E18"/>
    <w:rsid w:val="004A42DE"/>
    <w:rsid w:val="004A56A1"/>
    <w:rsid w:val="004B1AF6"/>
    <w:rsid w:val="004B1E23"/>
    <w:rsid w:val="004B5661"/>
    <w:rsid w:val="004C0688"/>
    <w:rsid w:val="004C27FE"/>
    <w:rsid w:val="004C69F8"/>
    <w:rsid w:val="004D1B5A"/>
    <w:rsid w:val="004D4800"/>
    <w:rsid w:val="004D61F4"/>
    <w:rsid w:val="004E0946"/>
    <w:rsid w:val="004E2728"/>
    <w:rsid w:val="004E3A34"/>
    <w:rsid w:val="004F08B0"/>
    <w:rsid w:val="0050096A"/>
    <w:rsid w:val="005011AB"/>
    <w:rsid w:val="005101BE"/>
    <w:rsid w:val="005104FC"/>
    <w:rsid w:val="00513201"/>
    <w:rsid w:val="00516E08"/>
    <w:rsid w:val="00525799"/>
    <w:rsid w:val="005316BB"/>
    <w:rsid w:val="00531D53"/>
    <w:rsid w:val="00536FEF"/>
    <w:rsid w:val="00542506"/>
    <w:rsid w:val="00546370"/>
    <w:rsid w:val="00547FC0"/>
    <w:rsid w:val="00550D1C"/>
    <w:rsid w:val="0055552E"/>
    <w:rsid w:val="00570F66"/>
    <w:rsid w:val="00581488"/>
    <w:rsid w:val="005873F5"/>
    <w:rsid w:val="00591217"/>
    <w:rsid w:val="00594C99"/>
    <w:rsid w:val="00597373"/>
    <w:rsid w:val="005A27A7"/>
    <w:rsid w:val="005A2B41"/>
    <w:rsid w:val="005B053A"/>
    <w:rsid w:val="005B0A9C"/>
    <w:rsid w:val="005B27E6"/>
    <w:rsid w:val="005B7C84"/>
    <w:rsid w:val="005C1B78"/>
    <w:rsid w:val="005C2D10"/>
    <w:rsid w:val="005C5E8D"/>
    <w:rsid w:val="005D2CE2"/>
    <w:rsid w:val="005D7AD8"/>
    <w:rsid w:val="005E1A5D"/>
    <w:rsid w:val="005E3EF6"/>
    <w:rsid w:val="005E512E"/>
    <w:rsid w:val="005F04F7"/>
    <w:rsid w:val="005F2891"/>
    <w:rsid w:val="005F3062"/>
    <w:rsid w:val="005F60C9"/>
    <w:rsid w:val="005F60CC"/>
    <w:rsid w:val="00602A5E"/>
    <w:rsid w:val="0061276C"/>
    <w:rsid w:val="006134AA"/>
    <w:rsid w:val="006154A7"/>
    <w:rsid w:val="00616B55"/>
    <w:rsid w:val="006309F5"/>
    <w:rsid w:val="00631A81"/>
    <w:rsid w:val="00631C03"/>
    <w:rsid w:val="00635FC9"/>
    <w:rsid w:val="006365CE"/>
    <w:rsid w:val="00636810"/>
    <w:rsid w:val="00636C0E"/>
    <w:rsid w:val="006441CD"/>
    <w:rsid w:val="00647690"/>
    <w:rsid w:val="006511C0"/>
    <w:rsid w:val="00656F69"/>
    <w:rsid w:val="00660BD1"/>
    <w:rsid w:val="00660C0B"/>
    <w:rsid w:val="00664171"/>
    <w:rsid w:val="00665CD8"/>
    <w:rsid w:val="006771B6"/>
    <w:rsid w:val="00677678"/>
    <w:rsid w:val="0068720D"/>
    <w:rsid w:val="006874B1"/>
    <w:rsid w:val="00692118"/>
    <w:rsid w:val="00695D97"/>
    <w:rsid w:val="00696EB6"/>
    <w:rsid w:val="00696F18"/>
    <w:rsid w:val="006A06FB"/>
    <w:rsid w:val="006A1961"/>
    <w:rsid w:val="006A2C9F"/>
    <w:rsid w:val="006B3EDE"/>
    <w:rsid w:val="006C1834"/>
    <w:rsid w:val="006C2B2F"/>
    <w:rsid w:val="006C6294"/>
    <w:rsid w:val="006D008D"/>
    <w:rsid w:val="006D0117"/>
    <w:rsid w:val="006D0C10"/>
    <w:rsid w:val="006E4CBE"/>
    <w:rsid w:val="006F1E7B"/>
    <w:rsid w:val="006F5107"/>
    <w:rsid w:val="006F6073"/>
    <w:rsid w:val="007032E3"/>
    <w:rsid w:val="00703714"/>
    <w:rsid w:val="007044A8"/>
    <w:rsid w:val="007102BA"/>
    <w:rsid w:val="007160EA"/>
    <w:rsid w:val="00716E70"/>
    <w:rsid w:val="00717F92"/>
    <w:rsid w:val="00725E4A"/>
    <w:rsid w:val="007261F0"/>
    <w:rsid w:val="00730340"/>
    <w:rsid w:val="00735035"/>
    <w:rsid w:val="00735D46"/>
    <w:rsid w:val="007512B0"/>
    <w:rsid w:val="00760C3D"/>
    <w:rsid w:val="0076214D"/>
    <w:rsid w:val="00763F30"/>
    <w:rsid w:val="00766271"/>
    <w:rsid w:val="0077168D"/>
    <w:rsid w:val="00774CC6"/>
    <w:rsid w:val="007828CD"/>
    <w:rsid w:val="00784870"/>
    <w:rsid w:val="0079301B"/>
    <w:rsid w:val="0079439D"/>
    <w:rsid w:val="007952EC"/>
    <w:rsid w:val="00796FB7"/>
    <w:rsid w:val="007A138C"/>
    <w:rsid w:val="007A5352"/>
    <w:rsid w:val="007B0D0D"/>
    <w:rsid w:val="007B24E5"/>
    <w:rsid w:val="007B483E"/>
    <w:rsid w:val="007B4AD7"/>
    <w:rsid w:val="007B62DC"/>
    <w:rsid w:val="007B6557"/>
    <w:rsid w:val="007B7DFD"/>
    <w:rsid w:val="007C352F"/>
    <w:rsid w:val="007C3AC7"/>
    <w:rsid w:val="007C4D0C"/>
    <w:rsid w:val="007D694B"/>
    <w:rsid w:val="007D6A9A"/>
    <w:rsid w:val="007D7E68"/>
    <w:rsid w:val="007E40D7"/>
    <w:rsid w:val="007F3A8F"/>
    <w:rsid w:val="007F63CE"/>
    <w:rsid w:val="00800692"/>
    <w:rsid w:val="00802681"/>
    <w:rsid w:val="008063D6"/>
    <w:rsid w:val="00807C85"/>
    <w:rsid w:val="0081522F"/>
    <w:rsid w:val="00816F0F"/>
    <w:rsid w:val="0082150D"/>
    <w:rsid w:val="00827073"/>
    <w:rsid w:val="008318AE"/>
    <w:rsid w:val="00832161"/>
    <w:rsid w:val="00833A16"/>
    <w:rsid w:val="00837C78"/>
    <w:rsid w:val="00837F3A"/>
    <w:rsid w:val="0084047B"/>
    <w:rsid w:val="00842DBB"/>
    <w:rsid w:val="008437BA"/>
    <w:rsid w:val="00845A3B"/>
    <w:rsid w:val="00851FBD"/>
    <w:rsid w:val="008522FD"/>
    <w:rsid w:val="0086031C"/>
    <w:rsid w:val="00861206"/>
    <w:rsid w:val="0086681E"/>
    <w:rsid w:val="0087026E"/>
    <w:rsid w:val="0087087D"/>
    <w:rsid w:val="0088354A"/>
    <w:rsid w:val="00885C90"/>
    <w:rsid w:val="00887EFF"/>
    <w:rsid w:val="00890766"/>
    <w:rsid w:val="008931C4"/>
    <w:rsid w:val="008944E8"/>
    <w:rsid w:val="008A3F43"/>
    <w:rsid w:val="008A4355"/>
    <w:rsid w:val="008A55DE"/>
    <w:rsid w:val="008A7BDB"/>
    <w:rsid w:val="008C0AE8"/>
    <w:rsid w:val="008D3D7C"/>
    <w:rsid w:val="008E3E52"/>
    <w:rsid w:val="008E7259"/>
    <w:rsid w:val="008F022A"/>
    <w:rsid w:val="008F1087"/>
    <w:rsid w:val="00901A81"/>
    <w:rsid w:val="009021FA"/>
    <w:rsid w:val="00906789"/>
    <w:rsid w:val="00907571"/>
    <w:rsid w:val="00907862"/>
    <w:rsid w:val="00907A4C"/>
    <w:rsid w:val="00911F0B"/>
    <w:rsid w:val="009171AC"/>
    <w:rsid w:val="00921DA4"/>
    <w:rsid w:val="009258DC"/>
    <w:rsid w:val="00930608"/>
    <w:rsid w:val="00930838"/>
    <w:rsid w:val="00930F84"/>
    <w:rsid w:val="00937755"/>
    <w:rsid w:val="0094213C"/>
    <w:rsid w:val="009435BC"/>
    <w:rsid w:val="009435CE"/>
    <w:rsid w:val="00944980"/>
    <w:rsid w:val="00946A9C"/>
    <w:rsid w:val="00951A25"/>
    <w:rsid w:val="0095293D"/>
    <w:rsid w:val="00952A41"/>
    <w:rsid w:val="0095691A"/>
    <w:rsid w:val="0096250E"/>
    <w:rsid w:val="009679EE"/>
    <w:rsid w:val="0097293F"/>
    <w:rsid w:val="00972B58"/>
    <w:rsid w:val="00972DC4"/>
    <w:rsid w:val="0097304F"/>
    <w:rsid w:val="0097547F"/>
    <w:rsid w:val="009764E5"/>
    <w:rsid w:val="00981DED"/>
    <w:rsid w:val="00984ADE"/>
    <w:rsid w:val="009858EC"/>
    <w:rsid w:val="00985B27"/>
    <w:rsid w:val="0099135D"/>
    <w:rsid w:val="00996539"/>
    <w:rsid w:val="009A5D7A"/>
    <w:rsid w:val="009D2160"/>
    <w:rsid w:val="009D49EA"/>
    <w:rsid w:val="009D6948"/>
    <w:rsid w:val="009D7DBB"/>
    <w:rsid w:val="009F07C8"/>
    <w:rsid w:val="00A00E31"/>
    <w:rsid w:val="00A029BF"/>
    <w:rsid w:val="00A0378C"/>
    <w:rsid w:val="00A042C9"/>
    <w:rsid w:val="00A05DCE"/>
    <w:rsid w:val="00A07E80"/>
    <w:rsid w:val="00A10B29"/>
    <w:rsid w:val="00A143AC"/>
    <w:rsid w:val="00A223F4"/>
    <w:rsid w:val="00A226FC"/>
    <w:rsid w:val="00A2468A"/>
    <w:rsid w:val="00A256AA"/>
    <w:rsid w:val="00A32EEE"/>
    <w:rsid w:val="00A330DC"/>
    <w:rsid w:val="00A35A63"/>
    <w:rsid w:val="00A37345"/>
    <w:rsid w:val="00A43993"/>
    <w:rsid w:val="00A5223A"/>
    <w:rsid w:val="00A534F8"/>
    <w:rsid w:val="00A55DB7"/>
    <w:rsid w:val="00A55F2B"/>
    <w:rsid w:val="00A561C0"/>
    <w:rsid w:val="00A617FB"/>
    <w:rsid w:val="00A72173"/>
    <w:rsid w:val="00A74836"/>
    <w:rsid w:val="00A777BF"/>
    <w:rsid w:val="00A82949"/>
    <w:rsid w:val="00A8389D"/>
    <w:rsid w:val="00A83DA5"/>
    <w:rsid w:val="00A84A33"/>
    <w:rsid w:val="00A85FD3"/>
    <w:rsid w:val="00A900A7"/>
    <w:rsid w:val="00A96811"/>
    <w:rsid w:val="00AA222E"/>
    <w:rsid w:val="00AB5ADF"/>
    <w:rsid w:val="00AD3CD4"/>
    <w:rsid w:val="00AD6F2D"/>
    <w:rsid w:val="00AE2B52"/>
    <w:rsid w:val="00AE5AB3"/>
    <w:rsid w:val="00AF10C0"/>
    <w:rsid w:val="00AF3DA8"/>
    <w:rsid w:val="00AF5445"/>
    <w:rsid w:val="00B04BFF"/>
    <w:rsid w:val="00B060AF"/>
    <w:rsid w:val="00B102D4"/>
    <w:rsid w:val="00B11DD9"/>
    <w:rsid w:val="00B12DF5"/>
    <w:rsid w:val="00B1700A"/>
    <w:rsid w:val="00B175CD"/>
    <w:rsid w:val="00B176AB"/>
    <w:rsid w:val="00B209AC"/>
    <w:rsid w:val="00B25205"/>
    <w:rsid w:val="00B34515"/>
    <w:rsid w:val="00B34F20"/>
    <w:rsid w:val="00B3571E"/>
    <w:rsid w:val="00B51427"/>
    <w:rsid w:val="00B54275"/>
    <w:rsid w:val="00B5751D"/>
    <w:rsid w:val="00B63A9A"/>
    <w:rsid w:val="00B63F22"/>
    <w:rsid w:val="00B65F5F"/>
    <w:rsid w:val="00B71714"/>
    <w:rsid w:val="00B7707A"/>
    <w:rsid w:val="00B77D6D"/>
    <w:rsid w:val="00B8579C"/>
    <w:rsid w:val="00B86798"/>
    <w:rsid w:val="00B90D61"/>
    <w:rsid w:val="00B93E4C"/>
    <w:rsid w:val="00B970BB"/>
    <w:rsid w:val="00BA2B23"/>
    <w:rsid w:val="00BA5CF6"/>
    <w:rsid w:val="00BB07DC"/>
    <w:rsid w:val="00BB1E80"/>
    <w:rsid w:val="00BB6203"/>
    <w:rsid w:val="00BC1630"/>
    <w:rsid w:val="00BC1AEC"/>
    <w:rsid w:val="00BC2105"/>
    <w:rsid w:val="00BC2ABD"/>
    <w:rsid w:val="00BC2DF6"/>
    <w:rsid w:val="00BC420B"/>
    <w:rsid w:val="00BC638C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C01248"/>
    <w:rsid w:val="00C027F9"/>
    <w:rsid w:val="00C02C43"/>
    <w:rsid w:val="00C03277"/>
    <w:rsid w:val="00C04992"/>
    <w:rsid w:val="00C13FDC"/>
    <w:rsid w:val="00C160EE"/>
    <w:rsid w:val="00C22C8F"/>
    <w:rsid w:val="00C37426"/>
    <w:rsid w:val="00C624FA"/>
    <w:rsid w:val="00C716A4"/>
    <w:rsid w:val="00C7352E"/>
    <w:rsid w:val="00C743BD"/>
    <w:rsid w:val="00C74F06"/>
    <w:rsid w:val="00C813ED"/>
    <w:rsid w:val="00C81876"/>
    <w:rsid w:val="00C84543"/>
    <w:rsid w:val="00C849DC"/>
    <w:rsid w:val="00C85218"/>
    <w:rsid w:val="00C855AC"/>
    <w:rsid w:val="00C85838"/>
    <w:rsid w:val="00C94562"/>
    <w:rsid w:val="00CA1929"/>
    <w:rsid w:val="00CA2D31"/>
    <w:rsid w:val="00CA3F30"/>
    <w:rsid w:val="00CA5580"/>
    <w:rsid w:val="00CB27E5"/>
    <w:rsid w:val="00CB3370"/>
    <w:rsid w:val="00CB56C4"/>
    <w:rsid w:val="00CC283A"/>
    <w:rsid w:val="00CC400B"/>
    <w:rsid w:val="00CC68D2"/>
    <w:rsid w:val="00CC73BF"/>
    <w:rsid w:val="00CD3CEE"/>
    <w:rsid w:val="00CD4820"/>
    <w:rsid w:val="00CD4D94"/>
    <w:rsid w:val="00CE0AC6"/>
    <w:rsid w:val="00CE1925"/>
    <w:rsid w:val="00CE258B"/>
    <w:rsid w:val="00CE4C95"/>
    <w:rsid w:val="00CE5FF9"/>
    <w:rsid w:val="00CE6929"/>
    <w:rsid w:val="00CF3534"/>
    <w:rsid w:val="00CF54AF"/>
    <w:rsid w:val="00CF69B4"/>
    <w:rsid w:val="00D059F6"/>
    <w:rsid w:val="00D14655"/>
    <w:rsid w:val="00D15F01"/>
    <w:rsid w:val="00D16823"/>
    <w:rsid w:val="00D176B1"/>
    <w:rsid w:val="00D17C72"/>
    <w:rsid w:val="00D227F8"/>
    <w:rsid w:val="00D23EDC"/>
    <w:rsid w:val="00D32866"/>
    <w:rsid w:val="00D403EE"/>
    <w:rsid w:val="00D404F5"/>
    <w:rsid w:val="00D52279"/>
    <w:rsid w:val="00D5472C"/>
    <w:rsid w:val="00D55E5A"/>
    <w:rsid w:val="00D61F02"/>
    <w:rsid w:val="00D6308D"/>
    <w:rsid w:val="00D657BA"/>
    <w:rsid w:val="00D666B4"/>
    <w:rsid w:val="00D66C24"/>
    <w:rsid w:val="00D75805"/>
    <w:rsid w:val="00D75E8E"/>
    <w:rsid w:val="00D9038F"/>
    <w:rsid w:val="00D90F6C"/>
    <w:rsid w:val="00D91704"/>
    <w:rsid w:val="00D95BD8"/>
    <w:rsid w:val="00DA0BDC"/>
    <w:rsid w:val="00DA0CD5"/>
    <w:rsid w:val="00DA2FF7"/>
    <w:rsid w:val="00DA6C00"/>
    <w:rsid w:val="00DB207E"/>
    <w:rsid w:val="00DC69EA"/>
    <w:rsid w:val="00DD2343"/>
    <w:rsid w:val="00DE0BCB"/>
    <w:rsid w:val="00DE2914"/>
    <w:rsid w:val="00DE2C25"/>
    <w:rsid w:val="00DE5A76"/>
    <w:rsid w:val="00DE6EDD"/>
    <w:rsid w:val="00DF1997"/>
    <w:rsid w:val="00DF3733"/>
    <w:rsid w:val="00DF772D"/>
    <w:rsid w:val="00E01DFA"/>
    <w:rsid w:val="00E04D7E"/>
    <w:rsid w:val="00E07C13"/>
    <w:rsid w:val="00E11A3C"/>
    <w:rsid w:val="00E17A5E"/>
    <w:rsid w:val="00E17F3A"/>
    <w:rsid w:val="00E21878"/>
    <w:rsid w:val="00E3741D"/>
    <w:rsid w:val="00E45E83"/>
    <w:rsid w:val="00E46861"/>
    <w:rsid w:val="00E522C5"/>
    <w:rsid w:val="00E55BF9"/>
    <w:rsid w:val="00E56D2F"/>
    <w:rsid w:val="00E66B84"/>
    <w:rsid w:val="00E672AB"/>
    <w:rsid w:val="00E67AA6"/>
    <w:rsid w:val="00E71979"/>
    <w:rsid w:val="00E7524E"/>
    <w:rsid w:val="00E75EEE"/>
    <w:rsid w:val="00E81DFE"/>
    <w:rsid w:val="00E824A1"/>
    <w:rsid w:val="00E83873"/>
    <w:rsid w:val="00E85BD2"/>
    <w:rsid w:val="00E863C2"/>
    <w:rsid w:val="00E92265"/>
    <w:rsid w:val="00E934E4"/>
    <w:rsid w:val="00E97F41"/>
    <w:rsid w:val="00EA0D09"/>
    <w:rsid w:val="00EA202F"/>
    <w:rsid w:val="00EA20BF"/>
    <w:rsid w:val="00EA4BF1"/>
    <w:rsid w:val="00EA502F"/>
    <w:rsid w:val="00EA6F5F"/>
    <w:rsid w:val="00EB40D7"/>
    <w:rsid w:val="00EB4992"/>
    <w:rsid w:val="00EB608A"/>
    <w:rsid w:val="00EB7900"/>
    <w:rsid w:val="00EC66A3"/>
    <w:rsid w:val="00ED24CE"/>
    <w:rsid w:val="00ED32E7"/>
    <w:rsid w:val="00EE69EE"/>
    <w:rsid w:val="00EF51D7"/>
    <w:rsid w:val="00EF526D"/>
    <w:rsid w:val="00EF6B14"/>
    <w:rsid w:val="00F02046"/>
    <w:rsid w:val="00F0427B"/>
    <w:rsid w:val="00F05490"/>
    <w:rsid w:val="00F14366"/>
    <w:rsid w:val="00F14469"/>
    <w:rsid w:val="00F14C98"/>
    <w:rsid w:val="00F16A39"/>
    <w:rsid w:val="00F21BAA"/>
    <w:rsid w:val="00F21EEC"/>
    <w:rsid w:val="00F24A46"/>
    <w:rsid w:val="00F2634D"/>
    <w:rsid w:val="00F26DB0"/>
    <w:rsid w:val="00F37D8B"/>
    <w:rsid w:val="00F430D5"/>
    <w:rsid w:val="00F479E9"/>
    <w:rsid w:val="00F5327C"/>
    <w:rsid w:val="00F61CCA"/>
    <w:rsid w:val="00F61F99"/>
    <w:rsid w:val="00F64BFA"/>
    <w:rsid w:val="00F66215"/>
    <w:rsid w:val="00F75853"/>
    <w:rsid w:val="00F764B1"/>
    <w:rsid w:val="00F8292C"/>
    <w:rsid w:val="00F8338E"/>
    <w:rsid w:val="00F8372B"/>
    <w:rsid w:val="00F9228A"/>
    <w:rsid w:val="00F93934"/>
    <w:rsid w:val="00FA0AD4"/>
    <w:rsid w:val="00FA16C5"/>
    <w:rsid w:val="00FA1CE2"/>
    <w:rsid w:val="00FA4400"/>
    <w:rsid w:val="00FA7C67"/>
    <w:rsid w:val="00FB3D53"/>
    <w:rsid w:val="00FB6A0F"/>
    <w:rsid w:val="00FC60B3"/>
    <w:rsid w:val="00FC6F28"/>
    <w:rsid w:val="00FD5D78"/>
    <w:rsid w:val="00FE0DFF"/>
    <w:rsid w:val="00FF1047"/>
    <w:rsid w:val="00FF249F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1">
    <w:name w:val="heading 1"/>
    <w:basedOn w:val="a"/>
    <w:next w:val="a"/>
    <w:link w:val="10"/>
    <w:uiPriority w:val="9"/>
    <w:qFormat/>
    <w:rsid w:val="007F3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763F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rt-postdateicon">
    <w:name w:val="art-postdateicon"/>
    <w:basedOn w:val="a0"/>
    <w:rsid w:val="00E863C2"/>
  </w:style>
  <w:style w:type="character" w:customStyle="1" w:styleId="10">
    <w:name w:val="Заголовок 1 Знак"/>
    <w:basedOn w:val="a0"/>
    <w:link w:val="1"/>
    <w:uiPriority w:val="9"/>
    <w:rsid w:val="007F3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rsid w:val="007F3A8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F3A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1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5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1298-4891-4CAD-B0B5-D801C926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198</cp:revision>
  <cp:lastPrinted>2024-06-24T07:37:00Z</cp:lastPrinted>
  <dcterms:created xsi:type="dcterms:W3CDTF">2022-06-02T07:39:00Z</dcterms:created>
  <dcterms:modified xsi:type="dcterms:W3CDTF">2024-06-24T07:38:00Z</dcterms:modified>
</cp:coreProperties>
</file>