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4D" w:rsidRPr="00B51ABF" w:rsidRDefault="005B3B4D" w:rsidP="00B51ABF">
      <w:pPr>
        <w:spacing w:after="0"/>
        <w:rPr>
          <w:rFonts w:ascii="Times New Roman" w:hAnsi="Times New Roman" w:cs="Times New Roman"/>
          <w:bCs/>
          <w:color w:val="292D24"/>
          <w:sz w:val="24"/>
          <w:szCs w:val="24"/>
        </w:rPr>
      </w:pPr>
    </w:p>
    <w:p w:rsidR="00E36BB9" w:rsidRPr="00E36BB9" w:rsidRDefault="00E36BB9" w:rsidP="00E36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Cs/>
          <w:color w:val="292D24"/>
        </w:rPr>
        <w:t xml:space="preserve"> </w:t>
      </w:r>
      <w:r w:rsidRPr="00E36BB9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E36BB9" w:rsidRPr="00E36BB9" w:rsidRDefault="00E36BB9" w:rsidP="00E36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АДМИНИСТРАЦИЯ ЛАЧИНОВСКОГО   СЕЛЬСОВЕТА</w:t>
      </w:r>
    </w:p>
    <w:p w:rsidR="00E36BB9" w:rsidRPr="00E36BB9" w:rsidRDefault="00E36BB9" w:rsidP="00E36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КАСТОРЕНСКОГО РАЙОНА  КУРСКОЙ ОБЛАСТИ</w:t>
      </w:r>
    </w:p>
    <w:p w:rsidR="00E36BB9" w:rsidRPr="00E36BB9" w:rsidRDefault="00E36BB9" w:rsidP="00E3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B9" w:rsidRPr="00E36BB9" w:rsidRDefault="00E36BB9" w:rsidP="00E36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36BB9" w:rsidRPr="00E36BB9" w:rsidRDefault="00E36BB9" w:rsidP="00E36B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BB9" w:rsidRPr="00E36BB9" w:rsidRDefault="00B51ABF" w:rsidP="00E36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24 мая</w:t>
      </w:r>
      <w:r w:rsidR="00E36BB9">
        <w:rPr>
          <w:rFonts w:ascii="Times New Roman" w:hAnsi="Times New Roman" w:cs="Times New Roman"/>
          <w:sz w:val="24"/>
          <w:szCs w:val="24"/>
        </w:rPr>
        <w:t xml:space="preserve">  2024</w:t>
      </w:r>
      <w:r w:rsidR="00E36BB9" w:rsidRPr="00E36B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6BB9" w:rsidRPr="00E36BB9">
        <w:rPr>
          <w:rFonts w:ascii="Times New Roman" w:hAnsi="Times New Roman" w:cs="Times New Roman"/>
          <w:sz w:val="24"/>
          <w:szCs w:val="24"/>
        </w:rPr>
        <w:tab/>
      </w:r>
      <w:r w:rsidR="00E36BB9" w:rsidRPr="00E36BB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36BB9" w:rsidRPr="00E36BB9">
        <w:rPr>
          <w:rFonts w:ascii="Times New Roman" w:hAnsi="Times New Roman" w:cs="Times New Roman"/>
          <w:sz w:val="24"/>
          <w:szCs w:val="24"/>
        </w:rPr>
        <w:tab/>
      </w:r>
      <w:r w:rsidR="00E36BB9" w:rsidRPr="00E36BB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E36BB9" w:rsidRPr="00E36BB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№</w:t>
      </w:r>
      <w:r w:rsidR="00E36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</w:t>
      </w:r>
    </w:p>
    <w:p w:rsidR="00E36BB9" w:rsidRPr="00E36BB9" w:rsidRDefault="00E36BB9" w:rsidP="00E36B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6BB9">
        <w:rPr>
          <w:rFonts w:ascii="Times New Roman" w:hAnsi="Times New Roman" w:cs="Times New Roman"/>
          <w:sz w:val="24"/>
          <w:szCs w:val="24"/>
        </w:rPr>
        <w:t>пос. Лачиново</w:t>
      </w:r>
    </w:p>
    <w:p w:rsidR="00E36BB9" w:rsidRDefault="00E36BB9" w:rsidP="00E36BB9">
      <w:pPr>
        <w:pStyle w:val="western"/>
        <w:shd w:val="clear" w:color="auto" w:fill="F8FAFB"/>
        <w:spacing w:before="0" w:beforeAutospacing="0" w:after="0" w:afterAutospacing="0"/>
        <w:rPr>
          <w:rFonts w:eastAsiaTheme="minorHAnsi"/>
          <w:lang w:eastAsia="en-US"/>
        </w:rPr>
      </w:pPr>
    </w:p>
    <w:p w:rsidR="00E36BB9" w:rsidRPr="00E36BB9" w:rsidRDefault="00E36BB9" w:rsidP="00E36BB9">
      <w:pPr>
        <w:pStyle w:val="western"/>
        <w:shd w:val="clear" w:color="auto" w:fill="F8FAFB"/>
        <w:spacing w:before="0" w:beforeAutospacing="0" w:after="0" w:afterAutospacing="0"/>
        <w:rPr>
          <w:color w:val="292D24"/>
        </w:rPr>
      </w:pPr>
    </w:p>
    <w:p w:rsidR="00E36BB9" w:rsidRDefault="005678A6" w:rsidP="00E36BB9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 w:rsidRPr="00E36BB9">
        <w:rPr>
          <w:bCs/>
          <w:color w:val="292D24"/>
        </w:rPr>
        <w:t xml:space="preserve">Об утверждении Положения о комиссии по соблюдению требований </w:t>
      </w:r>
      <w:bookmarkStart w:id="0" w:name="_GoBack"/>
      <w:bookmarkEnd w:id="0"/>
      <w:r w:rsidRPr="00E36BB9">
        <w:rPr>
          <w:bCs/>
          <w:color w:val="292D24"/>
        </w:rPr>
        <w:t xml:space="preserve">к служебному поведению муниципальных служащих и урегулированию конфликта интересов на муниципальной службе в администрации </w:t>
      </w:r>
      <w:r w:rsidR="00E36BB9">
        <w:rPr>
          <w:bCs/>
          <w:color w:val="292D24"/>
        </w:rPr>
        <w:t>Лачиновского</w:t>
      </w:r>
      <w:r w:rsidRPr="00E36BB9">
        <w:rPr>
          <w:bCs/>
          <w:color w:val="292D24"/>
        </w:rPr>
        <w:t xml:space="preserve"> сельсовета </w:t>
      </w:r>
    </w:p>
    <w:p w:rsidR="005678A6" w:rsidRDefault="00CE377D" w:rsidP="00E36BB9">
      <w:pPr>
        <w:pStyle w:val="western"/>
        <w:shd w:val="clear" w:color="auto" w:fill="F8FAFB"/>
        <w:spacing w:before="0" w:beforeAutospacing="0" w:after="0" w:afterAutospacing="0"/>
        <w:jc w:val="center"/>
        <w:rPr>
          <w:bCs/>
          <w:color w:val="292D24"/>
        </w:rPr>
      </w:pPr>
      <w:r w:rsidRPr="00E36BB9">
        <w:rPr>
          <w:bCs/>
          <w:color w:val="292D24"/>
        </w:rPr>
        <w:t>Касторенского</w:t>
      </w:r>
      <w:r w:rsidR="005678A6" w:rsidRPr="00E36BB9">
        <w:rPr>
          <w:bCs/>
          <w:color w:val="292D24"/>
        </w:rPr>
        <w:t xml:space="preserve"> района</w:t>
      </w:r>
    </w:p>
    <w:p w:rsidR="00E36BB9" w:rsidRPr="00E36BB9" w:rsidRDefault="00E36BB9" w:rsidP="00E36BB9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5678A6" w:rsidRPr="002A2533" w:rsidRDefault="00E36BB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   </w:t>
      </w:r>
      <w:proofErr w:type="gramStart"/>
      <w:r w:rsidR="005678A6" w:rsidRPr="00E36BB9">
        <w:rPr>
          <w:color w:val="292D24"/>
        </w:rPr>
        <w:t>В соответствие с Федеральным законом от 25 декабря 2008 года  № 273-ФЗ «О против</w:t>
      </w:r>
      <w:r w:rsidR="00CE377D" w:rsidRPr="00E36BB9">
        <w:rPr>
          <w:color w:val="292D24"/>
        </w:rPr>
        <w:t>одействии коррупции», Указом Президента РФ от 01.07.2010   № 821 «О комиссиях по соблюдению требований к служебному поведению федеральных государственных служащих и урегулированию конфликта интересов», Указом</w:t>
      </w:r>
      <w:r w:rsidR="005678A6" w:rsidRPr="00E36BB9">
        <w:rPr>
          <w:color w:val="292D24"/>
        </w:rPr>
        <w:t xml:space="preserve"> Прези</w:t>
      </w:r>
      <w:r w:rsidR="00CE377D" w:rsidRPr="00E36BB9">
        <w:rPr>
          <w:color w:val="292D24"/>
        </w:rPr>
        <w:t>дента Российской Федерации от 25 января  2024</w:t>
      </w:r>
      <w:r w:rsidR="005678A6" w:rsidRPr="00E36BB9">
        <w:rPr>
          <w:color w:val="292D24"/>
        </w:rPr>
        <w:t xml:space="preserve"> года</w:t>
      </w:r>
      <w:r w:rsidR="00CE377D" w:rsidRPr="00E36BB9">
        <w:rPr>
          <w:color w:val="292D24"/>
        </w:rPr>
        <w:t xml:space="preserve"> № 71 «О внесении изменений в некоторые акты Президента Российской Федерации», а именно </w:t>
      </w:r>
      <w:proofErr w:type="spellStart"/>
      <w:r w:rsidR="00CE377D" w:rsidRPr="00E36BB9">
        <w:rPr>
          <w:color w:val="292D24"/>
        </w:rPr>
        <w:t>пп</w:t>
      </w:r>
      <w:proofErr w:type="spellEnd"/>
      <w:r w:rsidR="00CE377D" w:rsidRPr="00E36BB9">
        <w:rPr>
          <w:color w:val="292D24"/>
        </w:rPr>
        <w:t>. «а» п.3</w:t>
      </w:r>
      <w:proofErr w:type="gramEnd"/>
      <w:r w:rsidR="00CE377D" w:rsidRPr="00E36BB9">
        <w:rPr>
          <w:color w:val="292D24"/>
        </w:rPr>
        <w:t xml:space="preserve">,п.16 </w:t>
      </w:r>
      <w:proofErr w:type="spellStart"/>
      <w:r w:rsidR="00CE377D" w:rsidRPr="00E36BB9">
        <w:rPr>
          <w:color w:val="292D24"/>
        </w:rPr>
        <w:t>пп</w:t>
      </w:r>
      <w:proofErr w:type="spellEnd"/>
      <w:r w:rsidR="00CE377D" w:rsidRPr="00E36BB9">
        <w:rPr>
          <w:color w:val="292D24"/>
        </w:rPr>
        <w:t xml:space="preserve">. «е», п.25.4,  Администрация  </w:t>
      </w:r>
      <w:r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  <w:r w:rsidR="00CE377D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</w:t>
      </w:r>
      <w:r>
        <w:rPr>
          <w:color w:val="292D24"/>
        </w:rPr>
        <w:t xml:space="preserve"> </w:t>
      </w:r>
      <w:r w:rsidR="00400BAE">
        <w:rPr>
          <w:color w:val="292D24"/>
        </w:rPr>
        <w:t xml:space="preserve">Курская область </w:t>
      </w:r>
      <w:r w:rsidR="005678A6" w:rsidRPr="002A2533">
        <w:rPr>
          <w:bCs/>
          <w:color w:val="292D24"/>
        </w:rPr>
        <w:t>ПОСТАНОВЛЯЕТ:</w:t>
      </w:r>
    </w:p>
    <w:p w:rsidR="005678A6" w:rsidRPr="00E36BB9" w:rsidRDefault="00E36BB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 </w:t>
      </w:r>
      <w:r w:rsidR="005678A6" w:rsidRPr="00E36BB9">
        <w:rPr>
          <w:color w:val="292D24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</w:t>
      </w:r>
      <w:r w:rsidR="00345B0B">
        <w:rPr>
          <w:color w:val="292D24"/>
        </w:rPr>
        <w:t>в на муниципальной службе в А</w:t>
      </w:r>
      <w:r w:rsidR="005678A6" w:rsidRPr="00E36BB9">
        <w:rPr>
          <w:color w:val="292D24"/>
        </w:rPr>
        <w:t xml:space="preserve">дминистрации </w:t>
      </w:r>
      <w:r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  <w:r w:rsidR="00CE377D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района, согласно приложению.</w:t>
      </w:r>
    </w:p>
    <w:p w:rsidR="00345B0B" w:rsidRDefault="00E36BB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bCs/>
        </w:rPr>
      </w:pPr>
      <w:r w:rsidRPr="00D67302">
        <w:rPr>
          <w:color w:val="292D24"/>
        </w:rPr>
        <w:t xml:space="preserve">          </w:t>
      </w:r>
      <w:r w:rsidR="00345B0B">
        <w:rPr>
          <w:color w:val="292D24"/>
        </w:rPr>
        <w:t xml:space="preserve">2. </w:t>
      </w:r>
      <w:proofErr w:type="gramStart"/>
      <w:r w:rsidR="00345B0B">
        <w:rPr>
          <w:color w:val="292D24"/>
        </w:rPr>
        <w:t xml:space="preserve">Постановления </w:t>
      </w:r>
      <w:r w:rsidR="005678A6" w:rsidRPr="00D67302">
        <w:rPr>
          <w:color w:val="292D24"/>
        </w:rPr>
        <w:t xml:space="preserve"> администрации </w:t>
      </w:r>
      <w:r w:rsidRPr="00D67302">
        <w:rPr>
          <w:color w:val="292D24"/>
        </w:rPr>
        <w:t>Лачиновского</w:t>
      </w:r>
      <w:r w:rsidR="005678A6" w:rsidRPr="00D67302">
        <w:rPr>
          <w:color w:val="292D24"/>
        </w:rPr>
        <w:t xml:space="preserve"> сельсовета </w:t>
      </w:r>
      <w:r w:rsidR="00CE377D" w:rsidRPr="00D67302">
        <w:rPr>
          <w:color w:val="292D24"/>
        </w:rPr>
        <w:t>Касторенског</w:t>
      </w:r>
      <w:r w:rsidRPr="00D67302">
        <w:rPr>
          <w:color w:val="292D24"/>
        </w:rPr>
        <w:t xml:space="preserve">о района от 10.03.2016 г. № </w:t>
      </w:r>
      <w:r w:rsidR="00CE377D" w:rsidRPr="00D67302">
        <w:rPr>
          <w:color w:val="292D24"/>
        </w:rPr>
        <w:t>8</w:t>
      </w:r>
      <w:r w:rsidR="005678A6" w:rsidRPr="00D67302">
        <w:rPr>
          <w:color w:val="292D24"/>
        </w:rPr>
        <w:t xml:space="preserve"> </w:t>
      </w:r>
      <w:r w:rsidR="00D67302" w:rsidRPr="00D67302">
        <w:rPr>
          <w:bCs/>
        </w:rPr>
        <w:t>«Об утверждении Положения о комиссии по соблюдению требований к служебному поведению муниципальных служащих Администрации Лачиновского сельсовета  и урегулированию конфликта интересов»</w:t>
      </w:r>
      <w:r w:rsidR="00345B0B">
        <w:rPr>
          <w:bCs/>
        </w:rPr>
        <w:t>, от 27.11.2017г. №67 «</w:t>
      </w:r>
      <w:r w:rsidR="00345B0B">
        <w:rPr>
          <w:color w:val="292D24"/>
        </w:rPr>
        <w:t xml:space="preserve">О внесении изменений  в постановление </w:t>
      </w:r>
      <w:r w:rsidR="00345B0B" w:rsidRPr="00345B0B">
        <w:rPr>
          <w:bCs/>
        </w:rPr>
        <w:t>Администрации Лачиновского сельсовета от</w:t>
      </w:r>
      <w:r w:rsidR="00345B0B">
        <w:rPr>
          <w:bCs/>
        </w:rPr>
        <w:t xml:space="preserve"> </w:t>
      </w:r>
      <w:r w:rsidR="00345B0B" w:rsidRPr="00345B0B">
        <w:rPr>
          <w:bCs/>
        </w:rPr>
        <w:t>10.03.2016 года № 8 «Об утверждении</w:t>
      </w:r>
      <w:r w:rsidR="00345B0B">
        <w:rPr>
          <w:bCs/>
        </w:rPr>
        <w:t xml:space="preserve"> </w:t>
      </w:r>
      <w:r w:rsidR="00345B0B" w:rsidRPr="00345B0B">
        <w:rPr>
          <w:bCs/>
        </w:rPr>
        <w:t>Положения о комиссии по соблюдению</w:t>
      </w:r>
      <w:r w:rsidR="00345B0B">
        <w:rPr>
          <w:bCs/>
        </w:rPr>
        <w:t xml:space="preserve"> </w:t>
      </w:r>
      <w:r w:rsidR="00345B0B" w:rsidRPr="00345B0B">
        <w:rPr>
          <w:bCs/>
        </w:rPr>
        <w:t>требований к служебному поведению</w:t>
      </w:r>
      <w:r w:rsidR="00345B0B">
        <w:rPr>
          <w:bCs/>
        </w:rPr>
        <w:t xml:space="preserve"> </w:t>
      </w:r>
      <w:r w:rsidR="00345B0B" w:rsidRPr="00345B0B">
        <w:rPr>
          <w:bCs/>
        </w:rPr>
        <w:t>муниципальных служащих Администрации</w:t>
      </w:r>
      <w:proofErr w:type="gramEnd"/>
      <w:r w:rsidR="00345B0B">
        <w:rPr>
          <w:bCs/>
        </w:rPr>
        <w:t xml:space="preserve"> </w:t>
      </w:r>
      <w:r w:rsidR="00345B0B" w:rsidRPr="00345B0B">
        <w:rPr>
          <w:bCs/>
        </w:rPr>
        <w:t>Лачиновского сельсовета  и урегулированию конфликта интересов»</w:t>
      </w:r>
    </w:p>
    <w:p w:rsidR="005678A6" w:rsidRPr="00E36BB9" w:rsidRDefault="00400BAE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i/>
          <w:color w:val="292D24"/>
        </w:rPr>
      </w:pPr>
      <w:r>
        <w:rPr>
          <w:color w:val="292D24"/>
        </w:rPr>
        <w:t>признать утратившим</w:t>
      </w:r>
      <w:r w:rsidR="00345B0B">
        <w:rPr>
          <w:color w:val="292D24"/>
        </w:rPr>
        <w:t>и</w:t>
      </w:r>
      <w:r>
        <w:rPr>
          <w:color w:val="292D24"/>
        </w:rPr>
        <w:t xml:space="preserve"> </w:t>
      </w:r>
      <w:r w:rsidR="005678A6" w:rsidRPr="00D67302">
        <w:rPr>
          <w:color w:val="292D24"/>
        </w:rPr>
        <w:t xml:space="preserve"> силу</w:t>
      </w:r>
      <w:r w:rsidR="005678A6" w:rsidRPr="00E36BB9">
        <w:rPr>
          <w:i/>
          <w:color w:val="292D24"/>
        </w:rPr>
        <w:t>.</w:t>
      </w:r>
    </w:p>
    <w:p w:rsidR="005678A6" w:rsidRPr="00E36BB9" w:rsidRDefault="00E36BB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5678A6" w:rsidRPr="00E36BB9">
        <w:rPr>
          <w:color w:val="292D24"/>
        </w:rPr>
        <w:t>3. Обнародовать настоящее постановление на официальном сайте Администрации  </w:t>
      </w:r>
      <w:r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 </w:t>
      </w:r>
      <w:r w:rsidR="008117EA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 в сети Интернет.</w:t>
      </w:r>
    </w:p>
    <w:p w:rsidR="008117EA" w:rsidRPr="00E36BB9" w:rsidRDefault="00E36BB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5678A6" w:rsidRPr="00E36BB9">
        <w:rPr>
          <w:color w:val="292D24"/>
        </w:rPr>
        <w:t xml:space="preserve">4. Постановление вступает в силу после его </w:t>
      </w:r>
      <w:r w:rsidR="008117EA" w:rsidRPr="00E36BB9">
        <w:rPr>
          <w:color w:val="292D24"/>
        </w:rPr>
        <w:t>официального  обнародования.</w:t>
      </w:r>
    </w:p>
    <w:p w:rsidR="00B529FA" w:rsidRPr="00E36BB9" w:rsidRDefault="00B529FA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B529FA" w:rsidRDefault="00B529FA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36BB9" w:rsidRPr="00E36BB9" w:rsidRDefault="00E36BB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E36BB9" w:rsidRDefault="005678A6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E36BB9">
        <w:rPr>
          <w:color w:val="292D24"/>
        </w:rPr>
        <w:t xml:space="preserve">Глава </w:t>
      </w:r>
    </w:p>
    <w:p w:rsidR="00E36BB9" w:rsidRDefault="00E36BB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</w:t>
      </w:r>
      <w:r>
        <w:rPr>
          <w:color w:val="292D24"/>
        </w:rPr>
        <w:t xml:space="preserve">                                                                                   Г.Н. Селезнев</w:t>
      </w:r>
    </w:p>
    <w:p w:rsidR="002A2533" w:rsidRDefault="002A2533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2A2533" w:rsidRDefault="002A2533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B529FA" w:rsidRDefault="00B529FA" w:rsidP="00E36BB9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5B3B4D" w:rsidRPr="00E36BB9" w:rsidRDefault="005B3B4D" w:rsidP="00E36BB9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B529FA" w:rsidRDefault="00B529FA" w:rsidP="00E36BB9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D67302" w:rsidRPr="00E36BB9" w:rsidRDefault="00D67302" w:rsidP="00E36BB9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5678A6" w:rsidRPr="00E36BB9" w:rsidRDefault="005678A6" w:rsidP="00E36BB9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E36BB9">
        <w:rPr>
          <w:color w:val="292D24"/>
        </w:rPr>
        <w:lastRenderedPageBreak/>
        <w:t>Приложение № 1</w:t>
      </w:r>
    </w:p>
    <w:p w:rsidR="005678A6" w:rsidRPr="00E36BB9" w:rsidRDefault="008117EA" w:rsidP="00E36BB9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E36BB9">
        <w:rPr>
          <w:color w:val="292D24"/>
        </w:rPr>
        <w:t>к постановлению</w:t>
      </w:r>
      <w:r w:rsidR="005678A6" w:rsidRPr="00E36BB9">
        <w:rPr>
          <w:color w:val="292D24"/>
        </w:rPr>
        <w:t xml:space="preserve"> Администрации</w:t>
      </w:r>
    </w:p>
    <w:p w:rsidR="008117EA" w:rsidRPr="00E36BB9" w:rsidRDefault="00E36BB9" w:rsidP="00E36BB9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</w:p>
    <w:p w:rsidR="005678A6" w:rsidRDefault="008117EA" w:rsidP="00E36BB9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</w:t>
      </w:r>
    </w:p>
    <w:p w:rsidR="00E36BB9" w:rsidRPr="00E36BB9" w:rsidRDefault="00E36BB9" w:rsidP="00E36BB9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 xml:space="preserve">Курская область </w:t>
      </w:r>
    </w:p>
    <w:p w:rsidR="005678A6" w:rsidRPr="00E36BB9" w:rsidRDefault="00B51ABF" w:rsidP="00E36BB9">
      <w:pPr>
        <w:pStyle w:val="a3"/>
        <w:shd w:val="clear" w:color="auto" w:fill="F8FAFB"/>
        <w:spacing w:before="0" w:beforeAutospacing="0" w:after="0" w:afterAutospacing="0"/>
        <w:jc w:val="right"/>
        <w:rPr>
          <w:color w:val="292D24"/>
        </w:rPr>
      </w:pPr>
      <w:r>
        <w:rPr>
          <w:color w:val="292D24"/>
        </w:rPr>
        <w:t>от 24.05</w:t>
      </w:r>
      <w:r w:rsidR="00E36BB9">
        <w:rPr>
          <w:color w:val="292D24"/>
        </w:rPr>
        <w:t>.2024 г. №</w:t>
      </w:r>
      <w:r>
        <w:rPr>
          <w:color w:val="292D24"/>
        </w:rPr>
        <w:t>35</w:t>
      </w:r>
      <w:r w:rsidR="00E36BB9">
        <w:rPr>
          <w:color w:val="292D24"/>
        </w:rPr>
        <w:t xml:space="preserve"> </w:t>
      </w:r>
    </w:p>
    <w:p w:rsidR="005678A6" w:rsidRPr="00E36BB9" w:rsidRDefault="005678A6" w:rsidP="00E36BB9">
      <w:pPr>
        <w:pStyle w:val="a3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E36BB9">
        <w:rPr>
          <w:color w:val="292D24"/>
        </w:rPr>
        <w:t> </w:t>
      </w:r>
    </w:p>
    <w:p w:rsidR="005678A6" w:rsidRPr="00E36BB9" w:rsidRDefault="005678A6" w:rsidP="00E36BB9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  <w:r w:rsidRPr="00E36BB9">
        <w:rPr>
          <w:b/>
          <w:bCs/>
          <w:color w:val="292D24"/>
        </w:rPr>
        <w:t>ПОЛОЖЕНИЕ</w:t>
      </w:r>
    </w:p>
    <w:p w:rsidR="005678A6" w:rsidRDefault="005678A6" w:rsidP="00E36BB9">
      <w:pPr>
        <w:pStyle w:val="western"/>
        <w:shd w:val="clear" w:color="auto" w:fill="F8FAFB"/>
        <w:spacing w:before="0" w:beforeAutospacing="0" w:after="0" w:afterAutospacing="0"/>
        <w:jc w:val="center"/>
        <w:rPr>
          <w:b/>
          <w:bCs/>
          <w:color w:val="292D24"/>
        </w:rPr>
      </w:pPr>
      <w:r w:rsidRPr="00E36BB9">
        <w:rPr>
          <w:b/>
          <w:bCs/>
          <w:color w:val="292D24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r w:rsidR="00E36BB9">
        <w:rPr>
          <w:b/>
          <w:bCs/>
          <w:color w:val="292D24"/>
        </w:rPr>
        <w:t>Лачиновского</w:t>
      </w:r>
      <w:r w:rsidRPr="00E36BB9">
        <w:rPr>
          <w:b/>
          <w:bCs/>
          <w:color w:val="292D24"/>
        </w:rPr>
        <w:t xml:space="preserve"> сельсовета </w:t>
      </w:r>
      <w:r w:rsidR="008117EA" w:rsidRPr="00E36BB9">
        <w:rPr>
          <w:b/>
          <w:bCs/>
          <w:color w:val="292D24"/>
        </w:rPr>
        <w:t>Касторенского</w:t>
      </w:r>
      <w:r w:rsidRPr="00E36BB9">
        <w:rPr>
          <w:b/>
          <w:bCs/>
          <w:color w:val="292D24"/>
        </w:rPr>
        <w:t xml:space="preserve"> района</w:t>
      </w:r>
    </w:p>
    <w:p w:rsidR="00762F37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center"/>
        <w:rPr>
          <w:color w:val="292D24"/>
        </w:rPr>
      </w:pP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" w:name="sub_1001"/>
      <w:bookmarkEnd w:id="1"/>
      <w:r>
        <w:rPr>
          <w:color w:val="292D24"/>
        </w:rPr>
        <w:t xml:space="preserve">            </w:t>
      </w:r>
      <w:r w:rsidR="005678A6" w:rsidRPr="00E36BB9">
        <w:rPr>
          <w:color w:val="292D24"/>
        </w:rPr>
        <w:t xml:space="preserve">1. </w:t>
      </w:r>
      <w:proofErr w:type="gramStart"/>
      <w:r w:rsidR="005678A6" w:rsidRPr="00E36BB9">
        <w:rPr>
          <w:color w:val="292D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r w:rsidR="00E36BB9"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  <w:r w:rsidR="008117EA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 в соответствии с </w:t>
      </w:r>
      <w:r w:rsidR="005678A6" w:rsidRPr="00E36BB9">
        <w:rPr>
          <w:color w:val="00000A"/>
        </w:rPr>
        <w:t>Федеральным законом</w:t>
      </w:r>
      <w:r w:rsidR="005678A6" w:rsidRPr="00E36BB9">
        <w:rPr>
          <w:color w:val="292D24"/>
        </w:rPr>
        <w:t> от 25 декабря 2008 года № 273-ФЗ «О противодействии коррупции», Указом Президента Российской Федерации от 1 июля 2010 года № 821 «О комиссиях по соблюдению</w:t>
      </w:r>
      <w:proofErr w:type="gramEnd"/>
      <w:r w:rsidR="005678A6" w:rsidRPr="00E36BB9">
        <w:rPr>
          <w:color w:val="292D24"/>
        </w:rPr>
        <w:t xml:space="preserve"> требований к служебному поведению федеральных государственных служащих и урег</w:t>
      </w:r>
      <w:r w:rsidR="008117EA" w:rsidRPr="00E36BB9">
        <w:rPr>
          <w:color w:val="292D24"/>
        </w:rPr>
        <w:t>улированию конфликта интересов» и Указом Президента Российской Федерации от 25 января  2024 года № 71 «О внесении изменений в некоторые акты Президента Российской Федерации».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" w:name="sub_1002"/>
      <w:bookmarkEnd w:id="2"/>
      <w:r>
        <w:rPr>
          <w:color w:val="292D24"/>
        </w:rPr>
        <w:t xml:space="preserve">          </w:t>
      </w:r>
      <w:r w:rsidR="005678A6" w:rsidRPr="00E36BB9">
        <w:rPr>
          <w:color w:val="292D24"/>
        </w:rPr>
        <w:t>2. Комиссия в своей деятельности руководствуется </w:t>
      </w:r>
      <w:r w:rsidR="005678A6" w:rsidRPr="00E36BB9">
        <w:rPr>
          <w:color w:val="00000A"/>
        </w:rPr>
        <w:t>Конституцией </w:t>
      </w:r>
      <w:r w:rsidR="005678A6" w:rsidRPr="00E36BB9">
        <w:rPr>
          <w:color w:val="292D24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r w:rsidR="00E36BB9"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  <w:r w:rsidR="008117EA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района, настоящим Положением.</w:t>
      </w:r>
    </w:p>
    <w:p w:rsidR="005678A6" w:rsidRPr="00077890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" w:name="sub_1003"/>
      <w:bookmarkEnd w:id="3"/>
      <w:r>
        <w:rPr>
          <w:color w:val="292D24"/>
        </w:rPr>
        <w:t xml:space="preserve">         </w:t>
      </w:r>
      <w:r w:rsidR="005678A6" w:rsidRPr="00077890">
        <w:rPr>
          <w:color w:val="292D24"/>
        </w:rPr>
        <w:t xml:space="preserve">3. Основной задачей комиссии является содействие Администрации </w:t>
      </w:r>
      <w:r w:rsidR="00E36BB9" w:rsidRPr="00077890">
        <w:rPr>
          <w:color w:val="292D24"/>
        </w:rPr>
        <w:t>Лачиновского</w:t>
      </w:r>
      <w:r w:rsidR="005678A6" w:rsidRPr="00077890">
        <w:rPr>
          <w:color w:val="292D24"/>
        </w:rPr>
        <w:t xml:space="preserve"> сельсовета </w:t>
      </w:r>
      <w:r w:rsidR="008117EA" w:rsidRPr="00077890">
        <w:rPr>
          <w:color w:val="292D24"/>
        </w:rPr>
        <w:t>Касторенского</w:t>
      </w:r>
      <w:r w:rsidR="005678A6" w:rsidRPr="00077890">
        <w:rPr>
          <w:color w:val="292D24"/>
        </w:rPr>
        <w:t xml:space="preserve"> района:</w:t>
      </w:r>
    </w:p>
    <w:p w:rsidR="005678A6" w:rsidRPr="00077890" w:rsidRDefault="00077890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" w:name="sub_31"/>
      <w:bookmarkEnd w:id="4"/>
      <w:r w:rsidRPr="00077890">
        <w:rPr>
          <w:color w:val="292D24"/>
        </w:rPr>
        <w:t xml:space="preserve">         </w:t>
      </w:r>
      <w:r w:rsidR="005678A6" w:rsidRPr="00077890">
        <w:rPr>
          <w:color w:val="292D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5" w:history="1">
        <w:r w:rsidR="005678A6" w:rsidRPr="00077890">
          <w:rPr>
            <w:rStyle w:val="a4"/>
            <w:color w:val="00000A"/>
            <w:u w:val="none"/>
          </w:rPr>
          <w:t>Федеральным законом</w:t>
        </w:r>
      </w:hyperlink>
      <w:r w:rsidR="005678A6" w:rsidRPr="00077890">
        <w:rPr>
          <w:color w:val="292D24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5678A6" w:rsidRPr="00E36BB9" w:rsidRDefault="00077890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" w:name="sub_32"/>
      <w:bookmarkEnd w:id="5"/>
      <w:r w:rsidRPr="00077890">
        <w:rPr>
          <w:color w:val="292D24"/>
        </w:rPr>
        <w:t xml:space="preserve">        </w:t>
      </w:r>
      <w:r w:rsidR="005678A6" w:rsidRPr="00077890">
        <w:rPr>
          <w:color w:val="292D24"/>
        </w:rPr>
        <w:t>б) в осуществлении мер по предупреждению коррупции.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" w:name="sub_1004"/>
      <w:bookmarkEnd w:id="6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r w:rsidR="00E36BB9">
        <w:rPr>
          <w:color w:val="292D24"/>
        </w:rPr>
        <w:t>Лачиновского</w:t>
      </w:r>
      <w:r w:rsidR="008117EA" w:rsidRPr="00E36BB9">
        <w:rPr>
          <w:color w:val="292D24"/>
        </w:rPr>
        <w:t xml:space="preserve"> </w:t>
      </w:r>
      <w:r w:rsidR="005678A6" w:rsidRPr="00E36BB9">
        <w:rPr>
          <w:color w:val="292D24"/>
        </w:rPr>
        <w:t xml:space="preserve">сельсовета </w:t>
      </w:r>
      <w:r w:rsidR="008117EA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" w:name="sub_1005"/>
      <w:bookmarkEnd w:id="7"/>
      <w:r>
        <w:rPr>
          <w:color w:val="292D24"/>
        </w:rPr>
        <w:t xml:space="preserve">       </w:t>
      </w:r>
      <w:r w:rsidR="005678A6" w:rsidRPr="00E36BB9">
        <w:rPr>
          <w:color w:val="292D24"/>
        </w:rPr>
        <w:t xml:space="preserve">5. Комиссия образуется нормативным правовым актом Администрации </w:t>
      </w:r>
      <w:r w:rsidR="00E36BB9"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  <w:r w:rsidR="008117EA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района. Указанным актом утверждаются состав комиссии и порядок ее работы.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5678A6" w:rsidRPr="00E36BB9">
        <w:rPr>
          <w:color w:val="292D24"/>
        </w:rPr>
        <w:t>В состав комиссии входят председатель комиссии, его заместитель, назначаемый главой </w:t>
      </w:r>
      <w:r w:rsidR="00E36BB9"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  <w:r w:rsidR="008117EA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 из числа членов комиссии, замещающих должности муниципальной слу</w:t>
      </w:r>
      <w:r w:rsidR="008117EA" w:rsidRPr="00E36BB9">
        <w:rPr>
          <w:color w:val="292D24"/>
        </w:rPr>
        <w:t xml:space="preserve">жбы в Администрации </w:t>
      </w:r>
      <w:r w:rsidR="00E36BB9">
        <w:rPr>
          <w:color w:val="292D24"/>
        </w:rPr>
        <w:t>Лачиновского</w:t>
      </w:r>
      <w:r w:rsidR="008117EA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" w:name="sub_1006"/>
      <w:bookmarkEnd w:id="8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6. В состав комиссии входят: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9" w:name="sub_62"/>
      <w:bookmarkEnd w:id="9"/>
      <w:r>
        <w:rPr>
          <w:color w:val="000000"/>
        </w:rPr>
        <w:lastRenderedPageBreak/>
        <w:t xml:space="preserve">          </w:t>
      </w:r>
      <w:r w:rsidR="005678A6" w:rsidRPr="00E36BB9">
        <w:rPr>
          <w:color w:val="000000"/>
        </w:rPr>
        <w:t>а)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r w:rsidR="00E36BB9"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</w:t>
      </w:r>
      <w:r w:rsidR="005678A6" w:rsidRPr="00E36BB9">
        <w:rPr>
          <w:color w:val="000000"/>
        </w:rPr>
        <w:t>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 </w:t>
      </w:r>
      <w:r w:rsidR="005678A6" w:rsidRPr="00E36BB9">
        <w:rPr>
          <w:color w:val="292D24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0" w:name="sub_1007"/>
      <w:bookmarkEnd w:id="10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7. Глава </w:t>
      </w:r>
      <w:r w:rsidR="00E36BB9">
        <w:rPr>
          <w:color w:val="292D24"/>
        </w:rPr>
        <w:t>Лачиновского</w:t>
      </w:r>
      <w:r w:rsidR="005678A6" w:rsidRPr="00E36BB9">
        <w:rPr>
          <w:color w:val="292D24"/>
        </w:rPr>
        <w:t xml:space="preserve"> сельсовета </w:t>
      </w:r>
      <w:r w:rsidR="008117EA" w:rsidRPr="00E36BB9">
        <w:rPr>
          <w:color w:val="292D24"/>
        </w:rPr>
        <w:t>Касторенского</w:t>
      </w:r>
      <w:r w:rsidR="005678A6" w:rsidRPr="00E36BB9">
        <w:rPr>
          <w:color w:val="292D24"/>
        </w:rPr>
        <w:t xml:space="preserve"> района может принять решение о включении в состав комиссии:</w:t>
      </w:r>
    </w:p>
    <w:p w:rsidR="005678A6" w:rsidRPr="00E36BB9" w:rsidRDefault="00805FA4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1" w:name="sub_71"/>
      <w:bookmarkEnd w:id="11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а) представителя общественного совета, образованного в Администрации</w:t>
      </w:r>
      <w:r w:rsidR="008117EA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8117EA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2" w:name="sub_72"/>
      <w:bookmarkEnd w:id="12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б) представителя общественной организации ветеранов, созданной в Администрации</w:t>
      </w:r>
      <w:r w:rsidR="008117EA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8117EA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3" w:name="sub_1008"/>
      <w:bookmarkEnd w:id="13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8. Лица, указанные в </w:t>
      </w:r>
      <w:r w:rsidR="005678A6" w:rsidRPr="00E36BB9">
        <w:rPr>
          <w:color w:val="00000A"/>
        </w:rPr>
        <w:t>подпункте «б» пункта 6</w:t>
      </w:r>
      <w:r w:rsidR="005678A6" w:rsidRPr="00E36BB9">
        <w:rPr>
          <w:color w:val="292D24"/>
        </w:rPr>
        <w:t> и </w:t>
      </w:r>
      <w:hyperlink r:id="rId6" w:anchor="sub_1007" w:history="1">
        <w:r w:rsidR="005678A6" w:rsidRPr="00E36BB9">
          <w:rPr>
            <w:rStyle w:val="a4"/>
            <w:color w:val="00000A"/>
            <w:u w:val="none"/>
          </w:rPr>
          <w:t>в пункте 7</w:t>
        </w:r>
      </w:hyperlink>
      <w:r w:rsidR="005678A6" w:rsidRPr="00E36BB9">
        <w:rPr>
          <w:color w:val="292D24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r w:rsidR="00E36BB9">
        <w:rPr>
          <w:color w:val="292D24"/>
        </w:rPr>
        <w:t>Лачиновского</w:t>
      </w:r>
      <w:r w:rsidR="008117EA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. Согласование осуществляется в 10-дневный срок со дня получения запроса.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4" w:name="sub_1009"/>
      <w:bookmarkEnd w:id="14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9. Число членов комиссии, не замещающих должности муниципальной службы в Администрации</w:t>
      </w:r>
      <w:r w:rsidR="008117EA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8117EA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должно составлять не менее одной четверти от общего числа членов комиссии.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5" w:name="sub_1010"/>
      <w:bookmarkEnd w:id="15"/>
      <w:r>
        <w:rPr>
          <w:color w:val="292D24"/>
        </w:rPr>
        <w:t xml:space="preserve">      </w:t>
      </w:r>
      <w:r w:rsidR="005678A6" w:rsidRPr="00E36BB9">
        <w:rPr>
          <w:color w:val="292D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6" w:name="sub_1011"/>
      <w:bookmarkEnd w:id="16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11. В заседаниях комиссии с правом совещательного голоса участвуют: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7" w:name="sub_111"/>
      <w:bookmarkEnd w:id="17"/>
      <w:r>
        <w:rPr>
          <w:color w:val="292D24"/>
        </w:rPr>
        <w:t xml:space="preserve">       </w:t>
      </w:r>
      <w:proofErr w:type="gramStart"/>
      <w:r w:rsidR="005678A6" w:rsidRPr="00E36BB9">
        <w:rPr>
          <w:color w:val="292D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 </w:t>
      </w:r>
      <w:r w:rsidR="005678A6" w:rsidRPr="00E36BB9">
        <w:rPr>
          <w:color w:val="292D24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8" w:name="sub_112"/>
      <w:bookmarkEnd w:id="18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б) другие муниципальные служащие, замещающие должности муниципальной службы в Администрации</w:t>
      </w:r>
      <w:r w:rsidR="009A38D1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="005678A6" w:rsidRPr="00E36BB9">
        <w:rPr>
          <w:color w:val="292D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19" w:name="sub_1012"/>
      <w:bookmarkEnd w:id="19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недопустимо.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0" w:name="sub_1013"/>
      <w:bookmarkEnd w:id="20"/>
      <w:r>
        <w:rPr>
          <w:color w:val="292D24"/>
        </w:rPr>
        <w:t xml:space="preserve">      </w:t>
      </w:r>
      <w:r w:rsidR="005678A6" w:rsidRPr="00E36BB9">
        <w:rPr>
          <w:color w:val="292D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1" w:name="sub_1014"/>
      <w:bookmarkEnd w:id="21"/>
      <w:r>
        <w:rPr>
          <w:color w:val="292D24"/>
        </w:rPr>
        <w:lastRenderedPageBreak/>
        <w:t xml:space="preserve">       </w:t>
      </w:r>
      <w:r w:rsidR="005678A6" w:rsidRPr="00E36BB9">
        <w:rPr>
          <w:color w:val="292D24"/>
        </w:rPr>
        <w:t>14. Основаниями для проведения заседания комиссии являются: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2" w:name="sub_141"/>
      <w:bookmarkEnd w:id="22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а) представление главой </w:t>
      </w:r>
      <w:r w:rsidR="009A38D1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материалов проверки, свидетельствующих:</w:t>
      </w:r>
    </w:p>
    <w:p w:rsidR="005678A6" w:rsidRPr="00E36BB9" w:rsidRDefault="005678A6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3" w:name="sub_1412"/>
      <w:bookmarkEnd w:id="23"/>
      <w:r w:rsidRPr="00E36BB9">
        <w:rPr>
          <w:color w:val="292D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5678A6" w:rsidRPr="00E36BB9" w:rsidRDefault="005678A6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4" w:name="sub_1413"/>
      <w:bookmarkEnd w:id="24"/>
      <w:r w:rsidRPr="00E36BB9">
        <w:rPr>
          <w:color w:val="292D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5" w:name="sub_142"/>
      <w:bookmarkEnd w:id="25"/>
      <w:r>
        <w:rPr>
          <w:color w:val="292D24"/>
        </w:rPr>
        <w:t xml:space="preserve">      </w:t>
      </w:r>
      <w:r w:rsidR="005678A6" w:rsidRPr="00E36BB9">
        <w:rPr>
          <w:color w:val="292D24"/>
        </w:rPr>
        <w:t xml:space="preserve">б) </w:t>
      </w:r>
      <w:proofErr w:type="gramStart"/>
      <w:r w:rsidR="005678A6" w:rsidRPr="00E36BB9">
        <w:rPr>
          <w:color w:val="292D24"/>
        </w:rPr>
        <w:t>поступившее</w:t>
      </w:r>
      <w:proofErr w:type="gramEnd"/>
      <w:r w:rsidR="005678A6" w:rsidRPr="00E36BB9">
        <w:rPr>
          <w:color w:val="292D24"/>
        </w:rPr>
        <w:t xml:space="preserve"> должностному лицу Администрации</w:t>
      </w:r>
      <w:r w:rsidR="009A38D1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</w:t>
      </w:r>
      <w:r w:rsidR="009A38D1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6" w:name="sub_1422"/>
      <w:bookmarkEnd w:id="26"/>
      <w:r>
        <w:rPr>
          <w:color w:val="292D24"/>
        </w:rPr>
        <w:t xml:space="preserve">      </w:t>
      </w:r>
      <w:proofErr w:type="gramStart"/>
      <w:r w:rsidR="005678A6" w:rsidRPr="00E36BB9">
        <w:rPr>
          <w:color w:val="292D24"/>
        </w:rPr>
        <w:t>обращение гражданина, замещавшего в Администрации</w:t>
      </w:r>
      <w:r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 xml:space="preserve"> должность муниципальной службы, включенную в перечень должностей, утвержденный нормативным правовым актом Администрации</w:t>
      </w:r>
      <w:r w:rsidR="009A38D1" w:rsidRPr="00E36BB9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</w:t>
      </w:r>
      <w:proofErr w:type="gramEnd"/>
      <w:r w:rsidR="005678A6" w:rsidRPr="00E36BB9">
        <w:rPr>
          <w:color w:val="292D24"/>
        </w:rPr>
        <w:t xml:space="preserve"> должностные (служебные) обязанности, до истечения двух лет со дня увольнения с муниципальной службы;</w:t>
      </w:r>
    </w:p>
    <w:p w:rsidR="005678A6" w:rsidRPr="00E36BB9" w:rsidRDefault="005678A6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7" w:name="sub_1433"/>
      <w:bookmarkEnd w:id="27"/>
      <w:r w:rsidRPr="00E36BB9">
        <w:rPr>
          <w:color w:val="292D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678A6" w:rsidRPr="00E36BB9" w:rsidRDefault="005678A6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8" w:name="sub_101625"/>
      <w:bookmarkEnd w:id="28"/>
      <w:r w:rsidRPr="00E36BB9">
        <w:rPr>
          <w:color w:val="292D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29" w:name="sub_143"/>
      <w:bookmarkEnd w:id="29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в) представление главы</w:t>
      </w:r>
      <w:r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proofErr w:type="gramStart"/>
      <w:r w:rsidR="005678A6" w:rsidRPr="00E36BB9">
        <w:rPr>
          <w:color w:val="292D24"/>
        </w:rPr>
        <w:t> ,</w:t>
      </w:r>
      <w:proofErr w:type="gramEnd"/>
      <w:r w:rsidR="005678A6" w:rsidRPr="00E36BB9">
        <w:rPr>
          <w:color w:val="292D24"/>
        </w:rPr>
        <w:t xml:space="preserve">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 </w:t>
      </w:r>
      <w:r w:rsidR="005678A6" w:rsidRPr="00E36BB9">
        <w:rPr>
          <w:color w:val="292D24"/>
        </w:rPr>
        <w:t>мер по предупреждению коррупции;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0" w:name="sub_144"/>
      <w:bookmarkEnd w:id="30"/>
      <w:r>
        <w:rPr>
          <w:color w:val="292D24"/>
        </w:rPr>
        <w:t xml:space="preserve">      </w:t>
      </w:r>
      <w:proofErr w:type="gramStart"/>
      <w:r w:rsidR="005678A6" w:rsidRPr="00E36BB9">
        <w:rPr>
          <w:color w:val="292D24"/>
        </w:rPr>
        <w:t>г) представление главой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 w:rsidR="005678A6" w:rsidRPr="00E36BB9">
        <w:rPr>
          <w:color w:val="00000A"/>
        </w:rPr>
        <w:t>частью 1 статьи 3</w:t>
      </w:r>
      <w:r w:rsidR="005678A6" w:rsidRPr="00E36BB9">
        <w:rPr>
          <w:color w:val="292D24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</w:t>
      </w:r>
      <w:proofErr w:type="gramEnd"/>
      <w:r w:rsidR="005678A6" w:rsidRPr="00E36BB9">
        <w:rPr>
          <w:color w:val="292D24"/>
        </w:rPr>
        <w:t>, и иных лиц их доходам»);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1" w:name="sub_1015"/>
      <w:bookmarkEnd w:id="31"/>
      <w:r>
        <w:rPr>
          <w:color w:val="292D24"/>
        </w:rPr>
        <w:t xml:space="preserve">     </w:t>
      </w:r>
      <w:proofErr w:type="spellStart"/>
      <w:r w:rsidR="005678A6" w:rsidRPr="00E36BB9">
        <w:rPr>
          <w:color w:val="292D24"/>
        </w:rPr>
        <w:t>д</w:t>
      </w:r>
      <w:proofErr w:type="spellEnd"/>
      <w:r w:rsidR="005678A6" w:rsidRPr="00E36BB9">
        <w:rPr>
          <w:color w:val="292D24"/>
        </w:rPr>
        <w:t>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 уведомление коммерческой или некоммерческой организации о заключении с гражданином, замещавшим должность муниципальной службы в администрации</w:t>
      </w:r>
      <w:r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proofErr w:type="gramStart"/>
      <w:r w:rsidR="005678A6" w:rsidRPr="00E36BB9">
        <w:rPr>
          <w:color w:val="292D24"/>
        </w:rPr>
        <w:t> ,</w:t>
      </w:r>
      <w:proofErr w:type="gramEnd"/>
      <w:r w:rsidR="005678A6" w:rsidRPr="00E36BB9">
        <w:rPr>
          <w:color w:val="292D24"/>
        </w:rPr>
        <w:t xml:space="preserve"> трудового или гражданско-правового договора на выполнение работ (оказание </w:t>
      </w:r>
      <w:proofErr w:type="gramStart"/>
      <w:r w:rsidR="005678A6" w:rsidRPr="00E36BB9">
        <w:rPr>
          <w:color w:val="292D24"/>
        </w:rPr>
        <w:t>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 xml:space="preserve">, при условии, что указанному гражданину комиссией ранее было отказано во вступлении в трудовые и </w:t>
      </w:r>
      <w:r w:rsidR="005678A6" w:rsidRPr="00E36BB9">
        <w:rPr>
          <w:color w:val="292D24"/>
        </w:rPr>
        <w:lastRenderedPageBreak/>
        <w:t>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</w:t>
      </w:r>
      <w:proofErr w:type="gramEnd"/>
      <w:r w:rsidR="005678A6" w:rsidRPr="00E36BB9">
        <w:rPr>
          <w:color w:val="292D24"/>
        </w:rPr>
        <w:t xml:space="preserve">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</w:pPr>
      <w:r w:rsidRPr="00077890">
        <w:t xml:space="preserve">      </w:t>
      </w:r>
      <w:r w:rsidR="005678A6" w:rsidRPr="00077890">
        <w:t>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>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>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 xml:space="preserve">, в кадровые подразделения. </w:t>
      </w:r>
      <w:proofErr w:type="gramStart"/>
      <w:r w:rsidR="005678A6" w:rsidRPr="00E36BB9">
        <w:rPr>
          <w:color w:val="292D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илигражданско-правовой</w:t>
      </w:r>
      <w:proofErr w:type="gramEnd"/>
      <w:r w:rsidR="005678A6" w:rsidRPr="00E36BB9">
        <w:rPr>
          <w:color w:val="292D24"/>
        </w:rPr>
        <w:t>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5678A6" w:rsidRPr="00E36BB9">
        <w:rPr>
          <w:color w:val="292D24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2" w:name="sub_1016"/>
      <w:bookmarkEnd w:id="32"/>
      <w:r>
        <w:rPr>
          <w:color w:val="292D24"/>
        </w:rPr>
        <w:t xml:space="preserve">      </w:t>
      </w:r>
      <w:r w:rsidR="005678A6" w:rsidRPr="00E36BB9">
        <w:rPr>
          <w:color w:val="292D24"/>
        </w:rPr>
        <w:t>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требований статьи 12 Федерального закона от 25 декабря 2008 года №273-ФЗ «О противодействии коррупции».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000000"/>
        </w:rPr>
        <w:t xml:space="preserve">      </w:t>
      </w:r>
      <w:r w:rsidR="005678A6" w:rsidRPr="00E36BB9">
        <w:rPr>
          <w:color w:val="000000"/>
        </w:rPr>
        <w:t>19. Уведомление, указанное в </w:t>
      </w:r>
      <w:r w:rsidR="005678A6" w:rsidRPr="00E36BB9">
        <w:rPr>
          <w:color w:val="292D24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3" w:name="sub_10175"/>
      <w:bookmarkEnd w:id="33"/>
      <w:r>
        <w:rPr>
          <w:color w:val="292D24"/>
        </w:rPr>
        <w:t xml:space="preserve">      </w:t>
      </w:r>
      <w:r w:rsidR="005678A6" w:rsidRPr="00E36BB9">
        <w:rPr>
          <w:color w:val="292D24"/>
        </w:rPr>
        <w:t xml:space="preserve">20. </w:t>
      </w:r>
      <w:proofErr w:type="gramStart"/>
      <w:r w:rsidR="005678A6" w:rsidRPr="00E36BB9">
        <w:rPr>
          <w:color w:val="292D24"/>
        </w:rPr>
        <w:t xml:space="preserve">При подготовке мотивированного заключения по результатам рассмотрения обращения, указанного </w:t>
      </w:r>
      <w:r w:rsidR="005678A6" w:rsidRPr="00805FA4">
        <w:rPr>
          <w:color w:val="292D24"/>
        </w:rPr>
        <w:t>в </w:t>
      </w:r>
      <w:hyperlink r:id="rId7" w:anchor="sub_101622" w:history="1">
        <w:r w:rsidR="005678A6" w:rsidRPr="00805FA4">
          <w:rPr>
            <w:rStyle w:val="a4"/>
            <w:color w:val="000080"/>
            <w:u w:val="none"/>
          </w:rPr>
          <w:t>абзаце втором подпункта «б» пункта 1</w:t>
        </w:r>
      </w:hyperlink>
      <w:r w:rsidR="005678A6" w:rsidRPr="00805FA4">
        <w:rPr>
          <w:color w:val="292D24"/>
        </w:rPr>
        <w:t>4 настоящего Положения, или уведомлений, указанных в </w:t>
      </w:r>
      <w:hyperlink r:id="rId8" w:history="1">
        <w:r w:rsidR="005678A6" w:rsidRPr="00805FA4">
          <w:rPr>
            <w:rStyle w:val="a4"/>
            <w:color w:val="000080"/>
            <w:u w:val="none"/>
          </w:rPr>
          <w:t>абзаце четвертом подпункта «б»</w:t>
        </w:r>
      </w:hyperlink>
      <w:r w:rsidR="005678A6" w:rsidRPr="00805FA4">
        <w:rPr>
          <w:color w:val="292D24"/>
        </w:rPr>
        <w:t> и </w:t>
      </w:r>
      <w:hyperlink r:id="rId9" w:anchor="sub_10165" w:history="1">
        <w:r w:rsidR="005678A6" w:rsidRPr="00805FA4">
          <w:rPr>
            <w:rStyle w:val="a4"/>
            <w:color w:val="7D7D7D"/>
            <w:u w:val="none"/>
          </w:rPr>
          <w:t>подпункте «д» и «е» пункта 1</w:t>
        </w:r>
      </w:hyperlink>
      <w:r w:rsidR="005678A6" w:rsidRPr="00805FA4">
        <w:rPr>
          <w:color w:val="292D24"/>
        </w:rPr>
        <w:t>4 настоящего Положения</w:t>
      </w:r>
      <w:r w:rsidR="005678A6" w:rsidRPr="00805FA4">
        <w:rPr>
          <w:color w:val="000000"/>
        </w:rPr>
        <w:t>, должностные лица кадрового подразделения имеют право проводить собеседование</w:t>
      </w:r>
      <w:r w:rsidR="005678A6" w:rsidRPr="00E36BB9">
        <w:rPr>
          <w:color w:val="000000"/>
        </w:rPr>
        <w:t xml:space="preserve"> с муниципальным служащим, представившим обращение или уведомление, получать от него письменные пояснения, а глава </w:t>
      </w:r>
      <w:r w:rsidR="00E36BB9">
        <w:rPr>
          <w:color w:val="000000"/>
        </w:rPr>
        <w:t>Лачиновского</w:t>
      </w:r>
      <w:proofErr w:type="gramEnd"/>
      <w:r w:rsidR="009A38D1" w:rsidRPr="00E36BB9">
        <w:rPr>
          <w:color w:val="000000"/>
        </w:rPr>
        <w:t xml:space="preserve"> сельсовета Касторенского района</w:t>
      </w:r>
      <w:r w:rsidR="005678A6" w:rsidRPr="00E36BB9">
        <w:rPr>
          <w:color w:val="000000"/>
        </w:rPr>
        <w:t xml:space="preserve">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</w:t>
      </w:r>
      <w:r w:rsidR="005678A6" w:rsidRPr="00E36BB9">
        <w:rPr>
          <w:color w:val="000000"/>
        </w:rPr>
        <w:lastRenderedPageBreak/>
        <w:t>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>21. Мотивированные заключения, предусмотренные пунктами 16, 18 и 19 настоящего Положения, должны содержать: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>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>22. Председатель комиссии при поступлении к нему в порядке, предусмотренном нормативным правовым актом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информации, содержащей основания для проведения заседания комиссии: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4" w:name="sub_161"/>
      <w:bookmarkEnd w:id="34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5" w:name="sub_162"/>
      <w:bookmarkEnd w:id="35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6" w:name="sub_163"/>
      <w:bookmarkEnd w:id="36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в) рассматривает ходатайства о приглашении на заседание комиссии лиц, указанных в </w:t>
      </w:r>
      <w:r w:rsidR="005678A6" w:rsidRPr="00E36BB9">
        <w:rPr>
          <w:color w:val="00000A"/>
        </w:rPr>
        <w:t>подпункте «б» пункта 11</w:t>
      </w:r>
      <w:r w:rsidR="005678A6" w:rsidRPr="00E36BB9">
        <w:rPr>
          <w:color w:val="292D24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5678A6" w:rsidRPr="00E36BB9">
        <w:rPr>
          <w:color w:val="292D24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5678A6" w:rsidRPr="00E36BB9">
        <w:rPr>
          <w:color w:val="292D24"/>
        </w:rPr>
        <w:t xml:space="preserve">24. </w:t>
      </w:r>
      <w:proofErr w:type="gramStart"/>
      <w:r w:rsidR="005678A6" w:rsidRPr="00E36BB9">
        <w:rPr>
          <w:color w:val="292D24"/>
        </w:rPr>
        <w:t>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  <w:proofErr w:type="gramEnd"/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7" w:name="sub_1017"/>
      <w:bookmarkEnd w:id="37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25. Заседание комиссии проводится, </w:t>
      </w:r>
      <w:r w:rsidR="005678A6" w:rsidRPr="00E36BB9">
        <w:rPr>
          <w:color w:val="000000"/>
        </w:rPr>
        <w:t>как правило</w:t>
      </w:r>
      <w:r w:rsidR="005678A6" w:rsidRPr="00E36BB9">
        <w:rPr>
          <w:color w:val="292D24"/>
        </w:rP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. </w:t>
      </w:r>
      <w:r w:rsidR="009A38D1" w:rsidRPr="00E36BB9">
        <w:rPr>
          <w:color w:val="000000"/>
        </w:rPr>
        <w:t xml:space="preserve">О намерении лично </w:t>
      </w:r>
      <w:r w:rsidR="005678A6" w:rsidRPr="00E36BB9">
        <w:rPr>
          <w:color w:val="000000"/>
        </w:rPr>
        <w:t>присутствовать</w:t>
      </w:r>
      <w:r w:rsidR="005678A6" w:rsidRPr="00E36BB9">
        <w:rPr>
          <w:color w:val="292D24"/>
        </w:rPr>
        <w:t> на </w:t>
      </w:r>
      <w:r w:rsidR="005678A6" w:rsidRPr="00E36BB9">
        <w:rPr>
          <w:color w:val="000000"/>
        </w:rPr>
        <w:t>заседании</w:t>
      </w:r>
      <w:r w:rsidR="005678A6" w:rsidRPr="00E36BB9">
        <w:rPr>
          <w:color w:val="292D24"/>
        </w:rPr>
        <w:t> комиссии </w:t>
      </w:r>
      <w:r w:rsidR="005678A6" w:rsidRPr="00E36BB9">
        <w:rPr>
          <w:color w:val="000000"/>
        </w:rPr>
        <w:t>государственный служащий или гражданин указывает</w:t>
      </w:r>
      <w:r w:rsidR="005678A6" w:rsidRPr="00E36BB9">
        <w:rPr>
          <w:color w:val="292D24"/>
        </w:rPr>
        <w:t> в </w:t>
      </w:r>
      <w:r w:rsidR="005678A6" w:rsidRPr="00E36BB9">
        <w:rPr>
          <w:color w:val="000000"/>
        </w:rPr>
        <w:t>обращении, заявлении или уведомлении, представляемых</w:t>
      </w:r>
      <w:r w:rsidR="005678A6" w:rsidRPr="00E36BB9">
        <w:rPr>
          <w:color w:val="292D24"/>
        </w:rPr>
        <w:t> в </w:t>
      </w:r>
      <w:r w:rsidR="005678A6" w:rsidRPr="00E36BB9">
        <w:rPr>
          <w:color w:val="000000"/>
        </w:rPr>
        <w:t>соответствии с </w:t>
      </w:r>
      <w:r w:rsidR="005678A6" w:rsidRPr="00E36BB9">
        <w:rPr>
          <w:color w:val="292D24"/>
        </w:rPr>
        <w:t>подпунктом «б» и «е» пункта 14 настоящего Положения.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8" w:name="sub_10191"/>
      <w:bookmarkEnd w:id="38"/>
      <w:r>
        <w:rPr>
          <w:color w:val="292D24"/>
        </w:rPr>
        <w:t xml:space="preserve">         </w:t>
      </w:r>
      <w:r w:rsidR="005678A6" w:rsidRPr="00E36BB9">
        <w:rPr>
          <w:color w:val="292D24"/>
        </w:rPr>
        <w:t>26. Заседания комиссии могут проводиться в отсутствие муниципального служащего или гражданина в случае: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39" w:name="sub_101911"/>
      <w:bookmarkEnd w:id="39"/>
      <w:r>
        <w:rPr>
          <w:color w:val="292D24"/>
        </w:rPr>
        <w:t xml:space="preserve">         </w:t>
      </w:r>
      <w:r w:rsidR="005678A6" w:rsidRPr="00E36BB9">
        <w:rPr>
          <w:color w:val="292D24"/>
        </w:rPr>
        <w:t xml:space="preserve">а) если в обращении, заявлении или уведомлении, предусмотренных подпунктом «б» и «е» пункта 14 настоящего Положения, не содержится указания о намерении </w:t>
      </w:r>
      <w:r w:rsidR="005678A6" w:rsidRPr="00E36BB9">
        <w:rPr>
          <w:color w:val="292D24"/>
        </w:rPr>
        <w:lastRenderedPageBreak/>
        <w:t>муниципального служащего</w:t>
      </w:r>
      <w:r w:rsidR="005678A6" w:rsidRPr="00E36BB9">
        <w:rPr>
          <w:color w:val="000000"/>
        </w:rPr>
        <w:t> или гражданина лично присутствовать на заседании комиссии;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0" w:name="sub_101912"/>
      <w:bookmarkEnd w:id="40"/>
      <w:r>
        <w:rPr>
          <w:color w:val="292D24"/>
        </w:rPr>
        <w:t xml:space="preserve">         </w:t>
      </w:r>
      <w:r w:rsidR="005678A6" w:rsidRPr="00E36BB9">
        <w:rPr>
          <w:color w:val="292D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5678A6" w:rsidRPr="00E36BB9">
        <w:rPr>
          <w:color w:val="292D24"/>
        </w:rPr>
        <w:t xml:space="preserve">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 </w:t>
      </w:r>
      <w:r w:rsidR="005678A6" w:rsidRPr="00E36BB9">
        <w:rPr>
          <w:color w:val="292D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1" w:name="sub_1019"/>
      <w:bookmarkEnd w:id="41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2" w:name="sub_1020"/>
      <w:bookmarkEnd w:id="42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29. По итогам рассмотрения вопроса, указанного в </w:t>
      </w:r>
      <w:r w:rsidR="005678A6" w:rsidRPr="00E36BB9">
        <w:rPr>
          <w:color w:val="00000A"/>
        </w:rPr>
        <w:t>абзаце втором подпункта «а» пункта 14</w:t>
      </w:r>
      <w:r w:rsidR="005678A6"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3" w:name="sub_201"/>
      <w:bookmarkEnd w:id="43"/>
      <w:r>
        <w:rPr>
          <w:color w:val="292D24"/>
        </w:rPr>
        <w:t xml:space="preserve">       </w:t>
      </w:r>
      <w:r w:rsidR="005678A6" w:rsidRPr="00E36BB9">
        <w:rPr>
          <w:color w:val="292D24"/>
        </w:rPr>
        <w:t xml:space="preserve">а) установить, что </w:t>
      </w:r>
      <w:proofErr w:type="gramStart"/>
      <w:r w:rsidR="005678A6" w:rsidRPr="00E36BB9">
        <w:rPr>
          <w:color w:val="292D24"/>
        </w:rPr>
        <w:t>сведения, представленные муниципальным служащим являются</w:t>
      </w:r>
      <w:proofErr w:type="gramEnd"/>
      <w:r w:rsidR="005678A6" w:rsidRPr="00E36BB9">
        <w:rPr>
          <w:color w:val="292D24"/>
        </w:rPr>
        <w:t xml:space="preserve"> достоверными и полными;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4" w:name="sub_202"/>
      <w:bookmarkEnd w:id="44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представителям нанимателя (работодателям), применить к муниципальному служащему конкретную меру ответственности.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5" w:name="sub_1021"/>
      <w:bookmarkEnd w:id="45"/>
      <w:r>
        <w:rPr>
          <w:color w:val="292D24"/>
        </w:rPr>
        <w:t xml:space="preserve">      </w:t>
      </w:r>
      <w:r w:rsidR="005678A6" w:rsidRPr="00E36BB9">
        <w:rPr>
          <w:color w:val="292D24"/>
        </w:rPr>
        <w:t>30. По итогам рассмотрения вопроса, указанного в </w:t>
      </w:r>
      <w:r w:rsidR="005678A6" w:rsidRPr="00E36BB9">
        <w:rPr>
          <w:color w:val="00000A"/>
        </w:rPr>
        <w:t>абзаце третьем подпункта «а» пункта 14</w:t>
      </w:r>
      <w:r w:rsidR="005678A6"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6" w:name="sub_211"/>
      <w:bookmarkEnd w:id="46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7" w:name="sub_212"/>
      <w:bookmarkEnd w:id="47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8" w:name="sub_1022"/>
      <w:bookmarkEnd w:id="48"/>
      <w:r>
        <w:rPr>
          <w:color w:val="292D24"/>
        </w:rPr>
        <w:t xml:space="preserve">      </w:t>
      </w:r>
      <w:r w:rsidR="005678A6" w:rsidRPr="00E36BB9">
        <w:rPr>
          <w:color w:val="292D24"/>
        </w:rPr>
        <w:t>31. По итогам рассмотрения вопроса, указанного в </w:t>
      </w:r>
      <w:r w:rsidR="005678A6" w:rsidRPr="00E36BB9">
        <w:rPr>
          <w:color w:val="00000A"/>
        </w:rPr>
        <w:t>абзаце втором подпункта «б» пункта 14</w:t>
      </w:r>
      <w:r w:rsidR="005678A6"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49" w:name="sub_221"/>
      <w:bookmarkEnd w:id="49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0" w:name="sub_222"/>
      <w:bookmarkEnd w:id="50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1" w:name="sub_1023"/>
      <w:bookmarkEnd w:id="51"/>
      <w:r>
        <w:rPr>
          <w:color w:val="292D24"/>
        </w:rPr>
        <w:t xml:space="preserve">      </w:t>
      </w:r>
      <w:r w:rsidR="005678A6" w:rsidRPr="00E36BB9">
        <w:rPr>
          <w:color w:val="292D24"/>
        </w:rPr>
        <w:t>32. По итогам рассмотрения вопроса, указанного в </w:t>
      </w:r>
      <w:r w:rsidR="005678A6" w:rsidRPr="00E36BB9">
        <w:rPr>
          <w:color w:val="00000A"/>
        </w:rPr>
        <w:t>абзаце третьем подпункта «б» пункта 14</w:t>
      </w:r>
      <w:r w:rsidR="005678A6"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2" w:name="sub_231"/>
      <w:bookmarkEnd w:id="52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3" w:name="sub_2002"/>
      <w:bookmarkEnd w:id="53"/>
      <w:r>
        <w:rPr>
          <w:color w:val="292D24"/>
        </w:rPr>
        <w:t xml:space="preserve">      </w:t>
      </w:r>
      <w:r w:rsidR="005678A6" w:rsidRPr="00E36BB9">
        <w:rPr>
          <w:color w:val="292D24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5678A6" w:rsidRPr="00E36BB9">
        <w:rPr>
          <w:color w:val="292D24"/>
        </w:rPr>
        <w:lastRenderedPageBreak/>
        <w:t>комиссия рекомендует муниципальному служащему принять меры по представлению указанных сведений;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4" w:name="sub_2003"/>
      <w:bookmarkEnd w:id="54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</w:t>
      </w:r>
      <w:r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proofErr w:type="gramStart"/>
      <w:r w:rsidR="005678A6" w:rsidRPr="00E36BB9">
        <w:rPr>
          <w:color w:val="292D24"/>
        </w:rPr>
        <w:t> ,</w:t>
      </w:r>
      <w:proofErr w:type="gramEnd"/>
      <w:r w:rsidR="005678A6" w:rsidRPr="00E36BB9">
        <w:rPr>
          <w:color w:val="292D24"/>
        </w:rP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5" w:name="sub_2004"/>
      <w:bookmarkEnd w:id="55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33. По итогам рассмотрения вопроса, указанного в </w:t>
      </w:r>
      <w:r w:rsidR="005678A6" w:rsidRPr="00E36BB9">
        <w:rPr>
          <w:color w:val="00000A"/>
        </w:rPr>
        <w:t>подпункте «г» пункта 14</w:t>
      </w:r>
      <w:r w:rsidR="005678A6" w:rsidRPr="00E36BB9">
        <w:rPr>
          <w:color w:val="292D24"/>
        </w:rPr>
        <w:t> настоящего Положения, комиссия принимает одно из следующих решений: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6" w:name="sub_241"/>
      <w:bookmarkEnd w:id="56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а) признать, что сведения, представленные муниципальным служащим в соответствии с </w:t>
      </w:r>
      <w:r w:rsidR="005678A6" w:rsidRPr="00E36BB9">
        <w:rPr>
          <w:color w:val="00000A"/>
        </w:rPr>
        <w:t>частью 1 статьи 3</w:t>
      </w:r>
      <w:r w:rsidR="005678A6" w:rsidRPr="00E36BB9">
        <w:rPr>
          <w:color w:val="292D24"/>
        </w:rPr>
        <w:t xml:space="preserve"> Федерального закона «О </w:t>
      </w:r>
      <w:proofErr w:type="gramStart"/>
      <w:r w:rsidR="005678A6" w:rsidRPr="00E36BB9">
        <w:rPr>
          <w:color w:val="292D24"/>
        </w:rPr>
        <w:t>контроле за</w:t>
      </w:r>
      <w:proofErr w:type="gramEnd"/>
      <w:r w:rsidR="005678A6" w:rsidRPr="00E36BB9">
        <w:rPr>
          <w:color w:val="292D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7" w:name="sub_242"/>
      <w:bookmarkEnd w:id="57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б) признать, что сведения, представленные муниципальным служащим в соответствии с </w:t>
      </w:r>
      <w:r w:rsidR="005678A6" w:rsidRPr="00E36BB9">
        <w:rPr>
          <w:color w:val="00000A"/>
        </w:rPr>
        <w:t>частью 1 статьи 3</w:t>
      </w:r>
      <w:r w:rsidR="005678A6" w:rsidRPr="00E36BB9">
        <w:rPr>
          <w:color w:val="292D24"/>
        </w:rPr>
        <w:t xml:space="preserve"> Федерального закона «О </w:t>
      </w:r>
      <w:proofErr w:type="gramStart"/>
      <w:r w:rsidR="005678A6" w:rsidRPr="00E36BB9">
        <w:rPr>
          <w:color w:val="292D24"/>
        </w:rPr>
        <w:t>контроле за</w:t>
      </w:r>
      <w:proofErr w:type="gramEnd"/>
      <w:r w:rsidR="005678A6" w:rsidRPr="00E36BB9">
        <w:rPr>
          <w:color w:val="292D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района,</w:t>
      </w:r>
      <w:r w:rsidR="005678A6" w:rsidRPr="00E36BB9">
        <w:rPr>
          <w:color w:val="292D24"/>
        </w:rPr>
        <w:t xml:space="preserve">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="005678A6" w:rsidRPr="00E36BB9">
        <w:rPr>
          <w:color w:val="292D24"/>
        </w:rPr>
        <w:t>контроля за</w:t>
      </w:r>
      <w:proofErr w:type="gramEnd"/>
      <w:r w:rsidR="005678A6" w:rsidRPr="00E36BB9">
        <w:rPr>
          <w:color w:val="292D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5678A6" w:rsidRPr="00E36BB9">
        <w:rPr>
          <w:color w:val="292D24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8" w:name="sub_12531"/>
      <w:bookmarkEnd w:id="58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59" w:name="sub_12532"/>
      <w:bookmarkEnd w:id="59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</w:t>
      </w:r>
      <w:r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proofErr w:type="gramStart"/>
      <w:r w:rsidR="005678A6" w:rsidRPr="00E36BB9">
        <w:rPr>
          <w:color w:val="292D24"/>
        </w:rPr>
        <w:t> ,</w:t>
      </w:r>
      <w:proofErr w:type="gramEnd"/>
      <w:r w:rsidR="005678A6" w:rsidRPr="00E36BB9">
        <w:rPr>
          <w:color w:val="292D24"/>
        </w:rPr>
        <w:t xml:space="preserve">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0" w:name="sub_12533"/>
      <w:bookmarkEnd w:id="60"/>
      <w:r>
        <w:rPr>
          <w:color w:val="292D24"/>
        </w:rPr>
        <w:t xml:space="preserve">        </w:t>
      </w:r>
      <w:r w:rsidR="005678A6" w:rsidRPr="00E36BB9">
        <w:rPr>
          <w:color w:val="292D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представителям нанимателя (работодателям) применить к муниципальному служащему конкретную меру ответственности.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 </w:t>
      </w:r>
      <w:r w:rsidR="005678A6" w:rsidRPr="00E36BB9">
        <w:rPr>
          <w:color w:val="292D24"/>
        </w:rPr>
        <w:t>35. </w:t>
      </w:r>
      <w:r w:rsidR="005678A6" w:rsidRPr="00E36BB9">
        <w:rPr>
          <w:color w:val="000000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5678A6" w:rsidRPr="00077890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077890">
        <w:rPr>
          <w:color w:val="000000"/>
        </w:rPr>
        <w:t xml:space="preserve">        </w:t>
      </w:r>
      <w:r w:rsidR="005678A6" w:rsidRPr="00077890">
        <w:rPr>
          <w:color w:val="000000"/>
        </w:rPr>
        <w:t>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 w:rsidRPr="00077890">
        <w:rPr>
          <w:color w:val="000000"/>
        </w:rPr>
        <w:t xml:space="preserve">       </w:t>
      </w:r>
      <w:r w:rsidR="005678A6" w:rsidRPr="00077890">
        <w:rPr>
          <w:color w:val="000000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1" w:name="sub_1025"/>
      <w:bookmarkEnd w:id="61"/>
      <w:r>
        <w:rPr>
          <w:color w:val="292D24"/>
        </w:rPr>
        <w:t xml:space="preserve">       </w:t>
      </w:r>
      <w:r w:rsidR="005678A6" w:rsidRPr="00E36BB9">
        <w:rPr>
          <w:color w:val="292D24"/>
        </w:rPr>
        <w:t xml:space="preserve"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</w:t>
      </w:r>
      <w:r w:rsidR="005678A6" w:rsidRPr="00E36BB9">
        <w:rPr>
          <w:color w:val="292D24"/>
        </w:rPr>
        <w:lastRenderedPageBreak/>
        <w:t>Положения. Основания и мотивы принятия такого решения должны быть отражены в протоколе заседания комиссии.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5678A6" w:rsidRPr="00E36BB9">
        <w:rPr>
          <w:color w:val="292D24"/>
        </w:rPr>
        <w:t>37. По итогам рассмотрения вопроса, указанного в </w:t>
      </w:r>
      <w:r w:rsidR="005678A6" w:rsidRPr="00E36BB9">
        <w:rPr>
          <w:color w:val="00000A"/>
        </w:rPr>
        <w:t>подпункте «д» пункта 14</w:t>
      </w:r>
      <w:r w:rsidR="005678A6" w:rsidRPr="00E36BB9">
        <w:rPr>
          <w:color w:val="292D24"/>
        </w:rPr>
        <w:t> настоящего Положения, комиссия принимает в отношении гражданина, замещавшего должность муниципальной службы в администрации</w:t>
      </w:r>
      <w:r w:rsidR="00826A7E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proofErr w:type="gramStart"/>
      <w:r w:rsidR="005678A6" w:rsidRPr="00E36BB9">
        <w:rPr>
          <w:color w:val="292D24"/>
        </w:rPr>
        <w:t> ,</w:t>
      </w:r>
      <w:proofErr w:type="gramEnd"/>
      <w:r w:rsidR="005678A6" w:rsidRPr="00E36BB9">
        <w:rPr>
          <w:color w:val="292D24"/>
        </w:rPr>
        <w:t xml:space="preserve"> одно из следующих решений: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5678A6" w:rsidRPr="00E36BB9">
        <w:rPr>
          <w:color w:val="292D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 </w:t>
      </w:r>
      <w:r w:rsidR="005678A6" w:rsidRPr="00E36BB9">
        <w:rPr>
          <w:color w:val="292D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2" w:name="sub_1026"/>
      <w:bookmarkEnd w:id="62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38. По итогам рассмотрения вопроса, предусмотренного </w:t>
      </w:r>
      <w:r w:rsidR="005678A6" w:rsidRPr="00E36BB9">
        <w:rPr>
          <w:color w:val="00000A"/>
        </w:rPr>
        <w:t>подпунктом «в» пункта 14</w:t>
      </w:r>
      <w:r w:rsidR="005678A6" w:rsidRPr="00E36BB9">
        <w:rPr>
          <w:color w:val="292D24"/>
        </w:rPr>
        <w:t> настоящего Положения, комиссия принимает соответствующее решение.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3" w:name="sub_1027"/>
      <w:bookmarkEnd w:id="63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39. Для исполнения решений комиссии могут быть подготовлены проекты правовых актов администрации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отраслевых (функциональных) органов администрации</w:t>
      </w:r>
      <w:r w:rsidR="00826A7E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proofErr w:type="gramStart"/>
      <w:r w:rsidR="005678A6" w:rsidRPr="00E36BB9">
        <w:rPr>
          <w:color w:val="292D24"/>
        </w:rPr>
        <w:t> ,</w:t>
      </w:r>
      <w:proofErr w:type="gramEnd"/>
      <w:r w:rsidR="005678A6" w:rsidRPr="00E36BB9">
        <w:rPr>
          <w:color w:val="292D24"/>
        </w:rPr>
        <w:t xml:space="preserve"> обладающих правами юридического лица, которые в установленном порядке представляются на рассмотрение главы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либо представителей нанимателя (работодателей) соответственно.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4" w:name="sub_1028"/>
      <w:bookmarkEnd w:id="64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40. Решения комиссии по вопросам, указанным в </w:t>
      </w:r>
      <w:hyperlink r:id="rId10" w:anchor="sub_1014" w:history="1">
        <w:r w:rsidR="005678A6" w:rsidRPr="00E36BB9">
          <w:rPr>
            <w:rStyle w:val="a4"/>
            <w:color w:val="00000A"/>
            <w:u w:val="none"/>
          </w:rPr>
          <w:t>пункте 14</w:t>
        </w:r>
      </w:hyperlink>
      <w:r w:rsidR="005678A6" w:rsidRPr="00E36BB9">
        <w:rPr>
          <w:color w:val="292D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5" w:name="sub_1029"/>
      <w:bookmarkEnd w:id="65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="005678A6" w:rsidRPr="00E36BB9">
        <w:rPr>
          <w:color w:val="00000A"/>
        </w:rPr>
        <w:t>абзаце втором подпункта «б» пункта 14</w:t>
      </w:r>
      <w:r w:rsidR="005678A6" w:rsidRPr="00E36BB9">
        <w:rPr>
          <w:color w:val="292D24"/>
        </w:rPr>
        <w:t> настоящего Положения, для главы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 w:rsidR="005678A6" w:rsidRPr="00E36BB9">
        <w:rPr>
          <w:color w:val="00000A"/>
        </w:rPr>
        <w:t>абзаце втором подпункта «б» пункта 14</w:t>
      </w:r>
      <w:r w:rsidR="005678A6" w:rsidRPr="00E36BB9">
        <w:rPr>
          <w:color w:val="292D24"/>
        </w:rPr>
        <w:t> настоящего Положения, носит обязательный характер.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6" w:name="sub_1030"/>
      <w:bookmarkEnd w:id="66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42. В протоколе заседания комиссии указываются: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7" w:name="sub_301"/>
      <w:bookmarkEnd w:id="67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8" w:name="sub_302"/>
      <w:bookmarkEnd w:id="68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69" w:name="sub_303"/>
      <w:bookmarkEnd w:id="69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в) предъявляемые к муниципальному служащему претензии, материалы, на которых они основываются;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0" w:name="sub_304"/>
      <w:bookmarkEnd w:id="70"/>
      <w:r>
        <w:rPr>
          <w:color w:val="292D24"/>
        </w:rPr>
        <w:t xml:space="preserve">      </w:t>
      </w:r>
      <w:r w:rsidR="005678A6" w:rsidRPr="00E36BB9">
        <w:rPr>
          <w:color w:val="292D24"/>
        </w:rPr>
        <w:t>г) содержание пояснений муниципального служащего и других лиц по существу предъявляемых претензий;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1" w:name="sub_305"/>
      <w:bookmarkEnd w:id="71"/>
      <w:r>
        <w:rPr>
          <w:color w:val="292D24"/>
        </w:rPr>
        <w:t xml:space="preserve">     </w:t>
      </w:r>
      <w:proofErr w:type="spellStart"/>
      <w:r w:rsidR="005678A6" w:rsidRPr="00E36BB9">
        <w:rPr>
          <w:color w:val="292D24"/>
        </w:rPr>
        <w:t>д</w:t>
      </w:r>
      <w:proofErr w:type="spellEnd"/>
      <w:r w:rsidR="005678A6" w:rsidRPr="00E36BB9">
        <w:rPr>
          <w:color w:val="292D24"/>
        </w:rPr>
        <w:t>) фамилии, имена, отчества выступивших на заседании лиц и краткое изложение их выступлений;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2" w:name="sub_306"/>
      <w:bookmarkEnd w:id="72"/>
      <w:r>
        <w:rPr>
          <w:color w:val="292D24"/>
        </w:rPr>
        <w:t xml:space="preserve">    </w:t>
      </w:r>
      <w:r w:rsidR="005678A6" w:rsidRPr="00E36BB9">
        <w:rPr>
          <w:color w:val="292D24"/>
        </w:rPr>
        <w:t>е) источник информации, содержащей основания для проведения заседания комиссии, дата поступления информации в администрацию</w:t>
      </w:r>
      <w:r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>
        <w:rPr>
          <w:color w:val="292D24"/>
        </w:rPr>
        <w:t>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3" w:name="sub_307"/>
      <w:bookmarkEnd w:id="73"/>
      <w:r>
        <w:rPr>
          <w:color w:val="292D24"/>
        </w:rPr>
        <w:lastRenderedPageBreak/>
        <w:t xml:space="preserve">      </w:t>
      </w:r>
      <w:r w:rsidR="005678A6" w:rsidRPr="00E36BB9">
        <w:rPr>
          <w:color w:val="292D24"/>
        </w:rPr>
        <w:t>ж) другие сведения;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4" w:name="sub_308"/>
      <w:bookmarkEnd w:id="74"/>
      <w:r>
        <w:rPr>
          <w:color w:val="292D24"/>
        </w:rPr>
        <w:t xml:space="preserve">       </w:t>
      </w:r>
      <w:proofErr w:type="spellStart"/>
      <w:r w:rsidR="005678A6" w:rsidRPr="00E36BB9">
        <w:rPr>
          <w:color w:val="292D24"/>
        </w:rPr>
        <w:t>з</w:t>
      </w:r>
      <w:proofErr w:type="spellEnd"/>
      <w:r w:rsidR="005678A6" w:rsidRPr="00E36BB9">
        <w:rPr>
          <w:color w:val="292D24"/>
        </w:rPr>
        <w:t>) результаты голосования;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5" w:name="sub_309"/>
      <w:bookmarkEnd w:id="75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и) решение и обоснование его принятия.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6" w:name="sub_1031"/>
      <w:bookmarkEnd w:id="76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7" w:name="sub_1032"/>
      <w:bookmarkEnd w:id="77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44. Копии протокола заседания комиссии в 7-дневный срок со дня заседания направляются главе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5678A6" w:rsidRPr="00E36BB9" w:rsidRDefault="00762F37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8" w:name="sub_1033"/>
      <w:bookmarkEnd w:id="78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45. Глава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 xml:space="preserve">, представители нанимателя (работодатели), обязаны рассмотреть протокол заседания комиссии и вправе учесть в пределах своей </w:t>
      </w:r>
      <w:proofErr w:type="gramStart"/>
      <w:r w:rsidR="005678A6" w:rsidRPr="00E36BB9">
        <w:rPr>
          <w:color w:val="292D24"/>
        </w:rPr>
        <w:t>компетенции</w:t>
      </w:r>
      <w:proofErr w:type="gramEnd"/>
      <w:r w:rsidR="005678A6" w:rsidRPr="00E36BB9">
        <w:rPr>
          <w:color w:val="292D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</w:t>
      </w:r>
      <w:r w:rsidR="00826A7E">
        <w:rPr>
          <w:color w:val="292D24"/>
        </w:rPr>
        <w:t xml:space="preserve"> </w:t>
      </w:r>
      <w:r w:rsidR="00E36BB9">
        <w:rPr>
          <w:color w:val="292D24"/>
        </w:rPr>
        <w:t>Лачиновского</w:t>
      </w:r>
      <w:r w:rsidR="009A38D1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5678A6" w:rsidRPr="00E36BB9" w:rsidRDefault="00826A7E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79" w:name="sub_1034"/>
      <w:bookmarkEnd w:id="79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r w:rsidR="00E36BB9">
        <w:rPr>
          <w:color w:val="292D24"/>
        </w:rPr>
        <w:t>Лачиновского</w:t>
      </w:r>
      <w:r w:rsidR="008B2749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5678A6" w:rsidRPr="00E36BB9" w:rsidRDefault="00826A7E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0" w:name="sub_1035"/>
      <w:bookmarkEnd w:id="80"/>
      <w:r>
        <w:rPr>
          <w:color w:val="292D24"/>
        </w:rPr>
        <w:t xml:space="preserve">       </w:t>
      </w:r>
      <w:r w:rsidR="005678A6" w:rsidRPr="00E36BB9">
        <w:rPr>
          <w:color w:val="292D24"/>
        </w:rPr>
        <w:t xml:space="preserve">47. </w:t>
      </w:r>
      <w:proofErr w:type="gramStart"/>
      <w:r w:rsidR="005678A6" w:rsidRPr="00E36BB9">
        <w:rPr>
          <w:color w:val="292D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678A6" w:rsidRPr="00E36BB9" w:rsidRDefault="00826A7E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1" w:name="sub_1036"/>
      <w:bookmarkEnd w:id="81"/>
      <w:r>
        <w:rPr>
          <w:color w:val="292D24"/>
        </w:rPr>
        <w:t xml:space="preserve">       </w:t>
      </w:r>
      <w:r w:rsidR="005678A6" w:rsidRPr="00E36BB9">
        <w:rPr>
          <w:color w:val="292D24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678A6" w:rsidRPr="00E36BB9" w:rsidRDefault="00826A7E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r>
        <w:rPr>
          <w:color w:val="292D24"/>
        </w:rPr>
        <w:t xml:space="preserve">      </w:t>
      </w:r>
      <w:r w:rsidR="005678A6" w:rsidRPr="00E36BB9">
        <w:rPr>
          <w:color w:val="292D24"/>
        </w:rPr>
        <w:t xml:space="preserve">49. </w:t>
      </w:r>
      <w:proofErr w:type="gramStart"/>
      <w:r w:rsidR="005678A6" w:rsidRPr="00E36BB9">
        <w:rPr>
          <w:color w:val="292D24"/>
        </w:rPr>
        <w:t>Выписка из решения комиссии, заверенная подписью секретаря комиссии и печатью администрации </w:t>
      </w:r>
      <w:r w:rsidR="00E36BB9">
        <w:rPr>
          <w:color w:val="292D24"/>
        </w:rPr>
        <w:t>Лачиновского</w:t>
      </w:r>
      <w:r w:rsidR="008B2749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вручается гражданину, замещавшему должность муниципальной службы в администрации </w:t>
      </w:r>
      <w:r w:rsidR="00E36BB9">
        <w:rPr>
          <w:color w:val="292D24"/>
        </w:rPr>
        <w:t>Лачиновского</w:t>
      </w:r>
      <w:r w:rsidR="008B2749" w:rsidRPr="00E36BB9">
        <w:rPr>
          <w:color w:val="292D24"/>
        </w:rPr>
        <w:t xml:space="preserve"> сельсовета Касторенского района</w:t>
      </w:r>
      <w:r w:rsidR="005678A6" w:rsidRPr="00E36BB9">
        <w:rPr>
          <w:color w:val="292D24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</w:t>
      </w:r>
      <w:proofErr w:type="gramEnd"/>
      <w:r w:rsidR="005678A6" w:rsidRPr="00E36BB9">
        <w:rPr>
          <w:color w:val="292D24"/>
        </w:rPr>
        <w:t xml:space="preserve"> дня, следующего за днем проведения соответствующего заседания комиссии.</w:t>
      </w:r>
    </w:p>
    <w:p w:rsidR="008B2749" w:rsidRPr="00E36BB9" w:rsidRDefault="00826A7E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  <w:bookmarkStart w:id="82" w:name="sub_1037"/>
      <w:bookmarkEnd w:id="82"/>
      <w:r>
        <w:rPr>
          <w:color w:val="292D24"/>
        </w:rPr>
        <w:t xml:space="preserve">      </w:t>
      </w:r>
      <w:r w:rsidR="005678A6" w:rsidRPr="00E36BB9">
        <w:rPr>
          <w:color w:val="292D24"/>
        </w:rPr>
        <w:t>50.</w:t>
      </w:r>
      <w:r>
        <w:rPr>
          <w:color w:val="292D24"/>
        </w:rPr>
        <w:t xml:space="preserve"> </w:t>
      </w:r>
      <w:r w:rsidR="005678A6" w:rsidRPr="00E36BB9">
        <w:rPr>
          <w:color w:val="292D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B2749" w:rsidRPr="00E36BB9" w:rsidRDefault="008B274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8B2749" w:rsidRPr="00E36BB9" w:rsidRDefault="008B274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8B2749" w:rsidRPr="00E36BB9" w:rsidRDefault="008B274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8B2749" w:rsidRPr="00E36BB9" w:rsidRDefault="008B274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8B2749" w:rsidRPr="00E36BB9" w:rsidRDefault="008B2749" w:rsidP="00E36BB9">
      <w:pPr>
        <w:pStyle w:val="western"/>
        <w:shd w:val="clear" w:color="auto" w:fill="F8FAFB"/>
        <w:spacing w:before="0" w:beforeAutospacing="0" w:after="0" w:afterAutospacing="0"/>
        <w:jc w:val="both"/>
        <w:rPr>
          <w:color w:val="292D24"/>
        </w:rPr>
      </w:pPr>
    </w:p>
    <w:p w:rsidR="0015346A" w:rsidRPr="00E36BB9" w:rsidRDefault="0015346A" w:rsidP="00E36B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5346A" w:rsidRPr="00E36BB9" w:rsidSect="00B529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61094"/>
    <w:rsid w:val="00077890"/>
    <w:rsid w:val="000857B8"/>
    <w:rsid w:val="0015346A"/>
    <w:rsid w:val="00161491"/>
    <w:rsid w:val="001D3BFA"/>
    <w:rsid w:val="002A2533"/>
    <w:rsid w:val="00345B0B"/>
    <w:rsid w:val="00361094"/>
    <w:rsid w:val="00400BAE"/>
    <w:rsid w:val="005678A6"/>
    <w:rsid w:val="005B3B4D"/>
    <w:rsid w:val="00621390"/>
    <w:rsid w:val="006B5CD9"/>
    <w:rsid w:val="00762F37"/>
    <w:rsid w:val="00805FA4"/>
    <w:rsid w:val="008117EA"/>
    <w:rsid w:val="008120C8"/>
    <w:rsid w:val="008174F8"/>
    <w:rsid w:val="00826A7E"/>
    <w:rsid w:val="00871FA4"/>
    <w:rsid w:val="008A69D3"/>
    <w:rsid w:val="008B2749"/>
    <w:rsid w:val="009A38D1"/>
    <w:rsid w:val="009C0357"/>
    <w:rsid w:val="00A7670B"/>
    <w:rsid w:val="00B51ABF"/>
    <w:rsid w:val="00B529FA"/>
    <w:rsid w:val="00CE377D"/>
    <w:rsid w:val="00D67302"/>
    <w:rsid w:val="00E3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7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8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DEAC-FDF9-4849-AFF1-9B07BFA7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5450</Words>
  <Characters>31070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2024-05-24T05:26:00Z</cp:lastPrinted>
  <dcterms:created xsi:type="dcterms:W3CDTF">2024-04-02T09:53:00Z</dcterms:created>
  <dcterms:modified xsi:type="dcterms:W3CDTF">2024-05-24T05:28:00Z</dcterms:modified>
</cp:coreProperties>
</file>