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4" w:rsidRPr="00793A2C" w:rsidRDefault="007872D4" w:rsidP="00793A2C"/>
    <w:p w:rsidR="00A23472" w:rsidRPr="00793A2C" w:rsidRDefault="00A23472" w:rsidP="00A2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23472" w:rsidRPr="00793A2C" w:rsidRDefault="00A23472" w:rsidP="00A2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3A2C"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793A2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3472" w:rsidRPr="00793A2C" w:rsidRDefault="00A23472" w:rsidP="00A23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A23472" w:rsidRPr="00793A2C" w:rsidRDefault="00A23472" w:rsidP="00A23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472" w:rsidRPr="00793A2C" w:rsidRDefault="00A23472" w:rsidP="00A23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6AFE" w:rsidRPr="00793A2C" w:rsidRDefault="009D6AFE" w:rsidP="009D6AFE">
      <w:pPr>
        <w:pStyle w:val="a8"/>
        <w:spacing w:line="400" w:lineRule="exact"/>
        <w:ind w:right="0"/>
        <w:rPr>
          <w:sz w:val="24"/>
          <w:szCs w:val="24"/>
        </w:rPr>
      </w:pPr>
    </w:p>
    <w:p w:rsidR="009D6AFE" w:rsidRDefault="00793A2C" w:rsidP="005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3472" w:rsidRPr="00793A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="003C6F30" w:rsidRPr="00793A2C">
        <w:rPr>
          <w:rFonts w:ascii="Times New Roman" w:hAnsi="Times New Roman" w:cs="Times New Roman"/>
          <w:sz w:val="24"/>
          <w:szCs w:val="24"/>
        </w:rPr>
        <w:t>20</w:t>
      </w:r>
      <w:r w:rsidR="0023208B" w:rsidRPr="00793A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6AFE" w:rsidRPr="00793A2C">
        <w:rPr>
          <w:rFonts w:ascii="Times New Roman" w:hAnsi="Times New Roman" w:cs="Times New Roman"/>
          <w:sz w:val="24"/>
          <w:szCs w:val="24"/>
        </w:rPr>
        <w:tab/>
      </w:r>
      <w:r w:rsidR="009D6AFE" w:rsidRPr="00793A2C">
        <w:rPr>
          <w:rFonts w:ascii="Times New Roman" w:hAnsi="Times New Roman" w:cs="Times New Roman"/>
          <w:sz w:val="24"/>
          <w:szCs w:val="24"/>
        </w:rPr>
        <w:tab/>
      </w:r>
      <w:r w:rsidR="009D6AFE" w:rsidRPr="00793A2C">
        <w:rPr>
          <w:rFonts w:ascii="Times New Roman" w:hAnsi="Times New Roman" w:cs="Times New Roman"/>
          <w:sz w:val="24"/>
          <w:szCs w:val="24"/>
        </w:rPr>
        <w:tab/>
      </w:r>
      <w:r w:rsidR="009D6AFE" w:rsidRPr="00793A2C">
        <w:rPr>
          <w:rFonts w:ascii="Times New Roman" w:hAnsi="Times New Roman" w:cs="Times New Roman"/>
          <w:sz w:val="24"/>
          <w:szCs w:val="24"/>
        </w:rPr>
        <w:tab/>
      </w:r>
      <w:r w:rsidR="009D6AFE" w:rsidRPr="00793A2C">
        <w:rPr>
          <w:rFonts w:ascii="Times New Roman" w:hAnsi="Times New Roman" w:cs="Times New Roman"/>
          <w:sz w:val="24"/>
          <w:szCs w:val="24"/>
        </w:rPr>
        <w:tab/>
      </w:r>
      <w:r w:rsidR="009D6AFE" w:rsidRPr="00793A2C">
        <w:rPr>
          <w:rFonts w:ascii="Times New Roman" w:hAnsi="Times New Roman" w:cs="Times New Roman"/>
          <w:sz w:val="24"/>
          <w:szCs w:val="24"/>
        </w:rPr>
        <w:tab/>
      </w:r>
      <w:r w:rsidR="009D6AFE" w:rsidRPr="00793A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6AFE" w:rsidRPr="00793A2C">
        <w:rPr>
          <w:rFonts w:ascii="Times New Roman" w:hAnsi="Times New Roman" w:cs="Times New Roman"/>
          <w:sz w:val="24"/>
          <w:szCs w:val="24"/>
        </w:rPr>
        <w:t>№</w:t>
      </w:r>
      <w:r w:rsidR="007872D4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5C64E4" w:rsidRDefault="005C64E4" w:rsidP="005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Лачиново</w:t>
      </w:r>
    </w:p>
    <w:p w:rsidR="005C64E4" w:rsidRPr="00793A2C" w:rsidRDefault="005C64E4" w:rsidP="005C6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F30" w:rsidRPr="00793A2C" w:rsidRDefault="00D80338" w:rsidP="003C6F30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DC0C6F" w:rsidRP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 отмене </w:t>
      </w:r>
      <w:r w:rsidR="003C6F30" w:rsidRP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</w:t>
      </w:r>
      <w:r w:rsidR="00A23472" w:rsidRP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23472" w:rsidRP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Администрации </w:t>
      </w:r>
      <w:r w:rsid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Лачиновского</w:t>
      </w:r>
      <w:r w:rsidR="00A23472" w:rsidRP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 Касторенского района</w:t>
      </w:r>
      <w:r w:rsid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3C6F30" w:rsidRPr="00793A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Курской области</w:t>
      </w:r>
    </w:p>
    <w:p w:rsidR="002564AB" w:rsidRPr="00793A2C" w:rsidRDefault="002564AB" w:rsidP="00404EB8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E35BE" w:rsidRPr="00793A2C" w:rsidRDefault="00793A2C" w:rsidP="007872D4">
      <w:pPr>
        <w:pStyle w:val="p2"/>
        <w:shd w:val="clear" w:color="auto" w:fill="FFFFFF"/>
        <w:spacing w:after="0" w:afterAutospacing="0"/>
        <w:jc w:val="both"/>
        <w:rPr>
          <w:color w:val="000000"/>
        </w:rPr>
      </w:pPr>
      <w:r>
        <w:t xml:space="preserve">        </w:t>
      </w:r>
      <w:r w:rsidR="00D80338" w:rsidRPr="00793A2C">
        <w:t>В соответствии</w:t>
      </w:r>
      <w:r w:rsidR="0023208B" w:rsidRPr="00793A2C">
        <w:t xml:space="preserve"> с</w:t>
      </w:r>
      <w:r>
        <w:t xml:space="preserve"> </w:t>
      </w:r>
      <w:r w:rsidR="00A23472" w:rsidRPr="00793A2C">
        <w:t>р</w:t>
      </w:r>
      <w:r w:rsidR="0023208B" w:rsidRPr="00793A2C">
        <w:t xml:space="preserve">ешением </w:t>
      </w:r>
      <w:r w:rsidR="00A23472" w:rsidRPr="00793A2C">
        <w:t>С</w:t>
      </w:r>
      <w:r w:rsidR="0023208B" w:rsidRPr="00793A2C">
        <w:t xml:space="preserve">обрания депутатов </w:t>
      </w:r>
      <w:r>
        <w:t>Лачиновского</w:t>
      </w:r>
      <w:r w:rsidR="00A23472" w:rsidRPr="00793A2C">
        <w:t xml:space="preserve"> сельсовета Касторенского района</w:t>
      </w:r>
      <w:r w:rsidR="0023208B" w:rsidRPr="00793A2C">
        <w:t xml:space="preserve"> </w:t>
      </w:r>
      <w:r w:rsidR="0023208B" w:rsidRPr="007872D4">
        <w:t xml:space="preserve">от </w:t>
      </w:r>
      <w:r w:rsidR="00A23472" w:rsidRPr="007872D4">
        <w:t>01</w:t>
      </w:r>
      <w:r w:rsidR="0023208B" w:rsidRPr="007872D4">
        <w:t>.09.2016 года</w:t>
      </w:r>
      <w:r w:rsidR="003C6F30" w:rsidRPr="007872D4">
        <w:t xml:space="preserve"> N </w:t>
      </w:r>
      <w:r w:rsidR="007872D4" w:rsidRPr="007872D4">
        <w:t>29</w:t>
      </w:r>
      <w:r w:rsidR="00A23472" w:rsidRPr="007872D4">
        <w:t xml:space="preserve"> </w:t>
      </w:r>
      <w:r w:rsidR="003C6F30" w:rsidRPr="007872D4">
        <w:t xml:space="preserve"> "</w:t>
      </w:r>
      <w:r w:rsidR="002A35E8" w:rsidRPr="007872D4">
        <w:rPr>
          <w:rStyle w:val="s2"/>
          <w:bCs/>
          <w:color w:val="000000"/>
        </w:rPr>
        <w:t>Об</w:t>
      </w:r>
      <w:r w:rsidR="002A35E8" w:rsidRPr="00793A2C">
        <w:rPr>
          <w:rStyle w:val="s2"/>
          <w:bCs/>
          <w:color w:val="000000"/>
        </w:rPr>
        <w:t xml:space="preserve"> одобрении проекта Соглашения</w:t>
      </w:r>
      <w:r w:rsidR="002A35E8" w:rsidRPr="00793A2C">
        <w:rPr>
          <w:rStyle w:val="apple-converted-space"/>
          <w:bCs/>
          <w:color w:val="000000"/>
        </w:rPr>
        <w:t> </w:t>
      </w:r>
      <w:r w:rsidR="002A35E8" w:rsidRPr="00793A2C">
        <w:rPr>
          <w:rStyle w:val="s3"/>
          <w:bCs/>
          <w:color w:val="000000"/>
        </w:rPr>
        <w:t xml:space="preserve">о передаче Администрации Касторенского района Курской области полномочий Администрации </w:t>
      </w:r>
      <w:r>
        <w:rPr>
          <w:rStyle w:val="s3"/>
          <w:bCs/>
          <w:color w:val="000000"/>
        </w:rPr>
        <w:t>Лачиновского</w:t>
      </w:r>
      <w:r w:rsidR="002A35E8" w:rsidRPr="00793A2C">
        <w:rPr>
          <w:rStyle w:val="s3"/>
          <w:bCs/>
          <w:color w:val="000000"/>
        </w:rPr>
        <w:t xml:space="preserve"> сельсовета Касторенского района по осуществлению внутреннего муниципального финансового контроля</w:t>
      </w:r>
      <w:r w:rsidR="0023208B" w:rsidRPr="00793A2C">
        <w:t>»</w:t>
      </w:r>
      <w:r w:rsidR="003C6F30" w:rsidRPr="00793A2C">
        <w:t>,</w:t>
      </w:r>
      <w:r w:rsidR="002A35E8" w:rsidRPr="00793A2C">
        <w:t xml:space="preserve"> Администрация </w:t>
      </w:r>
      <w:r>
        <w:t>Лачиновского</w:t>
      </w:r>
      <w:r w:rsidR="002A35E8" w:rsidRPr="00793A2C">
        <w:t xml:space="preserve"> сельсовета Касторенского района Курской области </w:t>
      </w:r>
      <w:r w:rsidR="007872D4">
        <w:t xml:space="preserve"> </w:t>
      </w:r>
      <w:r w:rsidR="002A35E8" w:rsidRPr="00793A2C">
        <w:t>ПОСТАНОВЛЯЕТ:</w:t>
      </w:r>
    </w:p>
    <w:p w:rsidR="003C6F30" w:rsidRPr="00793A2C" w:rsidRDefault="00793A2C" w:rsidP="0078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1241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1.Считать утратившими силу:</w:t>
      </w:r>
    </w:p>
    <w:p w:rsidR="00E009BD" w:rsidRPr="00793A2C" w:rsidRDefault="00F5570F" w:rsidP="0078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</w:t>
      </w:r>
      <w:r w:rsid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 от 27.10</w:t>
      </w:r>
      <w:r w:rsidR="00E009BD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41</w:t>
      </w:r>
      <w:r w:rsidR="00E009BD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«О внутреннем муниципальном финансовом контроле в</w:t>
      </w:r>
      <w:r w:rsid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Лачиновском</w:t>
      </w:r>
      <w:proofErr w:type="spellEnd"/>
      <w:r w:rsid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9BD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сторенского района»;</w:t>
      </w:r>
    </w:p>
    <w:p w:rsidR="00E009BD" w:rsidRDefault="00793A2C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5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от 27.10</w:t>
      </w:r>
      <w:r w:rsidR="00E009BD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9BD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 w:rsidR="00E009BD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осуществления внутреннего финансового контроля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r w:rsidR="00E009BD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4E4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района»</w:t>
      </w:r>
      <w:r w:rsidR="00F557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2D4" w:rsidRPr="00793A2C" w:rsidRDefault="007872D4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5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 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Курской области».</w:t>
      </w:r>
    </w:p>
    <w:p w:rsidR="00E009BD" w:rsidRPr="00793A2C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793A2C">
        <w:rPr>
          <w:rFonts w:ascii="Times New Roman" w:hAnsi="Times New Roman" w:cs="Times New Roman"/>
          <w:sz w:val="24"/>
          <w:szCs w:val="24"/>
        </w:rPr>
        <w:t xml:space="preserve"> Постановление подлежит обнародованию и размещению на</w:t>
      </w:r>
      <w:r w:rsidR="005C64E4">
        <w:rPr>
          <w:rFonts w:ascii="Times New Roman" w:hAnsi="Times New Roman" w:cs="Times New Roman"/>
          <w:sz w:val="24"/>
          <w:szCs w:val="24"/>
        </w:rPr>
        <w:t xml:space="preserve"> </w:t>
      </w:r>
      <w:r w:rsidRPr="00793A2C">
        <w:rPr>
          <w:rFonts w:ascii="Times New Roman" w:hAnsi="Times New Roman" w:cs="Times New Roman"/>
          <w:sz w:val="24"/>
          <w:szCs w:val="24"/>
        </w:rPr>
        <w:t xml:space="preserve">официальном  сайте  Администрации </w:t>
      </w:r>
      <w:r w:rsidR="00793A2C">
        <w:rPr>
          <w:rFonts w:ascii="Times New Roman" w:hAnsi="Times New Roman" w:cs="Times New Roman"/>
          <w:sz w:val="24"/>
          <w:szCs w:val="24"/>
        </w:rPr>
        <w:t>Лачиновского</w:t>
      </w:r>
      <w:r w:rsidRPr="00793A2C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80338" w:rsidRPr="00793A2C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="00D80338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</w:t>
      </w:r>
      <w:r w:rsidR="003C6F30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 в силу с момента подписания</w:t>
      </w:r>
      <w:r w:rsidR="00D80338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338" w:rsidRPr="00793A2C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D80338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80338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80338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80338" w:rsidRPr="00793A2C" w:rsidRDefault="00D80338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9733F" w:rsidRPr="00793A2C" w:rsidRDefault="0049733F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3F" w:rsidRPr="00793A2C" w:rsidRDefault="0049733F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3F" w:rsidRPr="00793A2C" w:rsidRDefault="0049733F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574" w:rsidRPr="00793A2C" w:rsidRDefault="00306574" w:rsidP="0013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80338" w:rsidRPr="00793A2C" w:rsidRDefault="00793A2C" w:rsidP="0013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r w:rsidR="00306574" w:rsidRPr="0079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</w:t>
      </w:r>
      <w:bookmarkStart w:id="0" w:name="_GoBack"/>
      <w:bookmarkEnd w:id="0"/>
      <w:r w:rsidR="005C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С.В. Генералов</w:t>
      </w:r>
    </w:p>
    <w:sectPr w:rsidR="00D80338" w:rsidRPr="00793A2C" w:rsidSect="004A08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95"/>
    <w:multiLevelType w:val="hybridMultilevel"/>
    <w:tmpl w:val="DACC7F78"/>
    <w:lvl w:ilvl="0" w:tplc="9A3C68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38"/>
    <w:rsid w:val="00031627"/>
    <w:rsid w:val="00066E37"/>
    <w:rsid w:val="00081058"/>
    <w:rsid w:val="000B170A"/>
    <w:rsid w:val="000E35BE"/>
    <w:rsid w:val="0013559E"/>
    <w:rsid w:val="00191512"/>
    <w:rsid w:val="001C75E0"/>
    <w:rsid w:val="001F15F7"/>
    <w:rsid w:val="00230A40"/>
    <w:rsid w:val="0023208B"/>
    <w:rsid w:val="00240429"/>
    <w:rsid w:val="002564AB"/>
    <w:rsid w:val="00265ED1"/>
    <w:rsid w:val="002A35E8"/>
    <w:rsid w:val="00306574"/>
    <w:rsid w:val="003076C6"/>
    <w:rsid w:val="00322943"/>
    <w:rsid w:val="003A2A11"/>
    <w:rsid w:val="003C6F30"/>
    <w:rsid w:val="00404EB8"/>
    <w:rsid w:val="0042536F"/>
    <w:rsid w:val="0046370D"/>
    <w:rsid w:val="00490683"/>
    <w:rsid w:val="0049311E"/>
    <w:rsid w:val="00494CB4"/>
    <w:rsid w:val="0049733F"/>
    <w:rsid w:val="004A08D9"/>
    <w:rsid w:val="004C40FD"/>
    <w:rsid w:val="0052286D"/>
    <w:rsid w:val="00550CBB"/>
    <w:rsid w:val="00571C42"/>
    <w:rsid w:val="00575EDB"/>
    <w:rsid w:val="005C64E4"/>
    <w:rsid w:val="006145BE"/>
    <w:rsid w:val="00670CFC"/>
    <w:rsid w:val="006F4F93"/>
    <w:rsid w:val="00771F44"/>
    <w:rsid w:val="007872D4"/>
    <w:rsid w:val="00793A2C"/>
    <w:rsid w:val="00893B42"/>
    <w:rsid w:val="008C4CC8"/>
    <w:rsid w:val="008F088B"/>
    <w:rsid w:val="00901311"/>
    <w:rsid w:val="00945F80"/>
    <w:rsid w:val="009628CB"/>
    <w:rsid w:val="00963903"/>
    <w:rsid w:val="009D6AFE"/>
    <w:rsid w:val="00A23472"/>
    <w:rsid w:val="00A8353A"/>
    <w:rsid w:val="00A87F65"/>
    <w:rsid w:val="00AD07B8"/>
    <w:rsid w:val="00AD22B6"/>
    <w:rsid w:val="00AF4AB0"/>
    <w:rsid w:val="00B51241"/>
    <w:rsid w:val="00B525DF"/>
    <w:rsid w:val="00B74102"/>
    <w:rsid w:val="00B76CDB"/>
    <w:rsid w:val="00C23008"/>
    <w:rsid w:val="00C332A1"/>
    <w:rsid w:val="00CF238D"/>
    <w:rsid w:val="00D405F7"/>
    <w:rsid w:val="00D753D5"/>
    <w:rsid w:val="00D80338"/>
    <w:rsid w:val="00DA7D71"/>
    <w:rsid w:val="00DB0FA9"/>
    <w:rsid w:val="00DC0C6F"/>
    <w:rsid w:val="00E009BD"/>
    <w:rsid w:val="00E04D70"/>
    <w:rsid w:val="00E330A5"/>
    <w:rsid w:val="00EC2B5E"/>
    <w:rsid w:val="00EC51CC"/>
    <w:rsid w:val="00F30C4E"/>
    <w:rsid w:val="00F5570F"/>
    <w:rsid w:val="00F82948"/>
    <w:rsid w:val="00F83E41"/>
    <w:rsid w:val="00FE1491"/>
    <w:rsid w:val="00FE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</w:style>
  <w:style w:type="paragraph" w:styleId="1">
    <w:name w:val="heading 1"/>
    <w:basedOn w:val="a"/>
    <w:link w:val="10"/>
    <w:uiPriority w:val="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D6AF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D6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076C6"/>
    <w:pPr>
      <w:ind w:left="720"/>
      <w:contextualSpacing/>
    </w:pPr>
  </w:style>
  <w:style w:type="paragraph" w:customStyle="1" w:styleId="p2">
    <w:name w:val="p2"/>
    <w:basedOn w:val="a"/>
    <w:rsid w:val="002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35E8"/>
  </w:style>
  <w:style w:type="character" w:customStyle="1" w:styleId="apple-converted-space">
    <w:name w:val="apple-converted-space"/>
    <w:basedOn w:val="a0"/>
    <w:rsid w:val="002A35E8"/>
  </w:style>
  <w:style w:type="character" w:customStyle="1" w:styleId="s3">
    <w:name w:val="s3"/>
    <w:basedOn w:val="a0"/>
    <w:rsid w:val="002A35E8"/>
  </w:style>
  <w:style w:type="paragraph" w:customStyle="1" w:styleId="western">
    <w:name w:val="western"/>
    <w:basedOn w:val="a"/>
    <w:rsid w:val="00E009BD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b">
    <w:name w:val="Body Text"/>
    <w:basedOn w:val="a"/>
    <w:link w:val="ac"/>
    <w:uiPriority w:val="99"/>
    <w:rsid w:val="00945F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45F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2020-06-17T08:34:00Z</cp:lastPrinted>
  <dcterms:created xsi:type="dcterms:W3CDTF">2020-06-03T09:06:00Z</dcterms:created>
  <dcterms:modified xsi:type="dcterms:W3CDTF">2020-06-18T08:25:00Z</dcterms:modified>
</cp:coreProperties>
</file>