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BB" w:rsidRPr="0026608F" w:rsidRDefault="00E97CBB" w:rsidP="00E97CBB">
      <w:pPr>
        <w:jc w:val="center"/>
      </w:pPr>
      <w:r w:rsidRPr="00E97CBB">
        <w:rPr>
          <w:b/>
        </w:rPr>
        <w:t xml:space="preserve"> </w:t>
      </w:r>
      <w:r w:rsidRPr="0026608F">
        <w:t>РОССИЙСКАЯ  ФЕДЕРАЦИЯ</w:t>
      </w:r>
    </w:p>
    <w:p w:rsidR="00E97CBB" w:rsidRPr="0026608F" w:rsidRDefault="00E97CBB" w:rsidP="00E97CBB">
      <w:pPr>
        <w:jc w:val="center"/>
      </w:pPr>
      <w:r w:rsidRPr="0026608F">
        <w:t>АДМИНИСТРАЦИЯ ЛАЧИНОВСКОГО   СЕЛЬСОВЕТА</w:t>
      </w:r>
    </w:p>
    <w:p w:rsidR="00E97CBB" w:rsidRPr="0026608F" w:rsidRDefault="00E97CBB" w:rsidP="00E97CBB">
      <w:pPr>
        <w:jc w:val="center"/>
      </w:pPr>
      <w:r w:rsidRPr="0026608F">
        <w:t>КАСТОРЕНСКОГО РАЙОНА  КУРСКОЙ ОБЛАСТИ</w:t>
      </w:r>
    </w:p>
    <w:p w:rsidR="00E97CBB" w:rsidRPr="002A6481" w:rsidRDefault="00E97CBB" w:rsidP="00E97CBB"/>
    <w:p w:rsidR="00E97CBB" w:rsidRPr="0026608F" w:rsidRDefault="00E97CBB" w:rsidP="00E97CBB">
      <w:pPr>
        <w:jc w:val="center"/>
      </w:pPr>
      <w:r w:rsidRPr="0026608F">
        <w:t>ПОСТАНОВЛЕНИЕ</w:t>
      </w:r>
    </w:p>
    <w:p w:rsidR="00E97CBB" w:rsidRPr="0026608F" w:rsidRDefault="00E97CBB" w:rsidP="00E97CBB"/>
    <w:p w:rsidR="00E97CBB" w:rsidRPr="0026608F" w:rsidRDefault="00E97CBB" w:rsidP="00E97CBB"/>
    <w:p w:rsidR="00E97CBB" w:rsidRPr="002A6481" w:rsidRDefault="00E97CBB" w:rsidP="00E97CBB">
      <w:r w:rsidRPr="0026608F">
        <w:t xml:space="preserve">от </w:t>
      </w:r>
      <w:r>
        <w:t xml:space="preserve"> </w:t>
      </w:r>
      <w:r w:rsidR="002F1F6D">
        <w:t>23</w:t>
      </w:r>
      <w:r>
        <w:t xml:space="preserve"> апреля  2020</w:t>
      </w:r>
      <w:r w:rsidRPr="0026608F">
        <w:t xml:space="preserve"> года</w:t>
      </w:r>
      <w:r w:rsidRPr="0026608F">
        <w:tab/>
      </w:r>
      <w:r w:rsidRPr="0026608F">
        <w:rPr>
          <w:color w:val="FF0000"/>
        </w:rPr>
        <w:tab/>
      </w:r>
      <w:r w:rsidRPr="0026608F">
        <w:tab/>
      </w:r>
      <w:r w:rsidRPr="0026608F">
        <w:tab/>
        <w:t xml:space="preserve">        </w:t>
      </w:r>
      <w:r w:rsidRPr="0026608F">
        <w:tab/>
        <w:t xml:space="preserve">                                     </w:t>
      </w:r>
      <w:r w:rsidRPr="002A6481">
        <w:t xml:space="preserve">           </w:t>
      </w:r>
      <w:r w:rsidRPr="0026608F">
        <w:t xml:space="preserve">   № </w:t>
      </w:r>
      <w:r w:rsidR="00ED559D">
        <w:t>14</w:t>
      </w:r>
    </w:p>
    <w:p w:rsidR="00307F0C" w:rsidRDefault="00E97CBB" w:rsidP="003C77D3">
      <w:r w:rsidRPr="0026608F">
        <w:t>пос. Лачиново</w:t>
      </w:r>
    </w:p>
    <w:p w:rsidR="003C77D3" w:rsidRDefault="003C77D3" w:rsidP="003C77D3"/>
    <w:p w:rsidR="003C77D3" w:rsidRPr="00E97CBB" w:rsidRDefault="003C77D3" w:rsidP="003C77D3"/>
    <w:p w:rsidR="00307F0C" w:rsidRPr="002F1F6D" w:rsidRDefault="00307F0C" w:rsidP="002F1F6D">
      <w:pPr>
        <w:jc w:val="center"/>
      </w:pPr>
      <w:r w:rsidRPr="002F1F6D">
        <w:t>Об утверждении перечня должностей муниципальной службы</w:t>
      </w:r>
      <w:r w:rsidR="00233BF7" w:rsidRPr="002F1F6D">
        <w:t xml:space="preserve"> Администрации Лачиновского сельсовета  Касторенского  района</w:t>
      </w:r>
      <w:r w:rsidRPr="002F1F6D">
        <w:t xml:space="preserve">, </w:t>
      </w:r>
      <w:r w:rsidR="002F1F6D">
        <w:t xml:space="preserve">  </w:t>
      </w:r>
      <w:r w:rsidRPr="002F1F6D">
        <w:t xml:space="preserve">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="00E97CBB" w:rsidRPr="002F1F6D">
        <w:t xml:space="preserve">  </w:t>
      </w:r>
      <w:r w:rsidRPr="002F1F6D">
        <w:t xml:space="preserve">а также сведения о доходах, расходах,  об имуществе и обязательствах имущественного характера своих супруги (супруга) </w:t>
      </w:r>
    </w:p>
    <w:p w:rsidR="00307F0C" w:rsidRPr="002F1F6D" w:rsidRDefault="00307F0C" w:rsidP="00090581">
      <w:pPr>
        <w:jc w:val="center"/>
      </w:pPr>
      <w:r w:rsidRPr="002F1F6D">
        <w:t>и несовершеннолетних детей</w:t>
      </w:r>
    </w:p>
    <w:p w:rsidR="00E97CBB" w:rsidRDefault="00E97CBB" w:rsidP="00C4429C">
      <w:pPr>
        <w:jc w:val="both"/>
      </w:pPr>
    </w:p>
    <w:p w:rsidR="00307F0C" w:rsidRPr="003C77D3" w:rsidRDefault="00E97CBB" w:rsidP="00C4429C">
      <w:pPr>
        <w:jc w:val="both"/>
      </w:pPr>
      <w:r w:rsidRPr="003C77D3">
        <w:t xml:space="preserve">             </w:t>
      </w:r>
      <w:proofErr w:type="gramStart"/>
      <w:r w:rsidRPr="003C77D3">
        <w:t>В соответствии с Федеральным законом от 2 марта 2007г. № 25-ФЗ "О муниципальной службе в Российской Федерации", Федеральным законом от 25 декабря 2008 г. № 273-ФЗ "О противодействии коррупции",  Указом Президента Российской Федерации от 18 мая 2009 г.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</w:t>
      </w:r>
      <w:proofErr w:type="gramEnd"/>
      <w:r w:rsidRPr="003C77D3">
        <w:t xml:space="preserve"> своих </w:t>
      </w:r>
      <w:proofErr w:type="gramStart"/>
      <w:r w:rsidRPr="003C77D3">
        <w:t>доходах</w:t>
      </w:r>
      <w:proofErr w:type="gramEnd"/>
      <w:r w:rsidRPr="003C77D3">
        <w:t>, об имуществе и обязательствах имущественного характера своих супруги (супруга) и несовершеннолетних детей»</w:t>
      </w:r>
      <w:r w:rsidR="003C77D3">
        <w:t xml:space="preserve">, </w:t>
      </w:r>
      <w:r w:rsidRPr="003C77D3">
        <w:t>Администрация Лачиновского  сельсовета Касторенского  района Курской области ПОСТАНОВЛЯЕТ:</w:t>
      </w:r>
    </w:p>
    <w:p w:rsidR="00307F0C" w:rsidRPr="00E97CBB" w:rsidRDefault="00307F0C" w:rsidP="0099293A">
      <w:pPr>
        <w:jc w:val="both"/>
      </w:pPr>
      <w:r w:rsidRPr="00E97CBB">
        <w:t xml:space="preserve">       </w:t>
      </w:r>
      <w:r w:rsidR="00B52BB5">
        <w:t xml:space="preserve">  </w:t>
      </w:r>
      <w:r w:rsidRPr="00E97CBB">
        <w:t xml:space="preserve"> 1. </w:t>
      </w:r>
      <w:proofErr w:type="gramStart"/>
      <w:r w:rsidRPr="00E97CBB">
        <w:t>Утвердить при</w:t>
      </w:r>
      <w:r w:rsidR="003407D1">
        <w:t xml:space="preserve">лагаемый  Перечень </w:t>
      </w:r>
      <w:r w:rsidRPr="00E97CBB">
        <w:t xml:space="preserve"> должностей муниципальной службы  </w:t>
      </w:r>
      <w:r w:rsidR="00233BF7">
        <w:t xml:space="preserve"> Администрации</w:t>
      </w:r>
      <w:r w:rsidRPr="00E97CBB">
        <w:t xml:space="preserve"> </w:t>
      </w:r>
      <w:r w:rsidR="00233BF7">
        <w:t>Лачиновского сельсовета</w:t>
      </w:r>
      <w:r w:rsidR="00E97CBB">
        <w:t xml:space="preserve">  Кастор</w:t>
      </w:r>
      <w:r w:rsidR="003407D1">
        <w:t>енского  района</w:t>
      </w:r>
      <w:r w:rsidRPr="00E97CBB"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</w:t>
      </w:r>
      <w:r w:rsidR="00233BF7">
        <w:t xml:space="preserve"> (приложение 1).</w:t>
      </w:r>
      <w:proofErr w:type="gramEnd"/>
    </w:p>
    <w:p w:rsidR="00307F0C" w:rsidRPr="00E97CBB" w:rsidRDefault="00307F0C" w:rsidP="001E4924">
      <w:pPr>
        <w:jc w:val="both"/>
      </w:pPr>
      <w:r w:rsidRPr="00E97CBB">
        <w:t xml:space="preserve">  </w:t>
      </w:r>
      <w:r w:rsidR="00B52BB5">
        <w:t xml:space="preserve">  </w:t>
      </w:r>
      <w:r w:rsidRPr="00E97CBB">
        <w:t xml:space="preserve">   2. Ознакомить муницип</w:t>
      </w:r>
      <w:r w:rsidR="003407D1">
        <w:t>альных служащих Администрации</w:t>
      </w:r>
      <w:r w:rsidR="003407D1" w:rsidRPr="00E97CBB">
        <w:t xml:space="preserve"> </w:t>
      </w:r>
      <w:r w:rsidR="003407D1">
        <w:t>Лачиновского сельсовета</w:t>
      </w:r>
      <w:r w:rsidR="00E97CBB">
        <w:t xml:space="preserve">  Кастор</w:t>
      </w:r>
      <w:r w:rsidR="003407D1">
        <w:t xml:space="preserve">енского  района  </w:t>
      </w:r>
      <w:r w:rsidRPr="00E97CBB">
        <w:t xml:space="preserve"> с перечнем, </w:t>
      </w:r>
      <w:proofErr w:type="gramStart"/>
      <w:r w:rsidRPr="00E97CBB">
        <w:t>предусмотренными</w:t>
      </w:r>
      <w:proofErr w:type="gramEnd"/>
      <w:r w:rsidRPr="00E97CBB">
        <w:t xml:space="preserve">  пунктом  1 настоящего постановления.</w:t>
      </w:r>
    </w:p>
    <w:p w:rsidR="00307F0C" w:rsidRPr="00233BF7" w:rsidRDefault="00307F0C" w:rsidP="00233BF7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233BF7">
        <w:rPr>
          <w:rFonts w:ascii="Times New Roman" w:hAnsi="Times New Roman" w:cs="Times New Roman"/>
        </w:rPr>
        <w:t xml:space="preserve">    </w:t>
      </w:r>
      <w:r w:rsidR="00B52BB5" w:rsidRPr="00233BF7">
        <w:rPr>
          <w:rFonts w:ascii="Times New Roman" w:hAnsi="Times New Roman" w:cs="Times New Roman"/>
        </w:rPr>
        <w:t xml:space="preserve"> </w:t>
      </w:r>
      <w:r w:rsidRPr="00233BF7">
        <w:rPr>
          <w:rFonts w:ascii="Times New Roman" w:hAnsi="Times New Roman" w:cs="Times New Roman"/>
        </w:rPr>
        <w:t xml:space="preserve">  3. </w:t>
      </w:r>
      <w:proofErr w:type="gramStart"/>
      <w:r w:rsidRPr="00233BF7">
        <w:rPr>
          <w:rFonts w:ascii="Times New Roman" w:hAnsi="Times New Roman" w:cs="Times New Roman"/>
        </w:rPr>
        <w:t>При</w:t>
      </w:r>
      <w:r w:rsidR="00E97CBB" w:rsidRPr="00233BF7">
        <w:rPr>
          <w:rFonts w:ascii="Times New Roman" w:hAnsi="Times New Roman" w:cs="Times New Roman"/>
        </w:rPr>
        <w:t>знать постановление от 25.03.2011 года № 18</w:t>
      </w:r>
      <w:r w:rsidRPr="00233BF7">
        <w:rPr>
          <w:rFonts w:ascii="Times New Roman" w:hAnsi="Times New Roman" w:cs="Times New Roman"/>
        </w:rPr>
        <w:t xml:space="preserve"> «Об утверждении перечня </w:t>
      </w:r>
      <w:r w:rsidR="00233BF7" w:rsidRPr="00233BF7">
        <w:rPr>
          <w:rFonts w:ascii="Times New Roman" w:hAnsi="Times New Roman" w:cs="Times New Roman"/>
        </w:rPr>
        <w:t xml:space="preserve"> должностей муниципальной службы Администрации Лачиновского сельсовета  Касторенского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 своих</w:t>
      </w:r>
      <w:proofErr w:type="gramEnd"/>
      <w:r w:rsidR="00233BF7" w:rsidRPr="00233BF7">
        <w:rPr>
          <w:rFonts w:ascii="Times New Roman" w:hAnsi="Times New Roman" w:cs="Times New Roman"/>
        </w:rPr>
        <w:t xml:space="preserve"> супруги (супруга) и несовершеннолетних детей» </w:t>
      </w:r>
      <w:r w:rsidRPr="00233BF7">
        <w:rPr>
          <w:rFonts w:ascii="Times New Roman" w:hAnsi="Times New Roman" w:cs="Times New Roman"/>
        </w:rPr>
        <w:t xml:space="preserve"> </w:t>
      </w:r>
      <w:proofErr w:type="gramStart"/>
      <w:r w:rsidRPr="00233BF7">
        <w:rPr>
          <w:rFonts w:ascii="Times New Roman" w:hAnsi="Times New Roman" w:cs="Times New Roman"/>
        </w:rPr>
        <w:t>утратившим</w:t>
      </w:r>
      <w:proofErr w:type="gramEnd"/>
      <w:r w:rsidRPr="00233BF7">
        <w:rPr>
          <w:rFonts w:ascii="Times New Roman" w:hAnsi="Times New Roman" w:cs="Times New Roman"/>
        </w:rPr>
        <w:t xml:space="preserve"> силу.</w:t>
      </w:r>
    </w:p>
    <w:p w:rsidR="00307F0C" w:rsidRPr="00233BF7" w:rsidRDefault="00307F0C" w:rsidP="00B52BB5">
      <w:pPr>
        <w:pStyle w:val="a7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BF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52BB5" w:rsidRPr="00233BF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3BF7">
        <w:rPr>
          <w:rFonts w:ascii="Times New Roman" w:hAnsi="Times New Roman" w:cs="Times New Roman"/>
          <w:color w:val="000000"/>
          <w:sz w:val="24"/>
          <w:szCs w:val="24"/>
        </w:rPr>
        <w:t xml:space="preserve">   4. </w:t>
      </w:r>
      <w:r w:rsidRPr="00233BF7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официальному </w:t>
      </w:r>
      <w:r w:rsidRPr="00233BF7">
        <w:rPr>
          <w:rFonts w:ascii="Times New Roman" w:hAnsi="Times New Roman" w:cs="Times New Roman"/>
          <w:sz w:val="24"/>
          <w:szCs w:val="24"/>
        </w:rPr>
        <w:t xml:space="preserve">размещению на  официальном сайте </w:t>
      </w:r>
      <w:r w:rsidR="00E97CBB" w:rsidRPr="00233BF7">
        <w:rPr>
          <w:rFonts w:ascii="Times New Roman" w:hAnsi="Times New Roman" w:cs="Times New Roman"/>
          <w:sz w:val="24"/>
          <w:szCs w:val="24"/>
        </w:rPr>
        <w:t xml:space="preserve"> Администрации Лачиновского  сельсовета Касторенского  района  Курской </w:t>
      </w:r>
      <w:r w:rsidRPr="00233BF7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B52BB5" w:rsidRPr="00233BF7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  <w:r w:rsidRPr="00233BF7">
        <w:rPr>
          <w:sz w:val="24"/>
          <w:szCs w:val="24"/>
        </w:rPr>
        <w:t xml:space="preserve">                                                                      </w:t>
      </w:r>
    </w:p>
    <w:p w:rsidR="00307F0C" w:rsidRPr="00233BF7" w:rsidRDefault="00B52BB5" w:rsidP="00D55A31">
      <w:pPr>
        <w:autoSpaceDE w:val="0"/>
        <w:autoSpaceDN w:val="0"/>
        <w:adjustRightInd w:val="0"/>
        <w:jc w:val="both"/>
        <w:outlineLvl w:val="0"/>
        <w:rPr>
          <w:bCs/>
        </w:rPr>
      </w:pPr>
      <w:r w:rsidRPr="00233BF7">
        <w:t xml:space="preserve">       5</w:t>
      </w:r>
      <w:r w:rsidR="00307F0C" w:rsidRPr="00233BF7">
        <w:t xml:space="preserve">. </w:t>
      </w:r>
      <w:proofErr w:type="gramStart"/>
      <w:r w:rsidR="00307F0C" w:rsidRPr="00233BF7">
        <w:rPr>
          <w:bCs/>
        </w:rPr>
        <w:t>Контроль за</w:t>
      </w:r>
      <w:proofErr w:type="gramEnd"/>
      <w:r w:rsidR="00307F0C" w:rsidRPr="00233BF7">
        <w:rPr>
          <w:bCs/>
        </w:rPr>
        <w:t xml:space="preserve"> исполнением настоящего постановления </w:t>
      </w:r>
      <w:r w:rsidRPr="00233BF7">
        <w:rPr>
          <w:bCs/>
        </w:rPr>
        <w:t xml:space="preserve"> оставляю за собой</w:t>
      </w:r>
      <w:r w:rsidR="00307F0C" w:rsidRPr="00233BF7">
        <w:rPr>
          <w:bCs/>
        </w:rPr>
        <w:t>.</w:t>
      </w:r>
    </w:p>
    <w:p w:rsidR="00307F0C" w:rsidRPr="00B52BB5" w:rsidRDefault="00B52BB5" w:rsidP="00B52BB5">
      <w:pPr>
        <w:autoSpaceDE w:val="0"/>
        <w:autoSpaceDN w:val="0"/>
        <w:adjustRightInd w:val="0"/>
        <w:jc w:val="both"/>
        <w:outlineLvl w:val="0"/>
      </w:pPr>
      <w:r w:rsidRPr="00233BF7">
        <w:t xml:space="preserve">       6</w:t>
      </w:r>
      <w:r w:rsidR="00A83362" w:rsidRPr="00233BF7">
        <w:t xml:space="preserve">. </w:t>
      </w:r>
      <w:r w:rsidRPr="00233BF7">
        <w:t>Постановление вступает в силу на следующий день после его официального опубликования</w:t>
      </w:r>
      <w:r w:rsidRPr="00B52BB5">
        <w:t xml:space="preserve">.    </w:t>
      </w:r>
    </w:p>
    <w:p w:rsidR="00307F0C" w:rsidRDefault="00307F0C" w:rsidP="001E4924">
      <w:pPr>
        <w:jc w:val="both"/>
      </w:pPr>
    </w:p>
    <w:p w:rsidR="00B52BB5" w:rsidRPr="00E97CBB" w:rsidRDefault="00B52BB5" w:rsidP="001E4924">
      <w:pPr>
        <w:jc w:val="both"/>
      </w:pPr>
    </w:p>
    <w:p w:rsidR="00B52BB5" w:rsidRPr="00C62F3A" w:rsidRDefault="00B52BB5" w:rsidP="00B52BB5">
      <w:pPr>
        <w:pStyle w:val="western"/>
        <w:spacing w:before="0" w:after="0"/>
        <w:rPr>
          <w:rFonts w:ascii="Times New Roman" w:hAnsi="Times New Roman" w:cs="Times New Roman"/>
        </w:rPr>
      </w:pPr>
      <w:r w:rsidRPr="00C62F3A">
        <w:rPr>
          <w:rFonts w:ascii="Times New Roman" w:hAnsi="Times New Roman" w:cs="Times New Roman"/>
        </w:rPr>
        <w:t xml:space="preserve">  Глава   </w:t>
      </w:r>
    </w:p>
    <w:p w:rsidR="00B52BB5" w:rsidRPr="00C62F3A" w:rsidRDefault="00B52BB5" w:rsidP="00B52BB5">
      <w:pPr>
        <w:pStyle w:val="western"/>
        <w:spacing w:before="0" w:after="0"/>
        <w:rPr>
          <w:rFonts w:ascii="Times New Roman" w:hAnsi="Times New Roman" w:cs="Times New Roman"/>
        </w:rPr>
      </w:pPr>
      <w:r w:rsidRPr="00C62F3A">
        <w:rPr>
          <w:rFonts w:ascii="Times New Roman" w:hAnsi="Times New Roman" w:cs="Times New Roman"/>
        </w:rPr>
        <w:t xml:space="preserve">  Лачиновского  сельсовета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C62F3A">
        <w:rPr>
          <w:rFonts w:ascii="Times New Roman" w:hAnsi="Times New Roman" w:cs="Times New Roman"/>
        </w:rPr>
        <w:t xml:space="preserve">  С.В. Генералов</w:t>
      </w:r>
    </w:p>
    <w:p w:rsidR="00B52BB5" w:rsidRPr="00C62F3A" w:rsidRDefault="00B52BB5" w:rsidP="00B52BB5">
      <w:pPr>
        <w:pStyle w:val="western"/>
        <w:spacing w:before="0" w:after="0"/>
        <w:rPr>
          <w:rFonts w:ascii="Times New Roman" w:hAnsi="Times New Roman" w:cs="Times New Roman"/>
        </w:rPr>
      </w:pPr>
    </w:p>
    <w:p w:rsidR="002A6481" w:rsidRDefault="002A6481" w:rsidP="003C77D3">
      <w:pPr>
        <w:pStyle w:val="western"/>
        <w:spacing w:before="0" w:after="0"/>
        <w:rPr>
          <w:rFonts w:ascii="Times New Roman" w:hAnsi="Times New Roman" w:cs="Times New Roman"/>
          <w:kern w:val="0"/>
          <w:lang w:eastAsia="ru-RU" w:bidi="ar-SA"/>
        </w:rPr>
      </w:pPr>
    </w:p>
    <w:p w:rsidR="003C77D3" w:rsidRPr="003C77D3" w:rsidRDefault="00233BF7" w:rsidP="003C77D3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 </w:t>
      </w:r>
    </w:p>
    <w:p w:rsidR="00307F0C" w:rsidRDefault="00307F0C" w:rsidP="001E4924">
      <w:pPr>
        <w:jc w:val="both"/>
      </w:pPr>
    </w:p>
    <w:p w:rsidR="00A83362" w:rsidRPr="00E97CBB" w:rsidRDefault="00A83362" w:rsidP="00A83362">
      <w:pPr>
        <w:jc w:val="right"/>
      </w:pPr>
      <w:r>
        <w:lastRenderedPageBreak/>
        <w:t xml:space="preserve">                                                                                                                                        </w:t>
      </w:r>
      <w:r w:rsidRPr="00E97CBB"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307F0C" w:rsidRPr="00E97CBB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07F0C" w:rsidRPr="00E97CBB" w:rsidRDefault="00307F0C" w:rsidP="00343835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83362" w:rsidRDefault="00A83362" w:rsidP="00B52BB5"/>
          <w:p w:rsidR="00307F0C" w:rsidRPr="00E97CBB" w:rsidRDefault="00A83362" w:rsidP="00B52BB5">
            <w:r>
              <w:t xml:space="preserve">                                                          </w:t>
            </w:r>
            <w:r w:rsidR="00307F0C" w:rsidRPr="00E97CBB">
              <w:t>Утвержден</w:t>
            </w:r>
          </w:p>
          <w:p w:rsidR="00307F0C" w:rsidRPr="00E97CBB" w:rsidRDefault="00B52BB5" w:rsidP="00343835">
            <w:pPr>
              <w:jc w:val="right"/>
            </w:pPr>
            <w:r>
              <w:t xml:space="preserve">постановлением  </w:t>
            </w:r>
            <w:r w:rsidR="00A83362">
              <w:t>А</w:t>
            </w:r>
            <w:r w:rsidR="00307F0C" w:rsidRPr="00E97CBB">
              <w:t>дминистрации</w:t>
            </w:r>
          </w:p>
          <w:p w:rsidR="00307F0C" w:rsidRDefault="00A83362" w:rsidP="00343835">
            <w:pPr>
              <w:jc w:val="right"/>
            </w:pPr>
            <w:r>
              <w:t xml:space="preserve"> Лачиновского сельсовета</w:t>
            </w:r>
          </w:p>
          <w:p w:rsidR="00A83362" w:rsidRDefault="00A83362" w:rsidP="00343835">
            <w:pPr>
              <w:jc w:val="right"/>
            </w:pPr>
            <w:r>
              <w:t>Касторенского района</w:t>
            </w:r>
          </w:p>
          <w:p w:rsidR="00A83362" w:rsidRPr="00E97CBB" w:rsidRDefault="00A83362" w:rsidP="00343835">
            <w:pPr>
              <w:jc w:val="right"/>
            </w:pPr>
            <w:r>
              <w:t>Курской области</w:t>
            </w:r>
          </w:p>
          <w:p w:rsidR="00307F0C" w:rsidRPr="00E97CBB" w:rsidRDefault="002F1F6D" w:rsidP="00343835">
            <w:pPr>
              <w:jc w:val="right"/>
            </w:pPr>
            <w:r>
              <w:t>о</w:t>
            </w:r>
            <w:r w:rsidR="00307F0C" w:rsidRPr="00E97CBB">
              <w:t>т</w:t>
            </w:r>
            <w:r w:rsidR="00ED559D">
              <w:t xml:space="preserve"> 27</w:t>
            </w:r>
            <w:r w:rsidR="00307F0C" w:rsidRPr="00E97CBB">
              <w:t xml:space="preserve"> </w:t>
            </w:r>
            <w:r w:rsidR="00A83362">
              <w:t>.04</w:t>
            </w:r>
            <w:r w:rsidR="00A450D2" w:rsidRPr="00E97CBB">
              <w:t>.2020</w:t>
            </w:r>
            <w:r w:rsidR="00A83362">
              <w:t xml:space="preserve"> г.</w:t>
            </w:r>
            <w:r w:rsidR="00307F0C" w:rsidRPr="00E97CBB">
              <w:t xml:space="preserve"> № </w:t>
            </w:r>
            <w:r w:rsidR="00ED559D">
              <w:t>14</w:t>
            </w:r>
          </w:p>
        </w:tc>
      </w:tr>
    </w:tbl>
    <w:p w:rsidR="00307F0C" w:rsidRPr="00E97CBB" w:rsidRDefault="00A83362" w:rsidP="00143856">
      <w:pPr>
        <w:jc w:val="right"/>
      </w:pPr>
      <w:r>
        <w:t xml:space="preserve"> </w:t>
      </w:r>
    </w:p>
    <w:p w:rsidR="00307F0C" w:rsidRPr="002F1F6D" w:rsidRDefault="00307F0C" w:rsidP="001E4924">
      <w:pPr>
        <w:jc w:val="both"/>
      </w:pPr>
    </w:p>
    <w:p w:rsidR="00307F0C" w:rsidRPr="002F1F6D" w:rsidRDefault="00307F0C" w:rsidP="00312FDE">
      <w:pPr>
        <w:jc w:val="center"/>
      </w:pPr>
      <w:r w:rsidRPr="002F1F6D">
        <w:t xml:space="preserve">Перечень </w:t>
      </w:r>
    </w:p>
    <w:p w:rsidR="00A83362" w:rsidRPr="002F1F6D" w:rsidRDefault="00307F0C" w:rsidP="002F1F6D">
      <w:pPr>
        <w:jc w:val="center"/>
      </w:pPr>
      <w:r w:rsidRPr="002F1F6D">
        <w:t>должностей муниципальной службы</w:t>
      </w:r>
      <w:r w:rsidR="002F1F6D">
        <w:t xml:space="preserve"> </w:t>
      </w:r>
      <w:r w:rsidR="002F1F6D" w:rsidRPr="002F1F6D">
        <w:t>Администрации Лачиновского сельсовета  Касторенского  района</w:t>
      </w:r>
      <w:r w:rsidRPr="002F1F6D">
        <w:t xml:space="preserve">, при назначении  </w:t>
      </w:r>
      <w:r w:rsidR="002F1F6D">
        <w:t xml:space="preserve"> </w:t>
      </w:r>
      <w:r w:rsidRPr="002F1F6D">
        <w:t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</w:t>
      </w:r>
    </w:p>
    <w:p w:rsidR="00307F0C" w:rsidRPr="002F1F6D" w:rsidRDefault="00307F0C" w:rsidP="00312FDE">
      <w:pPr>
        <w:jc w:val="center"/>
      </w:pPr>
      <w:r w:rsidRPr="002F1F6D">
        <w:t xml:space="preserve"> и несовершеннолетних детей</w:t>
      </w:r>
    </w:p>
    <w:p w:rsidR="00A83362" w:rsidRPr="002F1F6D" w:rsidRDefault="00A83362" w:rsidP="00312FDE">
      <w:pPr>
        <w:jc w:val="center"/>
      </w:pPr>
    </w:p>
    <w:p w:rsidR="00307F0C" w:rsidRPr="002F1F6D" w:rsidRDefault="00307F0C" w:rsidP="001E4924"/>
    <w:p w:rsidR="00307F0C" w:rsidRPr="002F1F6D" w:rsidRDefault="00307F0C" w:rsidP="00101519">
      <w:pPr>
        <w:pStyle w:val="a6"/>
        <w:spacing w:before="0" w:beforeAutospacing="0" w:after="0" w:afterAutospacing="0"/>
        <w:jc w:val="both"/>
      </w:pPr>
      <w:r w:rsidRPr="002F1F6D">
        <w:t>1. Должности категории "руководители":</w:t>
      </w:r>
    </w:p>
    <w:p w:rsidR="00307F0C" w:rsidRPr="00E97CBB" w:rsidRDefault="00307F0C" w:rsidP="00101519">
      <w:pPr>
        <w:pStyle w:val="a6"/>
        <w:spacing w:before="0" w:beforeAutospacing="0" w:after="0" w:afterAutospacing="0"/>
        <w:jc w:val="both"/>
      </w:pPr>
      <w:r w:rsidRPr="00E97CBB">
        <w:t xml:space="preserve">1.1. Высшая  муниципальная должность муниципальной службы: </w:t>
      </w:r>
    </w:p>
    <w:p w:rsidR="00307F0C" w:rsidRDefault="00307F0C" w:rsidP="00101519">
      <w:pPr>
        <w:pStyle w:val="a6"/>
        <w:spacing w:before="0" w:beforeAutospacing="0" w:after="0" w:afterAutospacing="0"/>
      </w:pPr>
      <w:r w:rsidRPr="00E97CBB">
        <w:rPr>
          <w:b/>
        </w:rPr>
        <w:t>-</w:t>
      </w:r>
      <w:r w:rsidRPr="00E97CBB">
        <w:t xml:space="preserve"> </w:t>
      </w:r>
      <w:r w:rsidR="004F34B5">
        <w:t>Глава сельсовета</w:t>
      </w:r>
      <w:r w:rsidRPr="00E97CBB">
        <w:t>;</w:t>
      </w:r>
    </w:p>
    <w:p w:rsidR="004F34B5" w:rsidRPr="00E97CBB" w:rsidRDefault="004F34B5" w:rsidP="00101519">
      <w:pPr>
        <w:pStyle w:val="a6"/>
        <w:spacing w:before="0" w:beforeAutospacing="0" w:after="0" w:afterAutospacing="0"/>
      </w:pPr>
      <w:r>
        <w:t>- Заместитель Главы Администрации</w:t>
      </w:r>
    </w:p>
    <w:p w:rsidR="00307F0C" w:rsidRPr="00E97CBB" w:rsidRDefault="00307F0C" w:rsidP="00101519">
      <w:pPr>
        <w:pStyle w:val="a6"/>
        <w:spacing w:before="0" w:beforeAutospacing="0" w:after="0" w:afterAutospacing="0"/>
      </w:pPr>
      <w:r w:rsidRPr="00E97CBB">
        <w:t>1.2. Главная муниципальная  должность муниципальной службы:</w:t>
      </w:r>
      <w:r w:rsidRPr="00E97CBB">
        <w:br/>
      </w:r>
      <w:r w:rsidRPr="00E97CBB">
        <w:rPr>
          <w:b/>
        </w:rPr>
        <w:t xml:space="preserve">- </w:t>
      </w:r>
      <w:r w:rsidR="004F34B5">
        <w:t>Начальник отдела (главный бухгалтер)</w:t>
      </w:r>
    </w:p>
    <w:p w:rsidR="00307F0C" w:rsidRPr="00E97CBB" w:rsidRDefault="00B52BB5" w:rsidP="000A6201">
      <w:pPr>
        <w:pStyle w:val="a6"/>
        <w:spacing w:before="0" w:beforeAutospacing="0" w:after="0" w:afterAutospacing="0"/>
        <w:jc w:val="both"/>
      </w:pPr>
      <w:r>
        <w:rPr>
          <w:b/>
        </w:rPr>
        <w:t xml:space="preserve"> </w:t>
      </w:r>
    </w:p>
    <w:p w:rsidR="00307F0C" w:rsidRPr="00E97CBB" w:rsidRDefault="004F34B5" w:rsidP="003F2DC0">
      <w:pPr>
        <w:pStyle w:val="a6"/>
        <w:spacing w:before="0" w:beforeAutospacing="0" w:after="0" w:afterAutospacing="0"/>
        <w:jc w:val="both"/>
      </w:pPr>
      <w:r w:rsidRPr="004F34B5">
        <w:t>2.</w:t>
      </w:r>
      <w:r w:rsidR="00307F0C" w:rsidRPr="004F34B5">
        <w:t xml:space="preserve"> Граждане</w:t>
      </w:r>
      <w:r w:rsidR="00307F0C" w:rsidRPr="00E97CBB">
        <w:t>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307F0C" w:rsidRPr="00E97CBB" w:rsidSect="00D55A31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24"/>
    <w:rsid w:val="000246F5"/>
    <w:rsid w:val="00027511"/>
    <w:rsid w:val="000339C9"/>
    <w:rsid w:val="00065F08"/>
    <w:rsid w:val="00090581"/>
    <w:rsid w:val="000A6201"/>
    <w:rsid w:val="000C7DF8"/>
    <w:rsid w:val="000E0F15"/>
    <w:rsid w:val="000E7926"/>
    <w:rsid w:val="00101519"/>
    <w:rsid w:val="001024FF"/>
    <w:rsid w:val="00143856"/>
    <w:rsid w:val="001D4D54"/>
    <w:rsid w:val="001D5131"/>
    <w:rsid w:val="001E4924"/>
    <w:rsid w:val="00216C7B"/>
    <w:rsid w:val="00221D71"/>
    <w:rsid w:val="00233BF7"/>
    <w:rsid w:val="00243238"/>
    <w:rsid w:val="00273F7D"/>
    <w:rsid w:val="002A6481"/>
    <w:rsid w:val="002A7B29"/>
    <w:rsid w:val="002E5A98"/>
    <w:rsid w:val="002F1F6D"/>
    <w:rsid w:val="00307F0C"/>
    <w:rsid w:val="00312FDE"/>
    <w:rsid w:val="003407D1"/>
    <w:rsid w:val="00343835"/>
    <w:rsid w:val="003C4346"/>
    <w:rsid w:val="003C77D3"/>
    <w:rsid w:val="003F2DC0"/>
    <w:rsid w:val="0045264C"/>
    <w:rsid w:val="004C2DAF"/>
    <w:rsid w:val="004F34B5"/>
    <w:rsid w:val="00562F1A"/>
    <w:rsid w:val="005F0715"/>
    <w:rsid w:val="006D4FAC"/>
    <w:rsid w:val="006F361B"/>
    <w:rsid w:val="007163D4"/>
    <w:rsid w:val="007B300A"/>
    <w:rsid w:val="00806C29"/>
    <w:rsid w:val="00847509"/>
    <w:rsid w:val="0086397C"/>
    <w:rsid w:val="0088002F"/>
    <w:rsid w:val="008D1D09"/>
    <w:rsid w:val="008E467C"/>
    <w:rsid w:val="00954F6A"/>
    <w:rsid w:val="00964122"/>
    <w:rsid w:val="00991F60"/>
    <w:rsid w:val="0099293A"/>
    <w:rsid w:val="009E63DB"/>
    <w:rsid w:val="00A15F8A"/>
    <w:rsid w:val="00A450D2"/>
    <w:rsid w:val="00A724A4"/>
    <w:rsid w:val="00A83362"/>
    <w:rsid w:val="00A93CF1"/>
    <w:rsid w:val="00AA0434"/>
    <w:rsid w:val="00AD55D8"/>
    <w:rsid w:val="00AE3AE3"/>
    <w:rsid w:val="00B1484C"/>
    <w:rsid w:val="00B52BB5"/>
    <w:rsid w:val="00B919A6"/>
    <w:rsid w:val="00C35AFC"/>
    <w:rsid w:val="00C4429C"/>
    <w:rsid w:val="00D043A0"/>
    <w:rsid w:val="00D1190C"/>
    <w:rsid w:val="00D379E7"/>
    <w:rsid w:val="00D55A31"/>
    <w:rsid w:val="00D615C6"/>
    <w:rsid w:val="00DB4940"/>
    <w:rsid w:val="00DE2F30"/>
    <w:rsid w:val="00DF79AC"/>
    <w:rsid w:val="00E10CB2"/>
    <w:rsid w:val="00E75D21"/>
    <w:rsid w:val="00E82BE0"/>
    <w:rsid w:val="00E97CBB"/>
    <w:rsid w:val="00ED559D"/>
    <w:rsid w:val="00F81D17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492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E4924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19"/>
    <w:pPr>
      <w:spacing w:before="100" w:beforeAutospacing="1" w:after="100" w:afterAutospacing="1"/>
    </w:pPr>
  </w:style>
  <w:style w:type="paragraph" w:customStyle="1" w:styleId="a7">
    <w:name w:val="Базовый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western">
    <w:name w:val="western"/>
    <w:basedOn w:val="a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15</cp:revision>
  <cp:lastPrinted>2020-03-24T12:35:00Z</cp:lastPrinted>
  <dcterms:created xsi:type="dcterms:W3CDTF">2020-03-23T08:39:00Z</dcterms:created>
  <dcterms:modified xsi:type="dcterms:W3CDTF">2020-04-27T15:52:00Z</dcterms:modified>
</cp:coreProperties>
</file>