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0471E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</w:t>
      </w:r>
      <w:r w:rsidR="00A6307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72DA" w:rsidRPr="005C5BF8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DE5A41" w:rsidRDefault="00A63075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28 октября 2019 </w:t>
      </w:r>
      <w:r w:rsidR="004372DA">
        <w:rPr>
          <w:rFonts w:ascii="Times New Roman" w:hAnsi="Times New Roman" w:cs="Times New Roman"/>
        </w:rPr>
        <w:t xml:space="preserve"> года</w:t>
      </w:r>
      <w:r w:rsidR="004372DA"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372DA">
        <w:rPr>
          <w:rFonts w:ascii="Times New Roman" w:hAnsi="Times New Roman" w:cs="Times New Roman"/>
        </w:rPr>
        <w:t xml:space="preserve">     </w:t>
      </w:r>
      <w:r w:rsidR="00DE5A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E5572C">
        <w:rPr>
          <w:rFonts w:ascii="Times New Roman" w:hAnsi="Times New Roman" w:cs="Times New Roman"/>
        </w:rPr>
        <w:t xml:space="preserve">   № </w:t>
      </w:r>
      <w:r w:rsidR="004372DA" w:rsidRPr="008170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54</w:t>
      </w:r>
      <w:r w:rsidR="004372DA" w:rsidRPr="008170A5">
        <w:rPr>
          <w:rFonts w:ascii="Times New Roman" w:hAnsi="Times New Roman" w:cs="Times New Roman"/>
        </w:rPr>
        <w:t xml:space="preserve">                   </w:t>
      </w:r>
      <w:r w:rsidR="00C0471E">
        <w:rPr>
          <w:rFonts w:ascii="Times New Roman" w:hAnsi="Times New Roman" w:cs="Times New Roman"/>
        </w:rPr>
        <w:t xml:space="preserve">           </w:t>
      </w:r>
      <w:r w:rsidR="004372DA" w:rsidRPr="008170A5">
        <w:rPr>
          <w:rFonts w:ascii="Times New Roman" w:hAnsi="Times New Roman" w:cs="Times New Roman"/>
        </w:rPr>
        <w:t>п. Лачиново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601A69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3C417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3C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B76C01" w:rsidRDefault="003C417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5572C"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01A69">
        <w:rPr>
          <w:rFonts w:ascii="Times New Roman" w:hAnsi="Times New Roman" w:cs="Times New Roman"/>
          <w:sz w:val="24"/>
          <w:szCs w:val="24"/>
        </w:rPr>
        <w:t>.г.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 w:rsidR="00E5572C">
        <w:rPr>
          <w:rFonts w:ascii="Times New Roman" w:hAnsi="Times New Roman" w:cs="Times New Roman"/>
          <w:sz w:val="24"/>
          <w:szCs w:val="24"/>
        </w:rPr>
        <w:t xml:space="preserve"> на 2020-2022</w:t>
      </w:r>
      <w:r w:rsidR="00601A69"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E5572C">
        <w:rPr>
          <w:rFonts w:ascii="Times New Roman" w:hAnsi="Times New Roman" w:cs="Times New Roman"/>
          <w:sz w:val="24"/>
          <w:szCs w:val="24"/>
        </w:rPr>
        <w:t>ии Лачиновского сельсовета от 12.10.2018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E5572C">
        <w:rPr>
          <w:rFonts w:ascii="Times New Roman" w:hAnsi="Times New Roman" w:cs="Times New Roman"/>
          <w:sz w:val="24"/>
          <w:szCs w:val="24"/>
        </w:rPr>
        <w:t>71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</w:t>
      </w:r>
      <w:r w:rsidR="00E5572C">
        <w:rPr>
          <w:rFonts w:ascii="Times New Roman" w:hAnsi="Times New Roman" w:cs="Times New Roman"/>
          <w:sz w:val="24"/>
          <w:szCs w:val="24"/>
          <w:lang w:eastAsia="ru-RU"/>
        </w:rPr>
        <w:t>с 01.01.2020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ение вступает в силу с 01.01.2020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С.В. Генералов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B92539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Лачиновского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A63075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28.10.2019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54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5572C">
        <w:rPr>
          <w:rFonts w:ascii="Times New Roman" w:hAnsi="Times New Roman" w:cs="Times New Roman"/>
          <w:b/>
          <w:bCs/>
          <w:sz w:val="24"/>
          <w:szCs w:val="24"/>
        </w:rPr>
        <w:t>2020-2022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г.г.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5572C">
        <w:rPr>
          <w:rFonts w:ascii="Times New Roman" w:hAnsi="Times New Roman" w:cs="Times New Roman"/>
          <w:b/>
          <w:bCs/>
          <w:sz w:val="24"/>
          <w:szCs w:val="24"/>
        </w:rPr>
        <w:t>2020-2022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E5572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сельсовета Касторенского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получаемых,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0,5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2020-2022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Лачиновского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2020-2022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-Динамика расходов бюджета муниципального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E5572C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E5572C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E5572C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2019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расчета потребностей бюджетных средств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E5572C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Администрация Лачиновского сельсовета Касторенского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5572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E5572C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2020</w:t>
            </w:r>
            <w:r w:rsidR="00B9102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– Администрация Лачиновского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Лачиновского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E5572C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1C7445"/>
    <w:rsid w:val="0020162A"/>
    <w:rsid w:val="00234838"/>
    <w:rsid w:val="00243980"/>
    <w:rsid w:val="00271624"/>
    <w:rsid w:val="00287FFC"/>
    <w:rsid w:val="002C3F85"/>
    <w:rsid w:val="002E1ECB"/>
    <w:rsid w:val="003009AE"/>
    <w:rsid w:val="003073F8"/>
    <w:rsid w:val="003126EE"/>
    <w:rsid w:val="003201DF"/>
    <w:rsid w:val="00355A41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601A69"/>
    <w:rsid w:val="00650F0F"/>
    <w:rsid w:val="00654BDD"/>
    <w:rsid w:val="00691239"/>
    <w:rsid w:val="00691598"/>
    <w:rsid w:val="00717A4E"/>
    <w:rsid w:val="007232D0"/>
    <w:rsid w:val="007537D7"/>
    <w:rsid w:val="00786BAE"/>
    <w:rsid w:val="008170A5"/>
    <w:rsid w:val="0086259E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63075"/>
    <w:rsid w:val="00AA1671"/>
    <w:rsid w:val="00AB51F8"/>
    <w:rsid w:val="00AC41D5"/>
    <w:rsid w:val="00AC7B7B"/>
    <w:rsid w:val="00B55FF1"/>
    <w:rsid w:val="00B76C01"/>
    <w:rsid w:val="00B77EF9"/>
    <w:rsid w:val="00B91021"/>
    <w:rsid w:val="00B92539"/>
    <w:rsid w:val="00B934C8"/>
    <w:rsid w:val="00C0471E"/>
    <w:rsid w:val="00C140D9"/>
    <w:rsid w:val="00C54A76"/>
    <w:rsid w:val="00CC3DF8"/>
    <w:rsid w:val="00CF6AEB"/>
    <w:rsid w:val="00D648CD"/>
    <w:rsid w:val="00D876C5"/>
    <w:rsid w:val="00DB5255"/>
    <w:rsid w:val="00DC0EB2"/>
    <w:rsid w:val="00DE5A41"/>
    <w:rsid w:val="00DF50A5"/>
    <w:rsid w:val="00E00F3F"/>
    <w:rsid w:val="00E5572C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2017-11-16T11:34:00Z</cp:lastPrinted>
  <dcterms:created xsi:type="dcterms:W3CDTF">2014-12-13T20:49:00Z</dcterms:created>
  <dcterms:modified xsi:type="dcterms:W3CDTF">2019-10-28T09:08:00Z</dcterms:modified>
</cp:coreProperties>
</file>