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87210B" w:rsidP="0087210B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CA6C84" w:rsidRDefault="00CA6C84" w:rsidP="00CA6C84">
      <w:pPr>
        <w:ind w:firstLine="709"/>
        <w:rPr>
          <w:lang w:val="ru-RU"/>
        </w:rPr>
      </w:pPr>
    </w:p>
    <w:p w:rsidR="00CA6C84" w:rsidRDefault="00CA6C84" w:rsidP="00CA6C84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Лачиновского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п. Лачиново,  ул. Школьная,  д. 17.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CA6C84" w:rsidRDefault="00CA6C84" w:rsidP="00CA6C84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>
        <w:rPr>
          <w:lang w:val="ru-RU"/>
        </w:rPr>
        <w:t>Касторное</w:t>
      </w:r>
      <w:proofErr w:type="spellEnd"/>
      <w:r>
        <w:rPr>
          <w:lang w:val="ru-RU"/>
        </w:rPr>
        <w:t>, ул. 50 лет Октября,  д. 17А.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CA6C84" w:rsidRDefault="00CA6C84" w:rsidP="00CA6C8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CA6C84" w:rsidRDefault="00CA6C84" w:rsidP="00CA6C84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CA6C84" w:rsidRDefault="00CA6C84" w:rsidP="00CA6C84">
      <w:pPr>
        <w:ind w:firstLine="709"/>
        <w:rPr>
          <w:b/>
          <w:lang w:val="ru-RU"/>
        </w:rPr>
      </w:pP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Администрация: 8 (47157) 4-12-53;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CA6C84" w:rsidRDefault="00CA6C84" w:rsidP="00CA6C84">
      <w:pPr>
        <w:rPr>
          <w:lang w:val="ru-RU"/>
        </w:rPr>
      </w:pPr>
    </w:p>
    <w:p w:rsidR="00CA6C84" w:rsidRDefault="00CA6C84" w:rsidP="00CA6C84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CA6C84" w:rsidRDefault="00CA6C84" w:rsidP="00CA6C84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>
        <w:t>www</w:t>
      </w:r>
      <w:r>
        <w:rPr>
          <w:lang w:val="ru-RU"/>
        </w:rPr>
        <w:t>.</w:t>
      </w:r>
      <w:proofErr w:type="spellStart"/>
      <w:r>
        <w:t>lachinovo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CA6C84" w:rsidRDefault="00CA6C84" w:rsidP="00CA6C84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>
          <w:rPr>
            <w:rStyle w:val="a9"/>
          </w:rPr>
          <w:t>lachinovo</w:t>
        </w:r>
        <w:r>
          <w:rPr>
            <w:rStyle w:val="a9"/>
            <w:lang w:val="ru-RU"/>
          </w:rPr>
          <w:t>2012@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CA6C84" w:rsidRDefault="00CA6C84" w:rsidP="00CA6C84">
      <w:pPr>
        <w:ind w:firstLine="1"/>
        <w:rPr>
          <w:lang w:val="ru-RU"/>
        </w:rPr>
      </w:pPr>
      <w:r>
        <w:rPr>
          <w:lang w:val="ru-RU"/>
        </w:rPr>
        <w:t xml:space="preserve">            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CA6C84" w:rsidRDefault="00CA6C84" w:rsidP="00CA6C84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2966D2" w:rsidRPr="0087210B" w:rsidRDefault="002966D2">
      <w:pPr>
        <w:rPr>
          <w:lang w:val="ru-RU"/>
        </w:rPr>
      </w:pPr>
    </w:p>
    <w:sectPr w:rsidR="002966D2" w:rsidRPr="0087210B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2966D2"/>
    <w:rsid w:val="002D6CC2"/>
    <w:rsid w:val="005867A8"/>
    <w:rsid w:val="00816B26"/>
    <w:rsid w:val="0087210B"/>
    <w:rsid w:val="00C64627"/>
    <w:rsid w:val="00CA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1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2018-11-27T12:01:00Z</dcterms:created>
  <dcterms:modified xsi:type="dcterms:W3CDTF">2018-11-27T18:33:00Z</dcterms:modified>
</cp:coreProperties>
</file>