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B4" w:rsidRPr="00D56D04" w:rsidRDefault="00FB095E" w:rsidP="00FB095E">
      <w:r>
        <w:t xml:space="preserve"> </w:t>
      </w:r>
    </w:p>
    <w:p w:rsidR="000467B4" w:rsidRPr="00D56D04" w:rsidRDefault="000467B4" w:rsidP="000467B4">
      <w:pPr>
        <w:jc w:val="center"/>
      </w:pPr>
      <w:r w:rsidRPr="00D56D04">
        <w:t>РОССИЙСКАЯ ФЕДЕРАЦИЯ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>
        <w:rPr>
          <w:b w:val="0"/>
          <w:sz w:val="24"/>
        </w:rPr>
        <w:t xml:space="preserve"> ЛАЧИНОВСКОГО</w:t>
      </w:r>
      <w:r w:rsidRPr="00D56D04">
        <w:rPr>
          <w:b w:val="0"/>
          <w:sz w:val="24"/>
        </w:rPr>
        <w:t xml:space="preserve"> СЕЛЬСОВЕТА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0467B4" w:rsidRPr="00D56D04" w:rsidRDefault="000467B4" w:rsidP="000467B4">
      <w:pPr>
        <w:jc w:val="center"/>
      </w:pPr>
    </w:p>
    <w:p w:rsidR="000467B4" w:rsidRPr="00D56D04" w:rsidRDefault="000467B4" w:rsidP="000467B4">
      <w:pPr>
        <w:jc w:val="center"/>
      </w:pPr>
      <w:r>
        <w:t>ПОСТАНОВЛЕНИ</w:t>
      </w:r>
      <w:r w:rsidRPr="00D56D04">
        <w:t>Е</w:t>
      </w:r>
    </w:p>
    <w:p w:rsidR="000467B4" w:rsidRPr="00D56D04" w:rsidRDefault="000467B4" w:rsidP="000467B4">
      <w:pPr>
        <w:rPr>
          <w:u w:val="single"/>
        </w:rPr>
      </w:pPr>
    </w:p>
    <w:p w:rsidR="000467B4" w:rsidRPr="00D56D04" w:rsidRDefault="00FB095E" w:rsidP="000467B4">
      <w:r>
        <w:t>от  12 июля 2024 года</w:t>
      </w:r>
      <w:r w:rsidR="000467B4" w:rsidRPr="00D56D04">
        <w:t xml:space="preserve">                                                                        </w:t>
      </w:r>
      <w:r>
        <w:t xml:space="preserve">                           № 42</w:t>
      </w:r>
    </w:p>
    <w:p w:rsidR="00A53E72" w:rsidRPr="004D19B3" w:rsidRDefault="00A53E72" w:rsidP="000467B4">
      <w:pPr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0467B4" w:rsidTr="00DA4AE6">
        <w:tc>
          <w:tcPr>
            <w:tcW w:w="9464" w:type="dxa"/>
          </w:tcPr>
          <w:p w:rsidR="00A53E72" w:rsidRPr="000467B4" w:rsidRDefault="00A53E72" w:rsidP="00DA4AE6">
            <w:pPr>
              <w:jc w:val="center"/>
            </w:pPr>
            <w:r w:rsidRPr="000467B4">
              <w:t xml:space="preserve">О внесении изменений в постановление Администрации </w:t>
            </w:r>
            <w:r w:rsidR="00D56D04" w:rsidRPr="000467B4">
              <w:t>Лачиновского</w:t>
            </w:r>
            <w:r w:rsidRPr="000467B4">
              <w:t xml:space="preserve"> сельсовета Касторенского района Курской области  от 21.11.2019</w:t>
            </w:r>
            <w:r w:rsidR="000467B4">
              <w:t>г. № 72</w:t>
            </w:r>
            <w:r w:rsidRPr="000467B4">
              <w:t xml:space="preserve"> «Об утверждении Порядка применения взысканий, предусмотренных  статьями14.1, 15 и 27 Федерального закона от 02.03.2007 года № 25-ФЗ «О муниципальнойслужбе в Российской Федерации»</w:t>
            </w:r>
          </w:p>
        </w:tc>
        <w:tc>
          <w:tcPr>
            <w:tcW w:w="276" w:type="dxa"/>
          </w:tcPr>
          <w:p w:rsidR="00A53E72" w:rsidRPr="000467B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1F3DCF">
        <w:t xml:space="preserve"> </w:t>
      </w:r>
      <w:r w:rsidRPr="000467B4">
        <w:t xml:space="preserve">В соответствии с частью 3 статьи 27.1 </w:t>
      </w:r>
      <w:hyperlink r:id="rId4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5" w:history="1">
        <w:r w:rsidRPr="000467B4">
          <w:t>от 27.12.2008 года № 273-ФЗ «О противодействии коррупции</w:t>
        </w:r>
      </w:hyperlink>
      <w:r w:rsidRPr="000467B4">
        <w:t xml:space="preserve">», Администрация </w:t>
      </w:r>
      <w:r w:rsidR="00D56D04" w:rsidRPr="000467B4">
        <w:t>Лачиновского</w:t>
      </w:r>
      <w:r w:rsidRPr="000467B4">
        <w:t xml:space="preserve"> сельсовета Касторенского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A53E72" w:rsidP="00A53E72">
      <w:pPr>
        <w:ind w:firstLine="709"/>
        <w:jc w:val="both"/>
      </w:pPr>
      <w:r w:rsidRPr="000467B4">
        <w:t>1. Пункт 5  Порядка применения взысканий</w:t>
      </w:r>
      <w:proofErr w:type="gramStart"/>
      <w:r w:rsidRPr="000467B4">
        <w:t>,п</w:t>
      </w:r>
      <w:proofErr w:type="gramEnd"/>
      <w:r w:rsidRPr="000467B4">
        <w:t xml:space="preserve">редусмотренных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D56D04" w:rsidRPr="000467B4">
        <w:t>Лачиновского</w:t>
      </w:r>
      <w:r w:rsidRPr="000467B4">
        <w:t xml:space="preserve"> сельсовета Касторенского района Курс</w:t>
      </w:r>
      <w:r w:rsidR="000467B4">
        <w:t>кой области  от 21.11.2019г. №72</w:t>
      </w:r>
      <w:r w:rsidRPr="000467B4">
        <w:t xml:space="preserve"> изложить в следующей редакции:</w:t>
      </w:r>
    </w:p>
    <w:p w:rsidR="00A53E72" w:rsidRPr="000467B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467B4">
        <w:t xml:space="preserve">             «5. </w:t>
      </w:r>
      <w:r w:rsidRPr="000467B4">
        <w:rPr>
          <w:color w:val="000000"/>
        </w:rPr>
        <w:t>Взыскания, предусмотренные </w:t>
      </w:r>
      <w:hyperlink r:id="rId6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Pr="000467B4">
        <w:t>, </w:t>
      </w:r>
      <w:hyperlink r:id="rId7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Pr="000467B4">
        <w:t> и </w:t>
      </w:r>
      <w:hyperlink r:id="rId8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A53E72">
      <w:pPr>
        <w:ind w:firstLine="709"/>
        <w:jc w:val="both"/>
      </w:pPr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D04" w:rsidRPr="000467B4">
        <w:t>Лачиновского</w:t>
      </w:r>
      <w:r w:rsidRPr="000467B4">
        <w:t xml:space="preserve"> сельсовета Касторенского района Курской области в случае, если доклад о результатах проверки направлялся в комиссию;</w:t>
      </w:r>
      <w:r w:rsidRPr="000467B4">
        <w:br/>
      </w:r>
      <w:r w:rsidR="000467B4">
        <w:t xml:space="preserve">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56D04" w:rsidRPr="000467B4">
        <w:rPr>
          <w:rFonts w:ascii="Times New Roman" w:hAnsi="Times New Roman" w:cs="Times New Roman"/>
          <w:sz w:val="24"/>
          <w:szCs w:val="24"/>
        </w:rPr>
        <w:t>Лачиновского</w:t>
      </w:r>
      <w:r w:rsidRPr="000467B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</w:t>
      </w:r>
      <w:proofErr w:type="gramStart"/>
      <w:r w:rsidRPr="000467B4">
        <w:t>Контроль за</w:t>
      </w:r>
      <w:proofErr w:type="gramEnd"/>
      <w:r w:rsidRPr="000467B4">
        <w:t xml:space="preserve">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467B4">
        <w:rPr>
          <w:sz w:val="24"/>
          <w:szCs w:val="24"/>
        </w:rPr>
        <w:t xml:space="preserve">Глава </w:t>
      </w:r>
    </w:p>
    <w:p w:rsidR="00A53E72" w:rsidRPr="000467B4" w:rsidRDefault="00D56D04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467B4">
        <w:rPr>
          <w:sz w:val="24"/>
          <w:szCs w:val="24"/>
        </w:rPr>
        <w:t>Лачиновского</w:t>
      </w:r>
      <w:r w:rsidR="00A53E72" w:rsidRPr="000467B4">
        <w:rPr>
          <w:sz w:val="24"/>
          <w:szCs w:val="24"/>
        </w:rPr>
        <w:t xml:space="preserve"> сельсовета                                   </w:t>
      </w:r>
      <w:r w:rsidR="000467B4">
        <w:rPr>
          <w:sz w:val="24"/>
          <w:szCs w:val="24"/>
        </w:rPr>
        <w:t xml:space="preserve">                    Г. Н. Селезнев</w:t>
      </w:r>
    </w:p>
    <w:p w:rsidR="00A53E72" w:rsidRPr="000467B4" w:rsidRDefault="00A53E72" w:rsidP="00DD7661"/>
    <w:sectPr w:rsidR="00A53E72" w:rsidRPr="000467B4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4A"/>
    <w:rsid w:val="00023287"/>
    <w:rsid w:val="000467B4"/>
    <w:rsid w:val="00211955"/>
    <w:rsid w:val="00213DB8"/>
    <w:rsid w:val="0027456C"/>
    <w:rsid w:val="002966D2"/>
    <w:rsid w:val="00463293"/>
    <w:rsid w:val="00472693"/>
    <w:rsid w:val="0057574A"/>
    <w:rsid w:val="00816B26"/>
    <w:rsid w:val="00907E7D"/>
    <w:rsid w:val="00937328"/>
    <w:rsid w:val="009F273E"/>
    <w:rsid w:val="00A53E72"/>
    <w:rsid w:val="00A82AE6"/>
    <w:rsid w:val="00C64627"/>
    <w:rsid w:val="00D56D04"/>
    <w:rsid w:val="00DD7661"/>
    <w:rsid w:val="00F852EE"/>
    <w:rsid w:val="00FB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7/statia-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2032007-n-25-fz-o/glava-3/statia-15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2032007-n-25-fz-o/glava-3/statia-14.1/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7</cp:revision>
  <cp:lastPrinted>2024-07-12T05:41:00Z</cp:lastPrinted>
  <dcterms:created xsi:type="dcterms:W3CDTF">2024-06-06T07:34:00Z</dcterms:created>
  <dcterms:modified xsi:type="dcterms:W3CDTF">2024-07-12T05:42:00Z</dcterms:modified>
</cp:coreProperties>
</file>