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32" w:rsidRPr="00B52D19" w:rsidRDefault="00101FAF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</w:t>
      </w:r>
      <w:r w:rsidR="00B52D19">
        <w:rPr>
          <w:rFonts w:ascii="Times New Roman" w:eastAsia="Times New Roman" w:hAnsi="Times New Roman" w:cs="Times New Roman"/>
          <w:spacing w:val="22"/>
          <w:sz w:val="24"/>
          <w:szCs w:val="24"/>
          <w:lang w:val="en-US" w:eastAsia="ar-SA"/>
        </w:rPr>
        <w:t xml:space="preserve"> 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101FAF"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ЛАЧИНОВСКОГО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B52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2D19" w:rsidRPr="00B52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03 </w:t>
      </w:r>
      <w:r w:rsidR="00B52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июля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года                                                                                               </w:t>
      </w:r>
      <w:r w:rsidR="00B52D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41</w:t>
      </w: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Лачиново</w:t>
      </w:r>
      <w:r w:rsidR="00B94A86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создания места (площадки)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«Лачиновский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Касторенского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сайте Администрации Лачиновского с</w:t>
      </w:r>
      <w:r w:rsidR="00FE1046">
        <w:t>ельсовета Касторенского района</w:t>
      </w:r>
      <w:r w:rsidR="00FE1046" w:rsidRPr="00FE1046">
        <w:t xml:space="preserve">  </w:t>
      </w:r>
      <w:r w:rsidRPr="0051514C">
        <w:t xml:space="preserve">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</w:t>
      </w:r>
      <w:r w:rsidR="00FE1046" w:rsidRPr="00FE1046">
        <w:t xml:space="preserve">  </w:t>
      </w:r>
      <w:r w:rsidRPr="0051514C">
        <w:t xml:space="preserve"> 3. Контроль за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101FAF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Лачиновского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Г.Н. Селезнев</w:t>
      </w: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Лачиновского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Касторенского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2D19">
        <w:rPr>
          <w:rFonts w:ascii="Times New Roman" w:hAnsi="Times New Roman" w:cs="Times New Roman"/>
          <w:sz w:val="24"/>
          <w:szCs w:val="24"/>
        </w:rPr>
        <w:t xml:space="preserve">                  от  03.07.</w:t>
      </w:r>
      <w:r>
        <w:rPr>
          <w:rFonts w:ascii="Times New Roman" w:hAnsi="Times New Roman" w:cs="Times New Roman"/>
          <w:sz w:val="24"/>
          <w:szCs w:val="24"/>
        </w:rPr>
        <w:t xml:space="preserve">2024г.  № </w:t>
      </w:r>
      <w:r w:rsidR="00B52D19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r w:rsidR="00E77C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E77C0A" w:rsidRPr="00E77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https://lachinovskij-r38.gosweb.gosuslugi.ru.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соответствии с: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28 января 2021 г. «Об утверждении СинПиН 2.1.3684-21;</w:t>
      </w:r>
    </w:p>
    <w:p w:rsidR="00B94A86" w:rsidRPr="00A83D23" w:rsidRDefault="00A17B77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E77C0A">
        <w:rPr>
          <w:rFonts w:ascii="Times New Roman" w:hAnsi="Times New Roman" w:cs="Times New Roman"/>
          <w:sz w:val="24"/>
          <w:szCs w:val="24"/>
        </w:rPr>
        <w:t xml:space="preserve"> МО «Лачиновский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2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3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средств для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4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5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при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6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7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мест(площадок)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контроль за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19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0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1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(площадка)накопления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ошибку(опечатку)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A17B77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17B77">
        <w:rPr>
          <w:rFonts w:ascii="Arial" w:eastAsia="Arial" w:hAnsi="Arial" w:cs="Arial"/>
          <w:noProof/>
          <w:sz w:val="24"/>
          <w:szCs w:val="24"/>
          <w:lang w:eastAsia="ru-RU"/>
        </w:rPr>
      </w:r>
      <w:r w:rsidRPr="00A17B77"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согласовании создания места (площадки) накопления твердых коммунальных отходови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Лачиновского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в связи с</w:t>
      </w:r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A17B77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B52D19" w:rsidRDefault="00B52D19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B52D19" w:rsidRDefault="00B52D19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A17B77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B77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A17B77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A17B77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B77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A17B77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B52D19" w:rsidRDefault="00B52D19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B52D19" w:rsidRDefault="00B52D19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A17B77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A17B77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B52D19" w:rsidRDefault="00B52D19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 w:rsidRPr="00A17B77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EA" w:rsidRDefault="002726EA" w:rsidP="00B94A86">
      <w:pPr>
        <w:spacing w:after="0" w:line="240" w:lineRule="auto"/>
      </w:pPr>
      <w:r>
        <w:separator/>
      </w:r>
    </w:p>
  </w:endnote>
  <w:endnote w:type="continuationSeparator" w:id="1">
    <w:p w:rsidR="002726EA" w:rsidRDefault="002726EA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EA" w:rsidRDefault="002726EA" w:rsidP="00B94A86">
      <w:pPr>
        <w:spacing w:after="0" w:line="240" w:lineRule="auto"/>
      </w:pPr>
      <w:r>
        <w:separator/>
      </w:r>
    </w:p>
  </w:footnote>
  <w:footnote w:type="continuationSeparator" w:id="1">
    <w:p w:rsidR="002726EA" w:rsidRDefault="002726EA" w:rsidP="00B94A86">
      <w:pPr>
        <w:spacing w:after="0" w:line="240" w:lineRule="auto"/>
      </w:pPr>
      <w:r>
        <w:continuationSeparator/>
      </w:r>
    </w:p>
  </w:footnote>
  <w:footnote w:id="2">
    <w:p w:rsidR="00B52D19" w:rsidRDefault="00B52D19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52D19" w:rsidRDefault="00B52D19" w:rsidP="00B94A86">
      <w:pPr>
        <w:pStyle w:val="a4"/>
      </w:pPr>
    </w:p>
    <w:p w:rsidR="00B52D19" w:rsidRDefault="00B52D19" w:rsidP="00B94A8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2BD"/>
    <w:rsid w:val="00101FAF"/>
    <w:rsid w:val="001C292B"/>
    <w:rsid w:val="001C7331"/>
    <w:rsid w:val="002726EA"/>
    <w:rsid w:val="00286495"/>
    <w:rsid w:val="003046D5"/>
    <w:rsid w:val="003C38A5"/>
    <w:rsid w:val="00403E59"/>
    <w:rsid w:val="00416DCE"/>
    <w:rsid w:val="00432E57"/>
    <w:rsid w:val="004F3F44"/>
    <w:rsid w:val="005533B5"/>
    <w:rsid w:val="005E7348"/>
    <w:rsid w:val="00667584"/>
    <w:rsid w:val="00710BBE"/>
    <w:rsid w:val="007329AA"/>
    <w:rsid w:val="007C67F3"/>
    <w:rsid w:val="007E286D"/>
    <w:rsid w:val="008B2732"/>
    <w:rsid w:val="008F1EE9"/>
    <w:rsid w:val="00906BCC"/>
    <w:rsid w:val="00976097"/>
    <w:rsid w:val="009914F2"/>
    <w:rsid w:val="009A340F"/>
    <w:rsid w:val="00A07211"/>
    <w:rsid w:val="00A17B77"/>
    <w:rsid w:val="00A620D1"/>
    <w:rsid w:val="00A83D23"/>
    <w:rsid w:val="00AA2B60"/>
    <w:rsid w:val="00AB1B3D"/>
    <w:rsid w:val="00AF326B"/>
    <w:rsid w:val="00AF42BD"/>
    <w:rsid w:val="00B13951"/>
    <w:rsid w:val="00B52D19"/>
    <w:rsid w:val="00B549D8"/>
    <w:rsid w:val="00B80B24"/>
    <w:rsid w:val="00B94A86"/>
    <w:rsid w:val="00C32C76"/>
    <w:rsid w:val="00CB5FEA"/>
    <w:rsid w:val="00D1592A"/>
    <w:rsid w:val="00D17101"/>
    <w:rsid w:val="00D45D8C"/>
    <w:rsid w:val="00D70D0A"/>
    <w:rsid w:val="00E35D50"/>
    <w:rsid w:val="00E77C0A"/>
    <w:rsid w:val="00EF04D1"/>
    <w:rsid w:val="00F153A0"/>
    <w:rsid w:val="00F4795F"/>
    <w:rsid w:val="00FC5FAE"/>
    <w:rsid w:val="00FD4B14"/>
    <w:rsid w:val="00FE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199"/>
        <o:r id="V:Rule6" type="connector" idref="#AutoShape 205"/>
        <o:r id="V:Rule7" type="connector" idref="#AutoShape 209"/>
        <o:r id="V:Rule8" type="connector" idref="#AutoShape 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64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7149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1539-35DF-44A7-AE20-1099C8A0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30</Pages>
  <Words>9932</Words>
  <Characters>56617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2024-07-03T06:05:00Z</cp:lastPrinted>
  <dcterms:created xsi:type="dcterms:W3CDTF">2024-05-02T07:01:00Z</dcterms:created>
  <dcterms:modified xsi:type="dcterms:W3CDTF">2024-07-03T06:11:00Z</dcterms:modified>
</cp:coreProperties>
</file>