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6A" w:rsidRPr="005D324F" w:rsidRDefault="00972E6A" w:rsidP="00972E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24F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972E6A" w:rsidRPr="005D324F" w:rsidRDefault="00972E6A" w:rsidP="005D3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D324F">
        <w:rPr>
          <w:rFonts w:ascii="Times New Roman" w:hAnsi="Times New Roman" w:cs="Times New Roman"/>
          <w:sz w:val="24"/>
          <w:szCs w:val="24"/>
        </w:rPr>
        <w:t xml:space="preserve"> ЛАЧИНОВСКОГО</w:t>
      </w:r>
      <w:r w:rsidRPr="005D324F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972E6A" w:rsidRPr="005D324F" w:rsidRDefault="00972E6A" w:rsidP="00972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72E6A" w:rsidRPr="005D324F" w:rsidRDefault="00972E6A" w:rsidP="00972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E6A" w:rsidRPr="005D324F" w:rsidRDefault="00972E6A" w:rsidP="00972E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24F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972E6A" w:rsidRPr="005D324F" w:rsidRDefault="00972E6A" w:rsidP="00972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00E0" w:rsidRDefault="005D324F" w:rsidP="005D3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972E6A" w:rsidRPr="005D324F">
        <w:rPr>
          <w:rFonts w:ascii="Times New Roman" w:hAnsi="Times New Roman" w:cs="Times New Roman"/>
          <w:sz w:val="24"/>
          <w:szCs w:val="24"/>
        </w:rPr>
        <w:t xml:space="preserve">0  ноября  2017 года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367E0A"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5D324F" w:rsidRPr="005D324F" w:rsidRDefault="005D324F" w:rsidP="005D3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36D" w:rsidRDefault="009F036D" w:rsidP="00B366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Об утверждении Порядка установления особого противопожарного режима и контроля за его исполнением на территории МО«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сельсовет»</w:t>
      </w:r>
      <w:proofErr w:type="spellStart"/>
      <w:r w:rsidR="00972E6A" w:rsidRPr="005D324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36601" w:rsidRPr="005D324F" w:rsidRDefault="00B36601" w:rsidP="00B366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36D" w:rsidRPr="005D324F" w:rsidRDefault="00367E0A" w:rsidP="008E2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F036D" w:rsidRPr="005D324F">
        <w:rPr>
          <w:rFonts w:ascii="Times New Roman" w:hAnsi="Times New Roman" w:cs="Times New Roman"/>
          <w:sz w:val="24"/>
          <w:szCs w:val="24"/>
        </w:rPr>
        <w:t>Руководствуясь Федеральным законом от 21.12.1994 № 69-ФЗ «О пожарной безопасности», Законом Курской области от 26.07.2006 г. № 39-ЗКО «О пожарной безопасности в Курской области», в соответствии с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поддержания уровня пожарной безопасности на территории  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5D324F">
        <w:rPr>
          <w:rFonts w:ascii="Times New Roman" w:hAnsi="Times New Roman" w:cs="Times New Roman"/>
          <w:sz w:val="24"/>
          <w:szCs w:val="24"/>
        </w:rPr>
        <w:t>,</w:t>
      </w:r>
      <w:r w:rsidR="009F036D" w:rsidRPr="005D324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BF00E0"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района Курской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36D" w:rsidRPr="005D324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7E0A" w:rsidRDefault="009F036D" w:rsidP="00BA4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Утвердить Порядок установления особого против</w:t>
      </w:r>
      <w:r w:rsidR="00B36601">
        <w:rPr>
          <w:rFonts w:ascii="Times New Roman" w:hAnsi="Times New Roman" w:cs="Times New Roman"/>
          <w:sz w:val="24"/>
          <w:szCs w:val="24"/>
        </w:rPr>
        <w:t xml:space="preserve">опожарного режима и контроля </w:t>
      </w:r>
      <w:proofErr w:type="gramStart"/>
      <w:r w:rsidR="00B3660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3660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9F036D" w:rsidRPr="00BA4D5B" w:rsidRDefault="009F036D" w:rsidP="00367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D5B">
        <w:rPr>
          <w:rFonts w:ascii="Times New Roman" w:hAnsi="Times New Roman" w:cs="Times New Roman"/>
          <w:sz w:val="24"/>
          <w:szCs w:val="24"/>
        </w:rPr>
        <w:t xml:space="preserve">его исполнением на территории </w:t>
      </w:r>
      <w:proofErr w:type="spellStart"/>
      <w:r w:rsidR="005D324F" w:rsidRPr="00BA4D5B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BA4D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BA4D5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A4D5B">
        <w:rPr>
          <w:rFonts w:ascii="Times New Roman" w:hAnsi="Times New Roman" w:cs="Times New Roman"/>
          <w:sz w:val="24"/>
          <w:szCs w:val="24"/>
        </w:rPr>
        <w:t xml:space="preserve"> района Курской области, согласно приложению.</w:t>
      </w:r>
    </w:p>
    <w:p w:rsidR="009F036D" w:rsidRPr="005D324F" w:rsidRDefault="009F036D" w:rsidP="008E25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Контроль по выполнению настоящего постановления оставляю за собой.</w:t>
      </w:r>
    </w:p>
    <w:p w:rsidR="009F036D" w:rsidRPr="005D324F" w:rsidRDefault="009F036D" w:rsidP="008E25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9F036D" w:rsidRPr="005D324F" w:rsidRDefault="009F036D" w:rsidP="008E25C4">
      <w:pPr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 </w:t>
      </w:r>
    </w:p>
    <w:p w:rsidR="009F036D" w:rsidRPr="005D324F" w:rsidRDefault="009F036D" w:rsidP="009F036D">
      <w:pPr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 </w:t>
      </w:r>
    </w:p>
    <w:p w:rsidR="00972E6A" w:rsidRPr="005D324F" w:rsidRDefault="009F036D" w:rsidP="00972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Глава</w:t>
      </w:r>
    </w:p>
    <w:p w:rsidR="009F036D" w:rsidRPr="005D324F" w:rsidRDefault="005D324F" w:rsidP="00972E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С.В. Генералов</w:t>
      </w:r>
    </w:p>
    <w:p w:rsidR="00972E6A" w:rsidRPr="005D324F" w:rsidRDefault="00972E6A" w:rsidP="009F03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0E0" w:rsidRPr="005D324F" w:rsidRDefault="009F036D" w:rsidP="009F036D">
      <w:pPr>
        <w:jc w:val="right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 </w:t>
      </w:r>
    </w:p>
    <w:p w:rsidR="00BF00E0" w:rsidRDefault="00BF00E0" w:rsidP="009F03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324F" w:rsidRDefault="005D324F" w:rsidP="009F03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324F" w:rsidRDefault="005D324F" w:rsidP="009F03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324F" w:rsidRPr="005D324F" w:rsidRDefault="005D324F" w:rsidP="009F03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0E0" w:rsidRPr="005D324F" w:rsidRDefault="00BF00E0" w:rsidP="009F03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036D" w:rsidRPr="005D324F" w:rsidRDefault="009F036D" w:rsidP="00972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F036D" w:rsidRPr="005D324F" w:rsidRDefault="009F036D" w:rsidP="00972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F036D" w:rsidRPr="005D324F" w:rsidRDefault="005D324F" w:rsidP="00972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D324F" w:rsidRDefault="00972E6A" w:rsidP="00972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24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F036D" w:rsidRPr="005D324F" w:rsidRDefault="009F036D" w:rsidP="00972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9F036D" w:rsidRDefault="009F036D" w:rsidP="00972E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от </w:t>
      </w:r>
      <w:r w:rsidR="005D324F">
        <w:rPr>
          <w:rFonts w:ascii="Times New Roman" w:hAnsi="Times New Roman" w:cs="Times New Roman"/>
          <w:sz w:val="24"/>
          <w:szCs w:val="24"/>
        </w:rPr>
        <w:t>2</w:t>
      </w:r>
      <w:r w:rsidR="00972E6A" w:rsidRPr="005D324F">
        <w:rPr>
          <w:rFonts w:ascii="Times New Roman" w:hAnsi="Times New Roman" w:cs="Times New Roman"/>
          <w:sz w:val="24"/>
          <w:szCs w:val="24"/>
        </w:rPr>
        <w:t>0</w:t>
      </w:r>
      <w:r w:rsidRPr="005D324F">
        <w:rPr>
          <w:rFonts w:ascii="Times New Roman" w:hAnsi="Times New Roman" w:cs="Times New Roman"/>
          <w:sz w:val="24"/>
          <w:szCs w:val="24"/>
        </w:rPr>
        <w:t>.</w:t>
      </w:r>
      <w:r w:rsidR="00972E6A" w:rsidRPr="005D324F">
        <w:rPr>
          <w:rFonts w:ascii="Times New Roman" w:hAnsi="Times New Roman" w:cs="Times New Roman"/>
          <w:sz w:val="24"/>
          <w:szCs w:val="24"/>
        </w:rPr>
        <w:t>11</w:t>
      </w:r>
      <w:r w:rsidRPr="005D324F">
        <w:rPr>
          <w:rFonts w:ascii="Times New Roman" w:hAnsi="Times New Roman" w:cs="Times New Roman"/>
          <w:sz w:val="24"/>
          <w:szCs w:val="24"/>
        </w:rPr>
        <w:t>.201</w:t>
      </w:r>
      <w:r w:rsidR="00F2693D" w:rsidRPr="005D324F">
        <w:rPr>
          <w:rFonts w:ascii="Times New Roman" w:hAnsi="Times New Roman" w:cs="Times New Roman"/>
          <w:sz w:val="24"/>
          <w:szCs w:val="24"/>
        </w:rPr>
        <w:t>7</w:t>
      </w:r>
      <w:r w:rsidRPr="005D324F">
        <w:rPr>
          <w:rFonts w:ascii="Times New Roman" w:hAnsi="Times New Roman" w:cs="Times New Roman"/>
          <w:sz w:val="24"/>
          <w:szCs w:val="24"/>
        </w:rPr>
        <w:t xml:space="preserve"> г.</w:t>
      </w:r>
      <w:r w:rsidR="00367E0A">
        <w:rPr>
          <w:rFonts w:ascii="Times New Roman" w:hAnsi="Times New Roman" w:cs="Times New Roman"/>
          <w:sz w:val="24"/>
          <w:szCs w:val="24"/>
        </w:rPr>
        <w:t xml:space="preserve"> </w:t>
      </w:r>
      <w:r w:rsidRPr="005D324F">
        <w:rPr>
          <w:rFonts w:ascii="Times New Roman" w:hAnsi="Times New Roman" w:cs="Times New Roman"/>
          <w:sz w:val="24"/>
          <w:szCs w:val="24"/>
        </w:rPr>
        <w:t>№</w:t>
      </w:r>
      <w:r w:rsidR="00367E0A"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B36601" w:rsidRPr="005D324F" w:rsidRDefault="00B36601" w:rsidP="00972E6A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F036D" w:rsidRPr="005D324F" w:rsidRDefault="009F036D" w:rsidP="00972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9F036D" w:rsidRPr="005D324F" w:rsidRDefault="009F036D" w:rsidP="009F036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24F">
        <w:rPr>
          <w:rFonts w:ascii="Times New Roman" w:hAnsi="Times New Roman" w:cs="Times New Roman"/>
          <w:bCs/>
          <w:sz w:val="24"/>
          <w:szCs w:val="24"/>
        </w:rPr>
        <w:t xml:space="preserve">установления особого противопожарного режима и контроля за его исполнением на территории </w:t>
      </w:r>
      <w:proofErr w:type="spellStart"/>
      <w:r w:rsidR="005D324F">
        <w:rPr>
          <w:rFonts w:ascii="Times New Roman" w:hAnsi="Times New Roman" w:cs="Times New Roman"/>
          <w:bCs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5D324F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от </w:t>
      </w:r>
    </w:p>
    <w:p w:rsidR="009F036D" w:rsidRPr="005D324F" w:rsidRDefault="009F036D" w:rsidP="005D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21 декабря 1994 года № 69-ФЗ «О пожарной безопасности», Законом Курской области от 26 июня 2006 года № 39-ЗКО «О пожарной безопасности  в Курской области» и определяет процедуру установления особого противопожарного режима на территории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5D324F">
        <w:rPr>
          <w:rFonts w:ascii="Times New Roman" w:hAnsi="Times New Roman" w:cs="Times New Roman"/>
          <w:sz w:val="24"/>
          <w:szCs w:val="24"/>
        </w:rPr>
        <w:t xml:space="preserve">Курской области и </w:t>
      </w:r>
      <w:proofErr w:type="gramStart"/>
      <w:r w:rsidRPr="005D324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D324F">
        <w:rPr>
          <w:rFonts w:ascii="Times New Roman" w:hAnsi="Times New Roman" w:cs="Times New Roman"/>
          <w:sz w:val="24"/>
          <w:szCs w:val="24"/>
        </w:rPr>
        <w:t xml:space="preserve"> его исполнением.</w:t>
      </w:r>
    </w:p>
    <w:p w:rsidR="005D324F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на территории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F036D" w:rsidRPr="005D324F" w:rsidRDefault="00972E6A" w:rsidP="005D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9F036D" w:rsidRPr="005D324F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9F036D" w:rsidRPr="005D324F">
        <w:rPr>
          <w:rFonts w:ascii="Times New Roman" w:hAnsi="Times New Roman" w:cs="Times New Roman"/>
          <w:sz w:val="24"/>
          <w:szCs w:val="24"/>
        </w:rPr>
        <w:t xml:space="preserve">Курской 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 техногенных пожаров, требующих привлечения значительных сил и средств подразделений пожарной охраны, </w:t>
      </w:r>
      <w:proofErr w:type="gramStart"/>
      <w:r w:rsidR="009F036D" w:rsidRPr="005D324F">
        <w:rPr>
          <w:rFonts w:ascii="Times New Roman" w:hAnsi="Times New Roman" w:cs="Times New Roman"/>
          <w:sz w:val="24"/>
          <w:szCs w:val="24"/>
        </w:rPr>
        <w:t>тушеная</w:t>
      </w:r>
      <w:proofErr w:type="gram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крупных природных или техногенных пожаров на территории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9F036D" w:rsidRPr="005D324F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9F036D" w:rsidRPr="005D324F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5D324F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Решение о введении особого противопожарного режима на территории </w:t>
      </w:r>
    </w:p>
    <w:p w:rsidR="009F036D" w:rsidRPr="005D324F" w:rsidRDefault="005D324F" w:rsidP="005D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9F036D" w:rsidRPr="005D32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9F036D" w:rsidRPr="005D324F">
        <w:rPr>
          <w:rFonts w:ascii="Times New Roman" w:hAnsi="Times New Roman" w:cs="Times New Roman"/>
          <w:sz w:val="24"/>
          <w:szCs w:val="24"/>
        </w:rPr>
        <w:t xml:space="preserve"> Курской области в пределах двух и более муниципальных образований принимается комиссией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9F036D" w:rsidRPr="005D324F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="009F036D" w:rsidRPr="005D32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9F036D" w:rsidRPr="005D324F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9F036D" w:rsidRPr="005D324F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В соответствии с указанным решением принимается соответствующий нормативный правовой акт Администрации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D324F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5D324F" w:rsidRDefault="009F036D" w:rsidP="005D32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Основанием для принятия решения об установлении особого </w:t>
      </w:r>
    </w:p>
    <w:p w:rsidR="005D324F" w:rsidRPr="005D324F" w:rsidRDefault="009F036D" w:rsidP="005D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противопожарного режима является:</w:t>
      </w:r>
    </w:p>
    <w:p w:rsidR="009F036D" w:rsidRPr="005D324F" w:rsidRDefault="009F036D" w:rsidP="005D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пожары с крупным материальным ущербом, вызвавшие значительный общественный резонанс;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крушение авария на транспорте, перевозящем легковоспламеняющиеся жидкости или горючие газы, с аварийным выбросом в объеме 20 тонн и более;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порыв магистрального нефтепровода, газопровода;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авария на складе нефтепродуктов, связанная с разливом легковоспламеняющихся или горючих жидкостей в объеме 20 тонн и более за пределы территории склада;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максимальная температура воздуха +30 градусов по Цельсию и выше в течение одной недели и более;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повышение класса пожарной опасности в лесах (до </w:t>
      </w:r>
      <w:r w:rsidRPr="005D32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D324F">
        <w:rPr>
          <w:rFonts w:ascii="Times New Roman" w:hAnsi="Times New Roman" w:cs="Times New Roman"/>
          <w:sz w:val="24"/>
          <w:szCs w:val="24"/>
        </w:rPr>
        <w:t xml:space="preserve"> - </w:t>
      </w:r>
      <w:r w:rsidRPr="005D32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D324F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lastRenderedPageBreak/>
        <w:t>при получении соответствующею штормового предупреждения;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5D324F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В нормативном правовом акте Администрации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F036D" w:rsidRPr="005D324F" w:rsidRDefault="00972E6A" w:rsidP="005D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9F036D" w:rsidRPr="005D32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9F036D" w:rsidRPr="005D324F">
        <w:rPr>
          <w:rFonts w:ascii="Times New Roman" w:hAnsi="Times New Roman" w:cs="Times New Roman"/>
          <w:sz w:val="24"/>
          <w:szCs w:val="24"/>
        </w:rPr>
        <w:t xml:space="preserve"> Курской области об установлении особого противопожарного режима должны быть указаны: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установления особого противопожарного режима;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границы территории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D324F">
        <w:rPr>
          <w:rFonts w:ascii="Times New Roman" w:hAnsi="Times New Roman" w:cs="Times New Roman"/>
          <w:sz w:val="24"/>
          <w:szCs w:val="24"/>
        </w:rPr>
        <w:t xml:space="preserve"> Курской области, на которой устанавливается особый противопожарный режим;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дата, с которой вводится особый противопожарный режим;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перечень дополнительных мер пожарной безопасности, вводимых в целях обеспечения особого противопожарного режима;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ответственные за осуществление мер особого противопожарного режима.</w:t>
      </w:r>
    </w:p>
    <w:p w:rsidR="005D324F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При введении особого противопожарного режима на соответствующей </w:t>
      </w:r>
    </w:p>
    <w:p w:rsidR="009F036D" w:rsidRPr="005D324F" w:rsidRDefault="009F036D" w:rsidP="005D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территории устанавливаются следующие дополнительные меры пожарной безопасности: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обеспечение запасов воды для целей пожаротушения;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ограничение (запрет) посещения лесных массивов гражданами;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проведение мероприятий, исключающих возможность распространения огня па здания и сооружения (устройство защитных противопожарных; полос, удаление сухой растительности и др.);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установка средств звуковой сигнализации для оповещения людей на случай пожара;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усиление охраны объектов, непосредственно обеспечивающих жизнедеятельность населения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D324F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>привлечение населения для локализац</w:t>
      </w:r>
      <w:r w:rsidR="00972E6A" w:rsidRPr="005D324F">
        <w:rPr>
          <w:rFonts w:ascii="Times New Roman" w:hAnsi="Times New Roman" w:cs="Times New Roman"/>
          <w:sz w:val="24"/>
          <w:szCs w:val="24"/>
        </w:rPr>
        <w:t>ии пожаров вне границ населенного пункта</w:t>
      </w:r>
      <w:r w:rsidRPr="005D324F">
        <w:rPr>
          <w:rFonts w:ascii="Times New Roman" w:hAnsi="Times New Roman" w:cs="Times New Roman"/>
          <w:sz w:val="24"/>
          <w:szCs w:val="24"/>
        </w:rPr>
        <w:t>;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при необходимости - эвакуация населения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D324F">
        <w:rPr>
          <w:rFonts w:ascii="Times New Roman" w:hAnsi="Times New Roman" w:cs="Times New Roman"/>
          <w:sz w:val="24"/>
          <w:szCs w:val="24"/>
        </w:rPr>
        <w:t xml:space="preserve"> Курской области за пределы территории, на которой введен особый противопожарный режим.</w:t>
      </w:r>
    </w:p>
    <w:p w:rsidR="005D324F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Информация об установлении и снятии особого противопожарного режима  </w:t>
      </w:r>
    </w:p>
    <w:p w:rsidR="009F036D" w:rsidRPr="005D324F" w:rsidRDefault="009F036D" w:rsidP="005D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незамедлительно  доводится до   сведения  населения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D324F">
        <w:rPr>
          <w:rFonts w:ascii="Times New Roman" w:hAnsi="Times New Roman" w:cs="Times New Roman"/>
          <w:sz w:val="24"/>
          <w:szCs w:val="24"/>
        </w:rPr>
        <w:t xml:space="preserve"> Курской области через средства массовой информации.</w:t>
      </w:r>
    </w:p>
    <w:p w:rsidR="005D324F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По итогам принятых мер, а также в случае снижения пожарной опасности   </w:t>
      </w:r>
    </w:p>
    <w:p w:rsidR="009F036D" w:rsidRPr="005D324F" w:rsidRDefault="009F036D" w:rsidP="005D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комиссией по предупреждению и ликвидации чрезвычайных ситуаций и обеспечению пожарной безопасности Администрации </w:t>
      </w:r>
      <w:proofErr w:type="spellStart"/>
      <w:r w:rsid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D324F">
        <w:rPr>
          <w:rFonts w:ascii="Times New Roman" w:hAnsi="Times New Roman" w:cs="Times New Roman"/>
          <w:sz w:val="24"/>
          <w:szCs w:val="24"/>
        </w:rPr>
        <w:t xml:space="preserve"> Курской области принимается решение об отмене особого противопожарного режима.</w:t>
      </w:r>
    </w:p>
    <w:p w:rsidR="005D324F" w:rsidRDefault="009F036D" w:rsidP="005D32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Контроль за соблюдением особого противопожарного режима на </w:t>
      </w:r>
    </w:p>
    <w:p w:rsidR="009F036D" w:rsidRPr="005D324F" w:rsidRDefault="009F036D" w:rsidP="005D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4F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5D324F" w:rsidRP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D324F">
        <w:rPr>
          <w:rFonts w:ascii="Times New Roman" w:hAnsi="Times New Roman" w:cs="Times New Roman"/>
          <w:sz w:val="24"/>
          <w:szCs w:val="24"/>
        </w:rPr>
        <w:t xml:space="preserve"> Курской области осуществляет </w:t>
      </w:r>
      <w:proofErr w:type="gramStart"/>
      <w:r w:rsidRPr="005D324F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Pr="005D324F">
        <w:rPr>
          <w:rFonts w:ascii="Times New Roman" w:hAnsi="Times New Roman" w:cs="Times New Roman"/>
          <w:sz w:val="24"/>
          <w:szCs w:val="24"/>
        </w:rPr>
        <w:t xml:space="preserve"> но предупреждению и ликвидации чрезвычайных ситуаций и обеспечению    пожарной безопасности Администрации </w:t>
      </w:r>
      <w:proofErr w:type="spellStart"/>
      <w:r w:rsidR="005D324F" w:rsidRPr="005D324F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5D324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324F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5D324F">
        <w:rPr>
          <w:rFonts w:ascii="Times New Roman" w:hAnsi="Times New Roman" w:cs="Times New Roman"/>
          <w:sz w:val="24"/>
          <w:szCs w:val="24"/>
        </w:rPr>
        <w:t>Курской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 области  и отдел по делам гражданской обороны и чрезвычайным ситуациям  </w:t>
      </w:r>
      <w:proofErr w:type="spellStart"/>
      <w:r w:rsidR="00972E6A" w:rsidRPr="005D324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324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9F036D" w:rsidRPr="005D324F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B7D" w:rsidRPr="005D324F" w:rsidRDefault="00261B7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1B7D" w:rsidRPr="005D324F" w:rsidSect="0063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603"/>
    <w:multiLevelType w:val="hybridMultilevel"/>
    <w:tmpl w:val="10168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4D4730"/>
    <w:multiLevelType w:val="multilevel"/>
    <w:tmpl w:val="5ED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036D"/>
    <w:rsid w:val="00092F1A"/>
    <w:rsid w:val="00261B7D"/>
    <w:rsid w:val="00367E0A"/>
    <w:rsid w:val="003E7DF6"/>
    <w:rsid w:val="005D324F"/>
    <w:rsid w:val="006304D9"/>
    <w:rsid w:val="00645C62"/>
    <w:rsid w:val="008E25C4"/>
    <w:rsid w:val="00972E6A"/>
    <w:rsid w:val="009F036D"/>
    <w:rsid w:val="00B36601"/>
    <w:rsid w:val="00B374CC"/>
    <w:rsid w:val="00B406D4"/>
    <w:rsid w:val="00BA4D5B"/>
    <w:rsid w:val="00BF00E0"/>
    <w:rsid w:val="00CF1D6C"/>
    <w:rsid w:val="00F2693D"/>
    <w:rsid w:val="00F4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Марково</dc:creator>
  <cp:lastModifiedBy>User</cp:lastModifiedBy>
  <cp:revision>14</cp:revision>
  <cp:lastPrinted>2017-11-21T08:15:00Z</cp:lastPrinted>
  <dcterms:created xsi:type="dcterms:W3CDTF">2017-06-14T14:10:00Z</dcterms:created>
  <dcterms:modified xsi:type="dcterms:W3CDTF">2017-11-21T08:16:00Z</dcterms:modified>
</cp:coreProperties>
</file>