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15" w:rsidRPr="00640435" w:rsidRDefault="00724115" w:rsidP="00724115">
      <w:pPr>
        <w:jc w:val="center"/>
        <w:rPr>
          <w:bCs/>
        </w:rPr>
      </w:pPr>
      <w:r w:rsidRPr="00640435">
        <w:rPr>
          <w:bCs/>
        </w:rPr>
        <w:t>РОССИЙСКАЯ ФЕДЕРАЦИЯ</w:t>
      </w:r>
    </w:p>
    <w:p w:rsidR="00724115" w:rsidRPr="00640435" w:rsidRDefault="00724115" w:rsidP="00724115">
      <w:pPr>
        <w:jc w:val="center"/>
      </w:pPr>
      <w:r w:rsidRPr="00640435">
        <w:rPr>
          <w:bCs/>
          <w:color w:val="000000"/>
        </w:rPr>
        <w:t xml:space="preserve">АДМИНИСТРАЦИЯ </w:t>
      </w:r>
      <w:r>
        <w:t xml:space="preserve"> ЛАЧИНОВСКОГО  СЕЛЬСОВЕТА</w:t>
      </w:r>
    </w:p>
    <w:p w:rsidR="00724115" w:rsidRPr="00640435" w:rsidRDefault="00724115" w:rsidP="00724115">
      <w:pPr>
        <w:jc w:val="center"/>
      </w:pPr>
      <w:r w:rsidRPr="00640435">
        <w:t>КАСТОРЕНСКОГО РАЙОНА КУРСКОЙ ОБЛАСТИ</w:t>
      </w:r>
    </w:p>
    <w:p w:rsidR="00724115" w:rsidRPr="00640435" w:rsidRDefault="00724115" w:rsidP="00724115"/>
    <w:p w:rsidR="00724115" w:rsidRPr="00640435" w:rsidRDefault="00724115" w:rsidP="00724115">
      <w:pPr>
        <w:jc w:val="center"/>
      </w:pPr>
      <w:r w:rsidRPr="00640435">
        <w:rPr>
          <w:bCs/>
        </w:rPr>
        <w:t>ПОСТАНОВЛЕНИЕ</w:t>
      </w:r>
    </w:p>
    <w:p w:rsidR="00724115" w:rsidRPr="00640435" w:rsidRDefault="00724115" w:rsidP="00724115"/>
    <w:p w:rsidR="00724115" w:rsidRPr="00640435" w:rsidRDefault="00724115" w:rsidP="00724115">
      <w:r w:rsidRPr="00640435">
        <w:t xml:space="preserve">от </w:t>
      </w:r>
      <w:r w:rsidR="00E15261">
        <w:t xml:space="preserve">  03 мая </w:t>
      </w:r>
      <w:r>
        <w:t xml:space="preserve">   2017</w:t>
      </w:r>
      <w:r w:rsidRPr="00640435">
        <w:t xml:space="preserve"> года                             </w:t>
      </w:r>
      <w:r>
        <w:t xml:space="preserve">                                                                        </w:t>
      </w:r>
      <w:r w:rsidRPr="00640435">
        <w:t xml:space="preserve"> </w:t>
      </w:r>
      <w:r w:rsidR="00E15261">
        <w:t>№ 29</w:t>
      </w:r>
    </w:p>
    <w:p w:rsidR="00724115" w:rsidRPr="00640435" w:rsidRDefault="00724115" w:rsidP="00724115">
      <w:r>
        <w:t>п. Лачиново</w:t>
      </w:r>
    </w:p>
    <w:p w:rsidR="005A0A24" w:rsidRPr="0063242F" w:rsidRDefault="005A0A24" w:rsidP="005A0A24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353"/>
      </w:tblGrid>
      <w:tr w:rsidR="005A0A24" w:rsidRPr="00D37481" w:rsidTr="00B5466D">
        <w:tc>
          <w:tcPr>
            <w:tcW w:w="5353" w:type="dxa"/>
          </w:tcPr>
          <w:p w:rsidR="005A0A24" w:rsidRPr="00724115" w:rsidRDefault="009A7DC9" w:rsidP="00841402">
            <w:pPr>
              <w:jc w:val="both"/>
            </w:pPr>
            <w:proofErr w:type="gramStart"/>
            <w:r w:rsidRPr="00724115">
              <w:rPr>
                <w:bCs/>
              </w:rPr>
              <w:t>О порядке сообщения лиц</w:t>
            </w:r>
            <w:r w:rsidR="00841402" w:rsidRPr="00724115">
              <w:rPr>
                <w:bCs/>
              </w:rPr>
              <w:t>ами,</w:t>
            </w:r>
            <w:r w:rsidRPr="00724115">
              <w:rPr>
                <w:bCs/>
              </w:rPr>
              <w:t xml:space="preserve"> </w:t>
            </w:r>
            <w:r w:rsidR="00841402" w:rsidRPr="00724115">
              <w:rPr>
                <w:bCs/>
              </w:rPr>
              <w:t>замещающими муниципальные должности, должности муниц</w:t>
            </w:r>
            <w:r w:rsidR="00841402" w:rsidRPr="00724115">
              <w:rPr>
                <w:bCs/>
              </w:rPr>
              <w:t>и</w:t>
            </w:r>
            <w:r w:rsidR="00841402" w:rsidRPr="00724115">
              <w:rPr>
                <w:bCs/>
              </w:rPr>
              <w:t xml:space="preserve">пальной службы в Администрации </w:t>
            </w:r>
            <w:proofErr w:type="spellStart"/>
            <w:r w:rsidR="003C2181">
              <w:rPr>
                <w:bCs/>
              </w:rPr>
              <w:t>Лачиновского</w:t>
            </w:r>
            <w:proofErr w:type="spellEnd"/>
            <w:r w:rsidR="003C2181">
              <w:rPr>
                <w:bCs/>
              </w:rPr>
              <w:t xml:space="preserve"> </w:t>
            </w:r>
            <w:r w:rsidR="00841402" w:rsidRPr="00724115">
              <w:rPr>
                <w:bCs/>
              </w:rPr>
              <w:t xml:space="preserve"> сельсовета </w:t>
            </w:r>
            <w:proofErr w:type="spellStart"/>
            <w:r w:rsidR="00841402" w:rsidRPr="00724115">
              <w:rPr>
                <w:bCs/>
              </w:rPr>
              <w:t>Касторенского</w:t>
            </w:r>
            <w:proofErr w:type="spellEnd"/>
            <w:r w:rsidR="00841402" w:rsidRPr="00724115">
              <w:rPr>
                <w:bCs/>
              </w:rPr>
              <w:t xml:space="preserve"> района, о получении подарка в связи с протокольными мероприяти</w:t>
            </w:r>
            <w:r w:rsidR="00841402" w:rsidRPr="00724115">
              <w:rPr>
                <w:bCs/>
              </w:rPr>
              <w:t>я</w:t>
            </w:r>
            <w:r w:rsidR="00841402" w:rsidRPr="00724115">
              <w:rPr>
                <w:bCs/>
              </w:rPr>
              <w:t>ми, служебными командировками и другими официальными мероприятиями, участие в кот</w:t>
            </w:r>
            <w:r w:rsidR="00841402" w:rsidRPr="00724115">
              <w:rPr>
                <w:bCs/>
              </w:rPr>
              <w:t>о</w:t>
            </w:r>
            <w:r w:rsidR="00841402" w:rsidRPr="00724115">
              <w:rPr>
                <w:bCs/>
              </w:rPr>
              <w:t>рых связано с исполнением ими служебных (должностных) обязанностей, сдачи и оценки п</w:t>
            </w:r>
            <w:r w:rsidR="00841402" w:rsidRPr="00724115">
              <w:rPr>
                <w:bCs/>
              </w:rPr>
              <w:t>о</w:t>
            </w:r>
            <w:r w:rsidR="00841402" w:rsidRPr="00724115">
              <w:rPr>
                <w:bCs/>
              </w:rPr>
              <w:t>дарка, реализации (выкупа) и зачисления средств, вырученных от его реализации</w:t>
            </w:r>
            <w:proofErr w:type="gramEnd"/>
          </w:p>
        </w:tc>
      </w:tr>
    </w:tbl>
    <w:p w:rsidR="00726C2D" w:rsidRPr="00726C2D" w:rsidRDefault="00726C2D" w:rsidP="00726C2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26C2D" w:rsidRPr="003C2181" w:rsidRDefault="00726C2D" w:rsidP="00C5516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C2181">
        <w:t xml:space="preserve">В соответствии с </w:t>
      </w:r>
      <w:hyperlink r:id="rId6" w:history="1">
        <w:r w:rsidRPr="003C2181">
          <w:t>пунктом 2 статьи 575</w:t>
        </w:r>
      </w:hyperlink>
      <w:r w:rsidRPr="003C2181">
        <w:t xml:space="preserve"> Гражданского кодекса Российской Федерации, </w:t>
      </w:r>
      <w:hyperlink r:id="rId7" w:history="1">
        <w:r w:rsidRPr="003C2181">
          <w:t xml:space="preserve">пунктом </w:t>
        </w:r>
        <w:r w:rsidR="00C55169" w:rsidRPr="003C2181">
          <w:t>5</w:t>
        </w:r>
        <w:r w:rsidRPr="003C2181">
          <w:t xml:space="preserve"> части 1 статьи 1</w:t>
        </w:r>
      </w:hyperlink>
      <w:r w:rsidR="00C55169" w:rsidRPr="003C2181">
        <w:t>4</w:t>
      </w:r>
      <w:r w:rsidRPr="003C2181">
        <w:t xml:space="preserve"> Федерального закона от </w:t>
      </w:r>
      <w:r w:rsidR="00C55169" w:rsidRPr="003C2181">
        <w:t>02 марта 2007 года № 25-ФЗ</w:t>
      </w:r>
      <w:r w:rsidRPr="003C2181">
        <w:t xml:space="preserve"> «О </w:t>
      </w:r>
      <w:r w:rsidR="00C55169" w:rsidRPr="003C2181">
        <w:t>муниц</w:t>
      </w:r>
      <w:r w:rsidR="00C55169" w:rsidRPr="003C2181">
        <w:t>и</w:t>
      </w:r>
      <w:r w:rsidR="00C55169" w:rsidRPr="003C2181">
        <w:t>пальной службе в Российской Федерации»</w:t>
      </w:r>
      <w:r w:rsidRPr="003C2181">
        <w:t xml:space="preserve">, </w:t>
      </w:r>
      <w:hyperlink r:id="rId8" w:history="1">
        <w:r w:rsidRPr="003C2181">
          <w:t>пунктом 7 части 3 статьи 12.1</w:t>
        </w:r>
      </w:hyperlink>
      <w:r w:rsidRPr="003C2181">
        <w:t xml:space="preserve"> Федерального закона от 25 декабря 2008 года N 273-ФЗ «О противодействии коррупции»,  </w:t>
      </w:r>
      <w:hyperlink r:id="rId9" w:history="1">
        <w:r w:rsidRPr="003C2181">
          <w:t>Постановлением</w:t>
        </w:r>
      </w:hyperlink>
      <w:r w:rsidR="00724115" w:rsidRPr="003C2181">
        <w:t xml:space="preserve"> </w:t>
      </w:r>
      <w:r w:rsidR="00C55169" w:rsidRPr="003C2181">
        <w:t>Губерн</w:t>
      </w:r>
      <w:r w:rsidR="00C55169" w:rsidRPr="003C2181">
        <w:t>а</w:t>
      </w:r>
      <w:r w:rsidR="00C55169" w:rsidRPr="003C2181">
        <w:t>тора Курской области от 30.04.2014 года № 204-пг «</w:t>
      </w:r>
      <w:r w:rsidRPr="003C2181">
        <w:t>О порядке</w:t>
      </w:r>
      <w:proofErr w:type="gramEnd"/>
      <w:r w:rsidRPr="003C2181">
        <w:t xml:space="preserve"> сообщения отдельными катег</w:t>
      </w:r>
      <w:r w:rsidRPr="003C2181">
        <w:t>о</w:t>
      </w:r>
      <w:r w:rsidRPr="003C2181">
        <w:t>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</w:t>
      </w:r>
      <w:r w:rsidRPr="003C2181">
        <w:t>а</w:t>
      </w:r>
      <w:r w:rsidRPr="003C2181">
        <w:t xml:space="preserve">числения средств, вырученных от его реализации», Администрация </w:t>
      </w:r>
      <w:proofErr w:type="spellStart"/>
      <w:r w:rsidR="003C2181" w:rsidRPr="003C2181">
        <w:t>Лачиновского</w:t>
      </w:r>
      <w:proofErr w:type="spellEnd"/>
      <w:r w:rsidR="003C2181" w:rsidRPr="003C2181">
        <w:t xml:space="preserve"> </w:t>
      </w:r>
      <w:r w:rsidR="0063242F" w:rsidRPr="003C2181">
        <w:t xml:space="preserve"> сельсовета </w:t>
      </w:r>
      <w:proofErr w:type="spellStart"/>
      <w:r w:rsidR="00C55169" w:rsidRPr="003C2181">
        <w:t>Касторенского</w:t>
      </w:r>
      <w:proofErr w:type="spellEnd"/>
      <w:r w:rsidR="00C55169" w:rsidRPr="003C2181">
        <w:t xml:space="preserve"> района </w:t>
      </w:r>
      <w:r w:rsidR="00E15261">
        <w:t xml:space="preserve"> Курской  области </w:t>
      </w:r>
      <w:r w:rsidRPr="003C2181">
        <w:t>ПОСТАНОВЛЯЕТ:</w:t>
      </w:r>
    </w:p>
    <w:p w:rsidR="00287F5A" w:rsidRPr="003C2181" w:rsidRDefault="00287F5A" w:rsidP="00726C2D">
      <w:pPr>
        <w:widowControl w:val="0"/>
        <w:autoSpaceDE w:val="0"/>
        <w:autoSpaceDN w:val="0"/>
        <w:adjustRightInd w:val="0"/>
        <w:ind w:firstLine="540"/>
        <w:jc w:val="center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1. Утвердить прилагаемый </w:t>
      </w:r>
      <w:hyperlink w:anchor="Par34" w:history="1">
        <w:r w:rsidRPr="003C2181">
          <w:t>Порядок</w:t>
        </w:r>
      </w:hyperlink>
      <w:r w:rsidRPr="003C2181">
        <w:t xml:space="preserve"> сообщения отдельными категориями лиц </w:t>
      </w:r>
      <w:r w:rsidR="00841402" w:rsidRPr="003C2181">
        <w:t>о получении подарка в связи с протокольными мероприятиями,</w:t>
      </w:r>
      <w:r w:rsidR="00B5466D" w:rsidRPr="003C2181">
        <w:t xml:space="preserve"> </w:t>
      </w:r>
      <w:r w:rsidR="00841402" w:rsidRPr="003C2181"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3C2181">
        <w:t>, сдачи и оценки подарка, реализации (выкупа) и зачисления средств, вырученных от его реализации</w:t>
      </w:r>
      <w:r w:rsidR="00C55169" w:rsidRPr="003C2181">
        <w:t xml:space="preserve"> (Приложение № 1)</w:t>
      </w:r>
      <w:r w:rsidRPr="003C2181">
        <w:t>.</w:t>
      </w:r>
    </w:p>
    <w:p w:rsidR="00C55169" w:rsidRPr="003C2181" w:rsidRDefault="00C55169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2. Создать комиссию  по оценке целесообразности использования подарка для обеспеч</w:t>
      </w:r>
      <w:r w:rsidRPr="003C2181">
        <w:t>е</w:t>
      </w:r>
      <w:r w:rsidRPr="003C2181">
        <w:t xml:space="preserve">ния деятельности Администрации </w:t>
      </w:r>
      <w:r w:rsidR="00841402" w:rsidRPr="003C2181">
        <w:t xml:space="preserve"> </w:t>
      </w:r>
      <w:proofErr w:type="spellStart"/>
      <w:r w:rsidR="003C2181" w:rsidRPr="003C2181">
        <w:t>Лачиновского</w:t>
      </w:r>
      <w:proofErr w:type="spellEnd"/>
      <w:r w:rsidR="003C2181" w:rsidRPr="003C2181">
        <w:t xml:space="preserve"> </w:t>
      </w:r>
      <w:r w:rsidR="00841402" w:rsidRPr="003C2181">
        <w:t xml:space="preserve"> сельсовета </w:t>
      </w:r>
      <w:proofErr w:type="spellStart"/>
      <w:r w:rsidRPr="003C2181">
        <w:t>Касторенского</w:t>
      </w:r>
      <w:proofErr w:type="spellEnd"/>
      <w:r w:rsidRPr="003C2181">
        <w:t xml:space="preserve"> района и утвердить ее состав (Приложение № 2).</w:t>
      </w:r>
    </w:p>
    <w:p w:rsidR="00726C2D" w:rsidRPr="003C2181" w:rsidRDefault="00C55169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3</w:t>
      </w:r>
      <w:r w:rsidR="00726C2D" w:rsidRPr="003C2181">
        <w:t xml:space="preserve">. </w:t>
      </w:r>
      <w:r w:rsidR="00841402" w:rsidRPr="003C2181">
        <w:t xml:space="preserve">Заместителю главы Администрации </w:t>
      </w:r>
      <w:proofErr w:type="spellStart"/>
      <w:r w:rsidR="003C2181" w:rsidRPr="003C2181">
        <w:t>Лачиновского</w:t>
      </w:r>
      <w:proofErr w:type="spellEnd"/>
      <w:r w:rsidR="003C2181" w:rsidRPr="003C2181">
        <w:t xml:space="preserve"> </w:t>
      </w:r>
      <w:r w:rsidR="00841402" w:rsidRPr="003C2181">
        <w:t xml:space="preserve"> сельсовета </w:t>
      </w:r>
      <w:r w:rsidR="003C2181">
        <w:t xml:space="preserve"> </w:t>
      </w:r>
      <w:proofErr w:type="spellStart"/>
      <w:r w:rsidR="003C2181">
        <w:t>Мисюга</w:t>
      </w:r>
      <w:proofErr w:type="spellEnd"/>
      <w:r w:rsidR="003C2181">
        <w:t xml:space="preserve">  Г.С.</w:t>
      </w:r>
      <w:r w:rsidR="00841402" w:rsidRPr="003C2181">
        <w:t xml:space="preserve"> </w:t>
      </w:r>
      <w:r w:rsidRPr="003C2181">
        <w:t>о</w:t>
      </w:r>
      <w:r w:rsidR="00726C2D" w:rsidRPr="003C2181">
        <w:t>беспечить учет, оценку, хранение, реализацию (выкуп) подарков, переданных муниципальными служ</w:t>
      </w:r>
      <w:r w:rsidR="00726C2D" w:rsidRPr="003C2181">
        <w:t>а</w:t>
      </w:r>
      <w:r w:rsidR="00726C2D" w:rsidRPr="003C2181">
        <w:t>щими</w:t>
      </w:r>
      <w:r w:rsidRPr="003C2181">
        <w:t xml:space="preserve"> Администрации </w:t>
      </w:r>
      <w:proofErr w:type="spellStart"/>
      <w:r w:rsidR="003C2181" w:rsidRPr="003C2181">
        <w:t>Лачиновского</w:t>
      </w:r>
      <w:proofErr w:type="spellEnd"/>
      <w:r w:rsidR="003C2181" w:rsidRPr="003C2181">
        <w:t xml:space="preserve"> </w:t>
      </w:r>
      <w:r w:rsidR="00841402" w:rsidRPr="003C2181">
        <w:t xml:space="preserve"> сельсовета </w:t>
      </w:r>
      <w:proofErr w:type="spellStart"/>
      <w:r w:rsidRPr="003C2181">
        <w:t>Касторенского</w:t>
      </w:r>
      <w:proofErr w:type="spellEnd"/>
      <w:r w:rsidRPr="003C2181">
        <w:t xml:space="preserve"> района</w:t>
      </w:r>
      <w:r w:rsidR="00726C2D" w:rsidRPr="003C2181">
        <w:t>.</w:t>
      </w:r>
    </w:p>
    <w:p w:rsidR="00726C2D" w:rsidRPr="003C2181" w:rsidRDefault="00C55169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4</w:t>
      </w:r>
      <w:r w:rsidR="00726C2D" w:rsidRPr="003C2181">
        <w:t xml:space="preserve">. </w:t>
      </w:r>
      <w:proofErr w:type="gramStart"/>
      <w:r w:rsidR="00726C2D" w:rsidRPr="003C2181">
        <w:t>Контроль за</w:t>
      </w:r>
      <w:proofErr w:type="gramEnd"/>
      <w:r w:rsidR="00726C2D" w:rsidRPr="003C2181">
        <w:t xml:space="preserve"> исполнением настоящего постановления </w:t>
      </w:r>
      <w:r w:rsidR="00841402" w:rsidRPr="003C2181">
        <w:t>оставляю за собой.</w:t>
      </w:r>
    </w:p>
    <w:p w:rsidR="00726C2D" w:rsidRPr="003C2181" w:rsidRDefault="00C55169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5</w:t>
      </w:r>
      <w:r w:rsidR="00726C2D" w:rsidRPr="003C2181">
        <w:t>.Постановление вступает в силу со дня его подписания.</w:t>
      </w:r>
    </w:p>
    <w:p w:rsidR="00C55169" w:rsidRPr="003C2181" w:rsidRDefault="00C55169" w:rsidP="00C55169">
      <w:pPr>
        <w:widowControl w:val="0"/>
        <w:autoSpaceDE w:val="0"/>
        <w:autoSpaceDN w:val="0"/>
        <w:adjustRightInd w:val="0"/>
        <w:jc w:val="both"/>
      </w:pPr>
    </w:p>
    <w:p w:rsidR="00C55169" w:rsidRPr="003C2181" w:rsidRDefault="00C55169" w:rsidP="00C55169">
      <w:pPr>
        <w:widowControl w:val="0"/>
        <w:autoSpaceDE w:val="0"/>
        <w:autoSpaceDN w:val="0"/>
        <w:adjustRightInd w:val="0"/>
        <w:jc w:val="both"/>
      </w:pPr>
    </w:p>
    <w:p w:rsidR="00726C2D" w:rsidRPr="003C2181" w:rsidRDefault="00C55169" w:rsidP="00841402">
      <w:pPr>
        <w:widowControl w:val="0"/>
        <w:autoSpaceDE w:val="0"/>
        <w:autoSpaceDN w:val="0"/>
        <w:adjustRightInd w:val="0"/>
        <w:jc w:val="both"/>
      </w:pPr>
      <w:r w:rsidRPr="003C2181">
        <w:t xml:space="preserve">Глава </w:t>
      </w:r>
    </w:p>
    <w:p w:rsidR="00841402" w:rsidRPr="003C2181" w:rsidRDefault="003C2181" w:rsidP="00841402">
      <w:pPr>
        <w:widowControl w:val="0"/>
        <w:autoSpaceDE w:val="0"/>
        <w:autoSpaceDN w:val="0"/>
        <w:adjustRightInd w:val="0"/>
        <w:jc w:val="both"/>
      </w:pPr>
      <w:proofErr w:type="spellStart"/>
      <w:r w:rsidRPr="003C2181">
        <w:t>Лачиновского</w:t>
      </w:r>
      <w:proofErr w:type="spellEnd"/>
      <w:r w:rsidRPr="003C2181">
        <w:t xml:space="preserve"> </w:t>
      </w:r>
      <w:r w:rsidR="00841402" w:rsidRPr="003C2181">
        <w:t xml:space="preserve"> сельсовета               </w:t>
      </w:r>
      <w:r>
        <w:t xml:space="preserve">                                            </w:t>
      </w:r>
      <w:r w:rsidR="00E15261">
        <w:t xml:space="preserve">                     С.В. Генералов</w:t>
      </w:r>
    </w:p>
    <w:p w:rsidR="00841402" w:rsidRPr="003C2181" w:rsidRDefault="00841402" w:rsidP="00841402">
      <w:pPr>
        <w:widowControl w:val="0"/>
        <w:autoSpaceDE w:val="0"/>
        <w:autoSpaceDN w:val="0"/>
        <w:adjustRightInd w:val="0"/>
        <w:jc w:val="both"/>
      </w:pPr>
    </w:p>
    <w:p w:rsidR="00841402" w:rsidRPr="003C2181" w:rsidRDefault="00841402" w:rsidP="00841402">
      <w:pPr>
        <w:widowControl w:val="0"/>
        <w:autoSpaceDE w:val="0"/>
        <w:autoSpaceDN w:val="0"/>
        <w:adjustRightInd w:val="0"/>
        <w:jc w:val="both"/>
      </w:pPr>
    </w:p>
    <w:p w:rsidR="00724115" w:rsidRDefault="00724115" w:rsidP="00841402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841402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841402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841402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841402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841402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841402">
      <w:pPr>
        <w:widowControl w:val="0"/>
        <w:autoSpaceDE w:val="0"/>
        <w:autoSpaceDN w:val="0"/>
        <w:adjustRightInd w:val="0"/>
        <w:jc w:val="both"/>
      </w:pPr>
    </w:p>
    <w:p w:rsidR="003C2181" w:rsidRPr="003C2181" w:rsidRDefault="003C2181" w:rsidP="00841402">
      <w:pPr>
        <w:widowControl w:val="0"/>
        <w:autoSpaceDE w:val="0"/>
        <w:autoSpaceDN w:val="0"/>
        <w:adjustRightInd w:val="0"/>
        <w:jc w:val="both"/>
      </w:pPr>
    </w:p>
    <w:p w:rsidR="00724115" w:rsidRPr="003C2181" w:rsidRDefault="00724115" w:rsidP="00841402">
      <w:pPr>
        <w:widowControl w:val="0"/>
        <w:autoSpaceDE w:val="0"/>
        <w:autoSpaceDN w:val="0"/>
        <w:adjustRightInd w:val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37481" w:rsidRPr="003C2181" w:rsidTr="00D37481">
        <w:tc>
          <w:tcPr>
            <w:tcW w:w="5068" w:type="dxa"/>
          </w:tcPr>
          <w:p w:rsidR="00D37481" w:rsidRPr="003C2181" w:rsidRDefault="00D37481" w:rsidP="00D374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1D58C9" w:rsidRPr="003C2181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3C2181">
              <w:t>Приложение № 1</w:t>
            </w:r>
          </w:p>
          <w:p w:rsidR="001D58C9" w:rsidRPr="003C2181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3C2181">
              <w:t>Утвержден</w:t>
            </w:r>
          </w:p>
          <w:p w:rsidR="001D58C9" w:rsidRPr="003C2181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постановлением</w:t>
            </w:r>
          </w:p>
          <w:p w:rsidR="00D37481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Администрации </w:t>
            </w:r>
            <w:proofErr w:type="spellStart"/>
            <w:r w:rsidR="003C2181" w:rsidRPr="003C2181">
              <w:t>Лачиновского</w:t>
            </w:r>
            <w:proofErr w:type="spellEnd"/>
            <w:r w:rsidR="003C2181" w:rsidRPr="003C2181">
              <w:t xml:space="preserve"> </w:t>
            </w:r>
            <w:r w:rsidR="00841402" w:rsidRPr="003C2181">
              <w:t xml:space="preserve"> сельсовета </w:t>
            </w:r>
            <w:proofErr w:type="spellStart"/>
            <w:r w:rsidRPr="003C2181">
              <w:t>Касторенского</w:t>
            </w:r>
            <w:proofErr w:type="spellEnd"/>
            <w:r w:rsidRPr="003C2181">
              <w:t xml:space="preserve"> района</w:t>
            </w:r>
          </w:p>
          <w:p w:rsidR="00E15261" w:rsidRPr="003C2181" w:rsidRDefault="00E15261" w:rsidP="001D58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Курской области</w:t>
            </w:r>
          </w:p>
          <w:p w:rsidR="001D58C9" w:rsidRPr="003C2181" w:rsidRDefault="00E15261" w:rsidP="001D58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="003C2181">
              <w:t>т</w:t>
            </w:r>
            <w:r>
              <w:t xml:space="preserve"> 03.05</w:t>
            </w:r>
            <w:r w:rsidR="003C2181">
              <w:t xml:space="preserve"> </w:t>
            </w:r>
            <w:r w:rsidR="00841402" w:rsidRPr="003C2181">
              <w:t>.2017</w:t>
            </w:r>
            <w:r w:rsidR="003C2181">
              <w:t xml:space="preserve"> г.  №</w:t>
            </w:r>
            <w:r>
              <w:t xml:space="preserve"> 29</w:t>
            </w:r>
          </w:p>
          <w:p w:rsidR="001D58C9" w:rsidRPr="003C2181" w:rsidRDefault="003C2181" w:rsidP="00841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</w:tbl>
    <w:p w:rsidR="00726C2D" w:rsidRPr="003C2181" w:rsidRDefault="00726C2D" w:rsidP="00D37481">
      <w:pPr>
        <w:widowControl w:val="0"/>
        <w:autoSpaceDE w:val="0"/>
        <w:autoSpaceDN w:val="0"/>
        <w:adjustRightInd w:val="0"/>
        <w:jc w:val="both"/>
      </w:pPr>
    </w:p>
    <w:p w:rsidR="004D5887" w:rsidRPr="003C2181" w:rsidRDefault="004D5887" w:rsidP="00E327DA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29"/>
      <w:bookmarkStart w:id="1" w:name="Par34"/>
      <w:bookmarkEnd w:id="0"/>
      <w:bookmarkEnd w:id="1"/>
      <w:r w:rsidRPr="003C2181">
        <w:rPr>
          <w:b/>
          <w:bCs/>
        </w:rPr>
        <w:t>ПОРЯДОК</w:t>
      </w:r>
    </w:p>
    <w:p w:rsidR="0086119E" w:rsidRPr="003C2181" w:rsidRDefault="0086119E" w:rsidP="0086119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proofErr w:type="gramStart"/>
      <w:r w:rsidRPr="003C2181">
        <w:rPr>
          <w:b/>
          <w:bCs/>
        </w:rPr>
        <w:t>сообщения лицами, замещающими муниципальные должности, должности муниц</w:t>
      </w:r>
      <w:r w:rsidRPr="003C2181">
        <w:rPr>
          <w:b/>
          <w:bCs/>
        </w:rPr>
        <w:t>и</w:t>
      </w:r>
      <w:r w:rsidRPr="003C2181">
        <w:rPr>
          <w:b/>
          <w:bCs/>
        </w:rPr>
        <w:t xml:space="preserve">пальной службы в Администрации </w:t>
      </w:r>
      <w:proofErr w:type="spellStart"/>
      <w:r w:rsidR="003C2181" w:rsidRPr="003C2181">
        <w:rPr>
          <w:b/>
          <w:bCs/>
        </w:rPr>
        <w:t>Лачиновского</w:t>
      </w:r>
      <w:proofErr w:type="spellEnd"/>
      <w:r w:rsidR="003C2181" w:rsidRPr="003C2181">
        <w:rPr>
          <w:b/>
          <w:bCs/>
        </w:rPr>
        <w:t xml:space="preserve"> </w:t>
      </w:r>
      <w:r w:rsidRPr="003C2181">
        <w:rPr>
          <w:b/>
          <w:bCs/>
        </w:rPr>
        <w:t xml:space="preserve"> сельсовета </w:t>
      </w:r>
      <w:proofErr w:type="spellStart"/>
      <w:r w:rsidRPr="003C2181">
        <w:rPr>
          <w:b/>
          <w:bCs/>
        </w:rPr>
        <w:t>Касторенского</w:t>
      </w:r>
      <w:proofErr w:type="spellEnd"/>
      <w:r w:rsidRPr="003C2181">
        <w:rPr>
          <w:b/>
          <w:bCs/>
        </w:rPr>
        <w:t xml:space="preserve"> района, о получении подарка в связи с протокольными мероприятиями, служебными командиро</w:t>
      </w:r>
      <w:r w:rsidRPr="003C2181">
        <w:rPr>
          <w:b/>
          <w:bCs/>
        </w:rPr>
        <w:t>в</w:t>
      </w:r>
      <w:r w:rsidRPr="003C2181">
        <w:rPr>
          <w:b/>
          <w:bCs/>
        </w:rPr>
        <w:t>ками и другими официальными мероприятиями, участие в которых связано с исполнен</w:t>
      </w:r>
      <w:r w:rsidRPr="003C2181">
        <w:rPr>
          <w:b/>
          <w:bCs/>
        </w:rPr>
        <w:t>и</w:t>
      </w:r>
      <w:r w:rsidRPr="003C2181">
        <w:rPr>
          <w:b/>
          <w:bCs/>
        </w:rPr>
        <w:t>ем ими служебных (должностных) обязанностей, сдаче и оценке подарка, реализации (в</w:t>
      </w:r>
      <w:r w:rsidRPr="003C2181">
        <w:rPr>
          <w:b/>
          <w:bCs/>
        </w:rPr>
        <w:t>ы</w:t>
      </w:r>
      <w:r w:rsidRPr="003C2181">
        <w:rPr>
          <w:b/>
          <w:bCs/>
        </w:rPr>
        <w:t>купа) и зачисления средств, вырученных от его реализации</w:t>
      </w:r>
      <w:proofErr w:type="gramEnd"/>
    </w:p>
    <w:p w:rsidR="0086119E" w:rsidRPr="003C2181" w:rsidRDefault="0086119E" w:rsidP="0086119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1. </w:t>
      </w:r>
      <w:proofErr w:type="gramStart"/>
      <w:r w:rsidRPr="003C2181">
        <w:t>Настоящий Порядок определяет правила сообщения лицами, замещающими муниц</w:t>
      </w:r>
      <w:r w:rsidRPr="003C2181">
        <w:t>и</w:t>
      </w:r>
      <w:r w:rsidRPr="003C2181">
        <w:t xml:space="preserve">пальные должности в Администрации </w:t>
      </w:r>
      <w:proofErr w:type="spellStart"/>
      <w:r w:rsidR="003C2181" w:rsidRPr="003C2181">
        <w:t>Лачиновского</w:t>
      </w:r>
      <w:proofErr w:type="spellEnd"/>
      <w:r w:rsidR="003C2181" w:rsidRPr="003C2181">
        <w:t xml:space="preserve"> </w:t>
      </w:r>
      <w:r w:rsidR="0063242F" w:rsidRPr="003C2181">
        <w:t xml:space="preserve"> сельсовета </w:t>
      </w:r>
      <w:proofErr w:type="spellStart"/>
      <w:r w:rsidR="001D58C9" w:rsidRPr="003C2181">
        <w:t>Касторенского</w:t>
      </w:r>
      <w:proofErr w:type="spellEnd"/>
      <w:r w:rsidR="001D58C9" w:rsidRPr="003C2181">
        <w:t xml:space="preserve"> района</w:t>
      </w:r>
      <w:r w:rsidRPr="003C2181">
        <w:t>, мун</w:t>
      </w:r>
      <w:r w:rsidRPr="003C2181">
        <w:t>и</w:t>
      </w:r>
      <w:r w:rsidRPr="003C2181">
        <w:t xml:space="preserve">ципальными служащими Администрации </w:t>
      </w:r>
      <w:proofErr w:type="spellStart"/>
      <w:r w:rsidR="003C2181" w:rsidRPr="003C2181">
        <w:t>Лачиновского</w:t>
      </w:r>
      <w:proofErr w:type="spellEnd"/>
      <w:r w:rsidR="003C2181" w:rsidRPr="003C2181">
        <w:t xml:space="preserve"> </w:t>
      </w:r>
      <w:r w:rsidR="0063242F" w:rsidRPr="003C2181">
        <w:t xml:space="preserve"> сельсовета </w:t>
      </w:r>
      <w:proofErr w:type="spellStart"/>
      <w:r w:rsidR="001D58C9" w:rsidRPr="003C2181">
        <w:t>Касторенского</w:t>
      </w:r>
      <w:proofErr w:type="spellEnd"/>
      <w:r w:rsidR="001D58C9" w:rsidRPr="003C2181">
        <w:t xml:space="preserve"> района</w:t>
      </w:r>
      <w:r w:rsidRPr="003C2181">
        <w:t>, н</w:t>
      </w:r>
      <w:r w:rsidRPr="003C2181">
        <w:t>а</w:t>
      </w:r>
      <w:r w:rsidRPr="003C2181">
        <w:t xml:space="preserve">значение на которые и освобождение от которых осуществляются Главой </w:t>
      </w:r>
      <w:r w:rsidR="001D58C9" w:rsidRPr="003C2181">
        <w:t xml:space="preserve">Администрации </w:t>
      </w:r>
      <w:proofErr w:type="spellStart"/>
      <w:r w:rsidR="003C2181" w:rsidRPr="003C2181">
        <w:t>Л</w:t>
      </w:r>
      <w:r w:rsidR="003C2181" w:rsidRPr="003C2181">
        <w:t>а</w:t>
      </w:r>
      <w:r w:rsidR="003C2181" w:rsidRPr="003C2181">
        <w:t>чиновского</w:t>
      </w:r>
      <w:proofErr w:type="spellEnd"/>
      <w:r w:rsidR="003C2181" w:rsidRPr="003C2181">
        <w:t xml:space="preserve"> </w:t>
      </w:r>
      <w:r w:rsidR="0063242F" w:rsidRPr="003C2181">
        <w:t xml:space="preserve"> сельсовета </w:t>
      </w:r>
      <w:proofErr w:type="spellStart"/>
      <w:r w:rsidR="001D58C9" w:rsidRPr="003C2181">
        <w:t>Касторенского</w:t>
      </w:r>
      <w:proofErr w:type="spellEnd"/>
      <w:r w:rsidR="001D58C9" w:rsidRPr="003C2181">
        <w:t xml:space="preserve"> района </w:t>
      </w:r>
      <w:r w:rsidRPr="003C2181">
        <w:t xml:space="preserve"> (далее - лица, замещающие муниципальные должности, служащие), о получении подарка в связи с протокольными мероприятиями, сл</w:t>
      </w:r>
      <w:r w:rsidRPr="003C2181">
        <w:t>у</w:t>
      </w:r>
      <w:r w:rsidRPr="003C2181">
        <w:t>жебными командировками и другими официальными мероприятиями, участие в которых связ</w:t>
      </w:r>
      <w:r w:rsidRPr="003C2181">
        <w:t>а</w:t>
      </w:r>
      <w:r w:rsidRPr="003C2181">
        <w:t>но</w:t>
      </w:r>
      <w:proofErr w:type="gramEnd"/>
      <w:r w:rsidRPr="003C2181">
        <w:t xml:space="preserve"> с их должностным положением или </w:t>
      </w:r>
      <w:proofErr w:type="spellStart"/>
      <w:r w:rsidRPr="003C2181">
        <w:t>исполнениемими</w:t>
      </w:r>
      <w:proofErr w:type="spellEnd"/>
      <w:r w:rsidRPr="003C2181">
        <w:t xml:space="preserve"> служебных (должностных) обязанн</w:t>
      </w:r>
      <w:r w:rsidRPr="003C2181">
        <w:t>о</w:t>
      </w:r>
      <w:r w:rsidRPr="003C2181">
        <w:t>стей, его сдачи, оценки, реализации (выкупа) и зачисления средств, вырученных от его реализ</w:t>
      </w:r>
      <w:r w:rsidRPr="003C2181">
        <w:t>а</w:t>
      </w:r>
      <w:r w:rsidRPr="003C2181">
        <w:t>ции.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3. </w:t>
      </w:r>
      <w:r w:rsidR="007F7452" w:rsidRPr="003C2181">
        <w:rPr>
          <w:bCs/>
        </w:rPr>
        <w:t>Лица, замещающие муниципальные должности, не вправе получать подарки от физич</w:t>
      </w:r>
      <w:r w:rsidR="007F7452" w:rsidRPr="003C2181">
        <w:rPr>
          <w:bCs/>
        </w:rPr>
        <w:t>е</w:t>
      </w:r>
      <w:r w:rsidR="007F7452" w:rsidRPr="003C2181">
        <w:rPr>
          <w:bCs/>
        </w:rPr>
        <w:t>ских (юридических) лиц в связи с их должностным положением или исполнением ими служе</w:t>
      </w:r>
      <w:r w:rsidR="007F7452" w:rsidRPr="003C2181">
        <w:rPr>
          <w:bCs/>
        </w:rPr>
        <w:t>б</w:t>
      </w:r>
      <w:r w:rsidR="007F7452" w:rsidRPr="003C2181">
        <w:rPr>
          <w:bCs/>
        </w:rPr>
        <w:t>ных (должностных) обязанностей, за исключением подарков, полученных в связи с протокол</w:t>
      </w:r>
      <w:r w:rsidR="007F7452" w:rsidRPr="003C2181">
        <w:rPr>
          <w:bCs/>
        </w:rPr>
        <w:t>ь</w:t>
      </w:r>
      <w:r w:rsidR="007F7452" w:rsidRPr="003C2181">
        <w:rPr>
          <w:bCs/>
        </w:rPr>
        <w:t>ными мероприятиями, служебными командировками и другими официальными мероприяти</w:t>
      </w:r>
      <w:r w:rsidR="007F7452" w:rsidRPr="003C2181">
        <w:rPr>
          <w:bCs/>
        </w:rPr>
        <w:t>я</w:t>
      </w:r>
      <w:r w:rsidR="007F7452" w:rsidRPr="003C2181">
        <w:rPr>
          <w:bCs/>
        </w:rPr>
        <w:t>ми, участие в которых связано с исполнением ими служебных (должностных) обязанностей.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</w:t>
      </w:r>
      <w:r w:rsidR="007F7452" w:rsidRPr="003C2181">
        <w:rPr>
          <w:bCs/>
        </w:rPr>
        <w:t>и</w:t>
      </w:r>
      <w:r w:rsidR="007F7452" w:rsidRPr="003C2181">
        <w:rPr>
          <w:bCs/>
        </w:rPr>
        <w:t>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</w:t>
      </w:r>
      <w:r w:rsidR="007F7452" w:rsidRPr="003C2181">
        <w:rPr>
          <w:bCs/>
        </w:rPr>
        <w:t>у</w:t>
      </w:r>
      <w:r w:rsidR="007F7452" w:rsidRPr="003C2181">
        <w:rPr>
          <w:bCs/>
        </w:rPr>
        <w:t>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</w:t>
      </w:r>
      <w:r w:rsidR="007F7452" w:rsidRPr="003C2181">
        <w:rPr>
          <w:bCs/>
        </w:rPr>
        <w:t>с</w:t>
      </w:r>
      <w:r w:rsidR="007F7452" w:rsidRPr="003C2181">
        <w:rPr>
          <w:bCs/>
        </w:rPr>
        <w:t>танавливаемом нормативными правовыми актами Российской Федерации</w:t>
      </w:r>
      <w:r w:rsidRPr="003C2181">
        <w:t>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4. Лица, замещающие муниципальные должности, служащие обязаны в соответствии с н</w:t>
      </w:r>
      <w:r w:rsidRPr="003C2181">
        <w:t>а</w:t>
      </w:r>
      <w:r w:rsidRPr="003C2181">
        <w:t xml:space="preserve">стоящим Порядком уведомлять представителя нанимателя обо всех случаях получения подарка в связи с </w:t>
      </w:r>
      <w:r w:rsidR="00B63A36" w:rsidRPr="003C2181">
        <w:rPr>
          <w:bCs/>
        </w:rPr>
        <w:t>протокольными мероприятиями, служебными командировками и другими официал</w:t>
      </w:r>
      <w:r w:rsidR="00B63A36" w:rsidRPr="003C2181">
        <w:rPr>
          <w:bCs/>
        </w:rPr>
        <w:t>ь</w:t>
      </w:r>
      <w:r w:rsidR="00B63A36" w:rsidRPr="003C2181">
        <w:rPr>
          <w:bCs/>
        </w:rPr>
        <w:t>ными мероприятиями, участие в которых связано с исполнением ими служебных (должнос</w:t>
      </w:r>
      <w:r w:rsidR="00B63A36" w:rsidRPr="003C2181">
        <w:rPr>
          <w:bCs/>
        </w:rPr>
        <w:t>т</w:t>
      </w:r>
      <w:r w:rsidR="00B63A36" w:rsidRPr="003C2181">
        <w:rPr>
          <w:bCs/>
        </w:rPr>
        <w:t>ных) обязанностей</w:t>
      </w:r>
      <w:r w:rsidRPr="003C2181">
        <w:t>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5. </w:t>
      </w:r>
      <w:proofErr w:type="gramStart"/>
      <w:r w:rsidRPr="003C2181">
        <w:t>Уведомление о получении подарка в связи с протокольными мероприятиями, служе</w:t>
      </w:r>
      <w:r w:rsidRPr="003C2181">
        <w:t>б</w:t>
      </w:r>
      <w:r w:rsidRPr="003C2181">
        <w:t xml:space="preserve">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 (далее - Уведомление), представляется </w:t>
      </w:r>
      <w:r w:rsidR="00B5466D" w:rsidRPr="003C2181">
        <w:t xml:space="preserve">заместителю главы </w:t>
      </w:r>
      <w:r w:rsidR="00FD1545" w:rsidRPr="003C2181">
        <w:t xml:space="preserve">Администрации </w:t>
      </w:r>
      <w:r w:rsidR="00B5466D" w:rsidRPr="003C2181">
        <w:t xml:space="preserve"> </w:t>
      </w:r>
      <w:proofErr w:type="spellStart"/>
      <w:r w:rsidR="003C2181" w:rsidRPr="003C2181">
        <w:t>Лачиновского</w:t>
      </w:r>
      <w:proofErr w:type="spellEnd"/>
      <w:r w:rsidR="003C2181" w:rsidRPr="003C2181">
        <w:t xml:space="preserve"> </w:t>
      </w:r>
      <w:r w:rsidR="00B5466D" w:rsidRPr="003C2181">
        <w:t xml:space="preserve"> сельсовета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 </w:t>
      </w:r>
      <w:r w:rsidR="00EC6EDC" w:rsidRPr="003C2181">
        <w:t xml:space="preserve"> в</w:t>
      </w:r>
      <w:r w:rsidRPr="003C2181">
        <w:t xml:space="preserve"> 2 экземплярах, один из которых возвращается лицу, представившему Уведомление, с отметкой о регистрации, другой экземпляр вместе с подарком и сопровод</w:t>
      </w:r>
      <w:r w:rsidRPr="003C2181">
        <w:t>и</w:t>
      </w:r>
      <w:r w:rsidRPr="003C2181">
        <w:t xml:space="preserve">тельной документацией </w:t>
      </w:r>
      <w:r w:rsidR="00FD1545" w:rsidRPr="003C2181">
        <w:t>специалисту</w:t>
      </w:r>
      <w:proofErr w:type="gramEnd"/>
      <w:r w:rsidR="00FD1545" w:rsidRPr="003C2181">
        <w:t xml:space="preserve"> бухгалтерского учета и отчетности Администрации </w:t>
      </w:r>
      <w:proofErr w:type="spellStart"/>
      <w:r w:rsidR="003C2181" w:rsidRPr="003C2181">
        <w:t>Лач</w:t>
      </w:r>
      <w:r w:rsidR="003C2181" w:rsidRPr="003C2181">
        <w:t>и</w:t>
      </w:r>
      <w:r w:rsidR="003C2181" w:rsidRPr="003C2181">
        <w:t>новского</w:t>
      </w:r>
      <w:proofErr w:type="spellEnd"/>
      <w:r w:rsidR="003C2181" w:rsidRPr="003C2181">
        <w:t xml:space="preserve"> </w:t>
      </w:r>
      <w:r w:rsidR="00B5466D" w:rsidRPr="003C2181">
        <w:t xml:space="preserve"> сельсовета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</w:t>
      </w:r>
      <w:r w:rsidRPr="003C2181">
        <w:t xml:space="preserve">. К Уведомлению прилагаются документы (при их </w:t>
      </w:r>
      <w:r w:rsidRPr="003C2181">
        <w:lastRenderedPageBreak/>
        <w:t>наличии), подтверждающие стоимость подарка (кассовый чек, товарный чек, иной документ об оплате (приобретении) подарка).</w:t>
      </w:r>
    </w:p>
    <w:p w:rsidR="00726C2D" w:rsidRPr="003C2181" w:rsidRDefault="00AF46F1" w:rsidP="00726C2D">
      <w:pPr>
        <w:widowControl w:val="0"/>
        <w:autoSpaceDE w:val="0"/>
        <w:autoSpaceDN w:val="0"/>
        <w:adjustRightInd w:val="0"/>
        <w:ind w:firstLine="540"/>
        <w:jc w:val="both"/>
      </w:pPr>
      <w:hyperlink w:anchor="Par88" w:history="1">
        <w:r w:rsidR="00726C2D" w:rsidRPr="003C2181">
          <w:t>Уведомление</w:t>
        </w:r>
      </w:hyperlink>
      <w:r w:rsidR="00726C2D" w:rsidRPr="003C2181">
        <w:t xml:space="preserve"> составляется по форме согласно приложению </w:t>
      </w:r>
      <w:r w:rsidR="00FD1545" w:rsidRPr="003C2181">
        <w:t>№</w:t>
      </w:r>
      <w:r w:rsidR="00726C2D" w:rsidRPr="003C2181">
        <w:t xml:space="preserve"> 1 к настоящему Порядку и представляется в срок не позднее 3 рабочих дней со дня получения подарка и (или) завершения официальных мероприятий (возвращения из служебной командировки лиц, замещающих мун</w:t>
      </w:r>
      <w:r w:rsidR="00726C2D" w:rsidRPr="003C2181">
        <w:t>и</w:t>
      </w:r>
      <w:r w:rsidR="00726C2D" w:rsidRPr="003C2181">
        <w:t>ципальные должности, служащих).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При невозможности подачи Уведомления в вышеуказанный срок по причине, не завис</w:t>
      </w:r>
      <w:r w:rsidRPr="003C2181">
        <w:t>я</w:t>
      </w:r>
      <w:r w:rsidRPr="003C2181">
        <w:t>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6. </w:t>
      </w:r>
      <w:r w:rsidR="00B5466D" w:rsidRPr="003C2181">
        <w:t>Заместитель главы</w:t>
      </w:r>
      <w:r w:rsidR="00FD1545" w:rsidRPr="003C2181">
        <w:t xml:space="preserve"> Администрации </w:t>
      </w:r>
      <w:r w:rsidR="00B5466D" w:rsidRPr="003C2181">
        <w:t xml:space="preserve"> </w:t>
      </w:r>
      <w:proofErr w:type="spellStart"/>
      <w:r w:rsidR="003C2181" w:rsidRPr="003C2181">
        <w:t>Лачиновского</w:t>
      </w:r>
      <w:proofErr w:type="spellEnd"/>
      <w:r w:rsidR="003C2181" w:rsidRPr="003C2181">
        <w:t xml:space="preserve"> </w:t>
      </w:r>
      <w:r w:rsidR="00B5466D" w:rsidRPr="003C2181">
        <w:t xml:space="preserve"> сельсовета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</w:t>
      </w:r>
      <w:r w:rsidRPr="003C2181">
        <w:t xml:space="preserve"> ведет учет Уведомлений в </w:t>
      </w:r>
      <w:hyperlink w:anchor="Par139" w:history="1">
        <w:r w:rsidRPr="003C2181">
          <w:t>журнале</w:t>
        </w:r>
      </w:hyperlink>
      <w:r w:rsidRPr="003C2181">
        <w:t xml:space="preserve"> регистрации уведомлений о получении подарков (по форме согласно приложению </w:t>
      </w:r>
      <w:r w:rsidR="00FD1545" w:rsidRPr="003C2181">
        <w:t>№</w:t>
      </w:r>
      <w:r w:rsidRPr="003C2181">
        <w:t xml:space="preserve"> 2 к настоящему Порядку), который должен быть прошит и пронум</w:t>
      </w:r>
      <w:r w:rsidRPr="003C2181">
        <w:t>е</w:t>
      </w:r>
      <w:r w:rsidRPr="003C2181">
        <w:t>рован, скреплен соответствующей печатью.</w:t>
      </w:r>
    </w:p>
    <w:p w:rsidR="00726C2D" w:rsidRPr="003C2181" w:rsidRDefault="00726C2D" w:rsidP="00FD1545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49"/>
      <w:bookmarkEnd w:id="2"/>
      <w:r w:rsidRPr="003C2181">
        <w:t xml:space="preserve">7. </w:t>
      </w:r>
      <w:proofErr w:type="gramStart"/>
      <w:r w:rsidRPr="003C2181">
        <w:t>Подарок, стоимость которого подтверждается докуме</w:t>
      </w:r>
      <w:r w:rsidR="00FD1545" w:rsidRPr="003C2181">
        <w:t xml:space="preserve">нтами и превышает 3 тыс. рублей, </w:t>
      </w:r>
      <w:r w:rsidRPr="003C2181">
        <w:t xml:space="preserve">либо стоимость которого получившим его служащим неизвестна, сдается </w:t>
      </w:r>
      <w:r w:rsidR="00FD1545" w:rsidRPr="003C2181">
        <w:t>специалисту бухга</w:t>
      </w:r>
      <w:r w:rsidR="00FD1545" w:rsidRPr="003C2181">
        <w:t>л</w:t>
      </w:r>
      <w:r w:rsidR="00FD1545" w:rsidRPr="003C2181">
        <w:t xml:space="preserve">терского учета и отчетности Администрации </w:t>
      </w:r>
      <w:proofErr w:type="spellStart"/>
      <w:r w:rsidR="003C2181" w:rsidRPr="003C2181">
        <w:t>Лачиновского</w:t>
      </w:r>
      <w:proofErr w:type="spellEnd"/>
      <w:r w:rsidR="003C2181" w:rsidRPr="003C2181">
        <w:t xml:space="preserve"> </w:t>
      </w:r>
      <w:r w:rsidR="00B5466D" w:rsidRPr="003C2181">
        <w:t xml:space="preserve"> сельсовета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</w:t>
      </w:r>
      <w:r w:rsidRPr="003C2181">
        <w:t>, котор</w:t>
      </w:r>
      <w:r w:rsidR="00ED5F54" w:rsidRPr="003C2181">
        <w:t>ый</w:t>
      </w:r>
      <w:r w:rsidRPr="003C2181">
        <w:t xml:space="preserve"> принимает его на хранение по </w:t>
      </w:r>
      <w:hyperlink w:anchor="Par209" w:history="1">
        <w:r w:rsidRPr="003C2181">
          <w:t>акту</w:t>
        </w:r>
      </w:hyperlink>
      <w:r w:rsidRPr="003C2181">
        <w:t xml:space="preserve"> приема-передачи (приложение N 3 к настоящему Порядку) не позднее 5 рабочих дней со дня регистрации Уведомления в соответствующем жу</w:t>
      </w:r>
      <w:r w:rsidRPr="003C2181">
        <w:t>р</w:t>
      </w:r>
      <w:r w:rsidRPr="003C2181">
        <w:t>нале регистрации.</w:t>
      </w:r>
      <w:proofErr w:type="gramEnd"/>
      <w:r w:rsidRPr="003C2181">
        <w:t xml:space="preserve"> К акту приема-передачи приобщаются (при наличии) документы, подтве</w:t>
      </w:r>
      <w:r w:rsidRPr="003C2181">
        <w:t>р</w:t>
      </w:r>
      <w:r w:rsidRPr="003C2181">
        <w:t>ждающие стоимость подарка (кассовый чек, товарный чек, иной документ об оплате (приобр</w:t>
      </w:r>
      <w:r w:rsidRPr="003C2181">
        <w:t>е</w:t>
      </w:r>
      <w:r w:rsidRPr="003C2181">
        <w:t>тении) подарка).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Акты приема-передачи подарков имеют тот же регистрационный номер, что и Уведомл</w:t>
      </w:r>
      <w:r w:rsidRPr="003C2181">
        <w:t>е</w:t>
      </w:r>
      <w:r w:rsidRPr="003C2181">
        <w:t>ние в журнале регистрации уведомлений о получении подарка.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Принятый на хранение подарок должен иметь инвентаризационную </w:t>
      </w:r>
      <w:hyperlink w:anchor="Par261" w:history="1">
        <w:r w:rsidRPr="003C2181">
          <w:t>карточку</w:t>
        </w:r>
      </w:hyperlink>
      <w:r w:rsidRPr="003C2181">
        <w:t xml:space="preserve"> подарка (приложению </w:t>
      </w:r>
      <w:r w:rsidR="00FD1545" w:rsidRPr="003C2181">
        <w:t>№</w:t>
      </w:r>
      <w:r w:rsidRPr="003C2181">
        <w:t xml:space="preserve"> 4 к настоящему Порядку), а также ярлык с указанием наименования подарка и номера акта приема-передачи подарков.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8. Подарок, полученный лицом, замещающим муниципальную должность, независимо от его стоимости подлежит передаче на хранение в порядке, установленном </w:t>
      </w:r>
      <w:hyperlink w:anchor="Par49" w:history="1">
        <w:r w:rsidRPr="003C2181">
          <w:t>пунктом 7</w:t>
        </w:r>
      </w:hyperlink>
      <w:r w:rsidRPr="003C2181">
        <w:t xml:space="preserve"> настоящего Порядка.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9. </w:t>
      </w:r>
      <w:proofErr w:type="gramStart"/>
      <w:r w:rsidRPr="003C2181">
        <w:t>До передачи подарка на хранение по акту приема-передачи ответственность в соотве</w:t>
      </w:r>
      <w:r w:rsidRPr="003C2181">
        <w:t>т</w:t>
      </w:r>
      <w:r w:rsidRPr="003C2181">
        <w:t>ствии с законодательством</w:t>
      </w:r>
      <w:proofErr w:type="gramEnd"/>
      <w:r w:rsidRPr="003C2181">
        <w:t xml:space="preserve"> Российской Федерации за утрату или его повреждение несет лицо, получившее подарок.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10. Подарок, стоимость которого подтверждается прилагаемыми к нему документами и превышает 3 тыс. рублей, признается собственностью </w:t>
      </w:r>
      <w:r w:rsidR="00FD1545" w:rsidRPr="003C2181">
        <w:t xml:space="preserve">Администрации </w:t>
      </w:r>
      <w:proofErr w:type="spellStart"/>
      <w:r w:rsidR="003C2181" w:rsidRPr="003C2181">
        <w:t>Лачиновского</w:t>
      </w:r>
      <w:proofErr w:type="spellEnd"/>
      <w:r w:rsidR="003C2181" w:rsidRPr="003C2181">
        <w:t xml:space="preserve"> </w:t>
      </w:r>
      <w:r w:rsidR="00B5466D" w:rsidRPr="003C2181">
        <w:t xml:space="preserve"> сельсов</w:t>
      </w:r>
      <w:r w:rsidR="00B5466D" w:rsidRPr="003C2181">
        <w:t>е</w:t>
      </w:r>
      <w:r w:rsidR="00B5466D" w:rsidRPr="003C2181">
        <w:t xml:space="preserve">та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</w:t>
      </w:r>
      <w:r w:rsidRPr="003C2181">
        <w:t xml:space="preserve">  и учитывается на балансовых счетах в соответствии с законодател</w:t>
      </w:r>
      <w:r w:rsidRPr="003C2181">
        <w:t>ь</w:t>
      </w:r>
      <w:r w:rsidRPr="003C2181">
        <w:t>ством о бухгалтерском учете.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11. Подарок, стоимость которого подтверждается прилагаемыми к нему документами и не превышает 3 тыс. рублей, передаче на хранение не подлежит, за исключением случаев отказа лица, получившего подарок, от пользования подарком.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12. В целях принятия к бухгалтерскому учету подарка в порядке, установленном законод</w:t>
      </w:r>
      <w:r w:rsidRPr="003C2181">
        <w:t>а</w:t>
      </w:r>
      <w:r w:rsidRPr="003C2181">
        <w:t>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</w:t>
      </w:r>
      <w:r w:rsidRPr="003C2181">
        <w:t>ь</w:t>
      </w:r>
      <w:r w:rsidRPr="003C2181">
        <w:t>но, а при невозможности документального подтверждения - экспертным путем. Подарок во</w:t>
      </w:r>
      <w:r w:rsidRPr="003C2181">
        <w:t>з</w:t>
      </w:r>
      <w:r w:rsidRPr="003C2181">
        <w:t>вращается сдавшему его лицу по акту приема-передачи в случае, если его стоимость не прев</w:t>
      </w:r>
      <w:r w:rsidRPr="003C2181">
        <w:t>ы</w:t>
      </w:r>
      <w:r w:rsidRPr="003C2181">
        <w:t>шает 3 тыс. рублей.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13. </w:t>
      </w:r>
      <w:r w:rsidR="00FD1545" w:rsidRPr="003C2181">
        <w:t>Специалист</w:t>
      </w:r>
      <w:r w:rsidR="00ED5F54" w:rsidRPr="003C2181">
        <w:t xml:space="preserve"> бухгалтерского учета и отчетности</w:t>
      </w:r>
      <w:r w:rsidRPr="003C2181">
        <w:t xml:space="preserve"> Администрации </w:t>
      </w:r>
      <w:proofErr w:type="spellStart"/>
      <w:r w:rsidR="003C2181" w:rsidRPr="003C2181">
        <w:t>Лачиновского</w:t>
      </w:r>
      <w:proofErr w:type="spellEnd"/>
      <w:r w:rsidR="003C2181" w:rsidRPr="003C2181">
        <w:t xml:space="preserve"> </w:t>
      </w:r>
      <w:r w:rsidR="00B5466D" w:rsidRPr="003C2181">
        <w:t xml:space="preserve"> сельс</w:t>
      </w:r>
      <w:r w:rsidR="00B5466D" w:rsidRPr="003C2181">
        <w:t>о</w:t>
      </w:r>
      <w:r w:rsidR="00B5466D" w:rsidRPr="003C2181">
        <w:t xml:space="preserve">вета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</w:t>
      </w:r>
      <w:r w:rsidRPr="003C2181">
        <w:t xml:space="preserve"> обеспечивает включение в установленном порядке принятого к бу</w:t>
      </w:r>
      <w:r w:rsidRPr="003C2181">
        <w:t>х</w:t>
      </w:r>
      <w:r w:rsidRPr="003C2181">
        <w:t xml:space="preserve">галтерскому учету подарка, стоимость которого превышает 3 тыс. рублей, в реестр имущества </w:t>
      </w:r>
      <w:r w:rsidR="00B5466D" w:rsidRPr="003C2181">
        <w:t>Адми</w:t>
      </w:r>
      <w:r w:rsidR="00FD1545" w:rsidRPr="003C2181">
        <w:t xml:space="preserve">нистрации </w:t>
      </w:r>
      <w:r w:rsidR="00B5466D" w:rsidRPr="003C2181">
        <w:t xml:space="preserve"> </w:t>
      </w:r>
      <w:proofErr w:type="spellStart"/>
      <w:r w:rsidR="003C2181" w:rsidRPr="003C2181">
        <w:t>Лачиновского</w:t>
      </w:r>
      <w:proofErr w:type="spellEnd"/>
      <w:r w:rsidR="003C2181" w:rsidRPr="003C2181">
        <w:t xml:space="preserve"> </w:t>
      </w:r>
      <w:r w:rsidR="00B5466D" w:rsidRPr="003C2181">
        <w:t xml:space="preserve"> сельсовета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</w:t>
      </w:r>
      <w:r w:rsidRPr="003C2181">
        <w:t>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58"/>
      <w:bookmarkEnd w:id="3"/>
      <w:r w:rsidRPr="003C2181">
        <w:t>14. Лица, сдавшие подарок, могут его выкупить, направив на имя представителя наним</w:t>
      </w:r>
      <w:r w:rsidRPr="003C2181">
        <w:t>а</w:t>
      </w:r>
      <w:r w:rsidRPr="003C2181">
        <w:t>теля соответствующее заявление не позднее 2 месяцев со дня сдачи подарка.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15. </w:t>
      </w:r>
      <w:proofErr w:type="gramStart"/>
      <w:r w:rsidRPr="003C2181">
        <w:t xml:space="preserve">Уполномоченный орган Администрации </w:t>
      </w:r>
      <w:r w:rsidR="00B5466D" w:rsidRPr="003C2181">
        <w:t xml:space="preserve"> </w:t>
      </w:r>
      <w:proofErr w:type="spellStart"/>
      <w:r w:rsidR="003C2181" w:rsidRPr="003C2181">
        <w:t>Лачиновского</w:t>
      </w:r>
      <w:proofErr w:type="spellEnd"/>
      <w:r w:rsidR="003C2181" w:rsidRPr="003C2181">
        <w:t xml:space="preserve"> </w:t>
      </w:r>
      <w:r w:rsidR="00B5466D" w:rsidRPr="003C2181">
        <w:t xml:space="preserve"> сельсовета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</w:t>
      </w:r>
      <w:r w:rsidRPr="003C2181">
        <w:t xml:space="preserve"> в течение 3 месяцев со дня поступления заявления, указанного в </w:t>
      </w:r>
      <w:hyperlink w:anchor="Par58" w:history="1">
        <w:r w:rsidRPr="003C2181">
          <w:t>пункте 14</w:t>
        </w:r>
      </w:hyperlink>
      <w:r w:rsidRPr="003C2181">
        <w:t xml:space="preserve"> настоящего Порядка, организует оценку стоимости подарка для реализации (выкупа) и уведомляет в пис</w:t>
      </w:r>
      <w:r w:rsidRPr="003C2181">
        <w:t>ь</w:t>
      </w:r>
      <w:r w:rsidRPr="003C2181">
        <w:t>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60"/>
      <w:bookmarkEnd w:id="4"/>
      <w:r w:rsidRPr="003C2181">
        <w:lastRenderedPageBreak/>
        <w:t xml:space="preserve">16. </w:t>
      </w:r>
      <w:proofErr w:type="gramStart"/>
      <w:r w:rsidRPr="003C2181">
        <w:t xml:space="preserve">Подарок, в отношении которого не поступило заявление, указанное в </w:t>
      </w:r>
      <w:hyperlink w:anchor="Par58" w:history="1">
        <w:r w:rsidRPr="003C2181">
          <w:t>пункте 14</w:t>
        </w:r>
      </w:hyperlink>
      <w:r w:rsidRPr="003C2181">
        <w:t xml:space="preserve"> н</w:t>
      </w:r>
      <w:r w:rsidRPr="003C2181">
        <w:t>а</w:t>
      </w:r>
      <w:r w:rsidRPr="003C2181">
        <w:t xml:space="preserve">стоящего Порядка, может использоваться Администрацией </w:t>
      </w:r>
      <w:proofErr w:type="spellStart"/>
      <w:r w:rsidR="003C2181" w:rsidRPr="003C2181">
        <w:t>Лачиновского</w:t>
      </w:r>
      <w:proofErr w:type="spellEnd"/>
      <w:r w:rsidR="003C2181" w:rsidRPr="003C2181">
        <w:t xml:space="preserve"> </w:t>
      </w:r>
      <w:r w:rsidR="00B5466D" w:rsidRPr="003C2181">
        <w:t xml:space="preserve"> сельсовета </w:t>
      </w:r>
      <w:proofErr w:type="spellStart"/>
      <w:r w:rsidR="0071499B" w:rsidRPr="003C2181">
        <w:t>Каст</w:t>
      </w:r>
      <w:r w:rsidR="0071499B" w:rsidRPr="003C2181">
        <w:t>о</w:t>
      </w:r>
      <w:r w:rsidR="0071499B" w:rsidRPr="003C2181">
        <w:t>ренского</w:t>
      </w:r>
      <w:proofErr w:type="spellEnd"/>
      <w:r w:rsidR="0071499B" w:rsidRPr="003C2181">
        <w:t xml:space="preserve"> района</w:t>
      </w:r>
      <w:r w:rsidRPr="003C2181">
        <w:t xml:space="preserve"> с учетом заключения комиссии, созданной Администрацией </w:t>
      </w:r>
      <w:proofErr w:type="spellStart"/>
      <w:r w:rsidR="003C2181" w:rsidRPr="003C2181">
        <w:t>Лачиновского</w:t>
      </w:r>
      <w:proofErr w:type="spellEnd"/>
      <w:r w:rsidR="003C2181" w:rsidRPr="003C2181">
        <w:t xml:space="preserve"> </w:t>
      </w:r>
      <w:r w:rsidR="00B5466D" w:rsidRPr="003C2181">
        <w:t xml:space="preserve"> сельсовета </w:t>
      </w:r>
      <w:proofErr w:type="spellStart"/>
      <w:r w:rsidR="0071499B" w:rsidRPr="003C2181">
        <w:t>Касторенского</w:t>
      </w:r>
      <w:proofErr w:type="spellEnd"/>
      <w:r w:rsidR="0071499B" w:rsidRPr="003C2181">
        <w:t xml:space="preserve"> района</w:t>
      </w:r>
      <w:r w:rsidRPr="003C2181">
        <w:t>, о целесообразности использования подарка для обеспечения деятельности Администрации</w:t>
      </w:r>
      <w:r w:rsidR="0071499B" w:rsidRPr="003C2181">
        <w:t xml:space="preserve"> </w:t>
      </w:r>
      <w:proofErr w:type="spellStart"/>
      <w:r w:rsidR="003C2181" w:rsidRPr="003C2181">
        <w:t>Лачиновского</w:t>
      </w:r>
      <w:proofErr w:type="spellEnd"/>
      <w:r w:rsidR="003C2181" w:rsidRPr="003C2181">
        <w:t xml:space="preserve"> </w:t>
      </w:r>
      <w:r w:rsidR="00B5466D" w:rsidRPr="003C2181">
        <w:t xml:space="preserve"> сельсовета</w:t>
      </w:r>
      <w:r w:rsidRPr="003C2181">
        <w:t xml:space="preserve">, которое должно быть дано не позднее 15 рабочих дней со дня истечения срока, указанного в </w:t>
      </w:r>
      <w:hyperlink w:anchor="Par58" w:history="1">
        <w:r w:rsidRPr="003C2181">
          <w:t>пункте 14</w:t>
        </w:r>
      </w:hyperlink>
      <w:r w:rsidRPr="003C2181">
        <w:t xml:space="preserve"> настоящего Порядка.</w:t>
      </w:r>
      <w:proofErr w:type="gramEnd"/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61"/>
      <w:bookmarkEnd w:id="5"/>
      <w:r w:rsidRPr="003C2181">
        <w:t xml:space="preserve">17. </w:t>
      </w:r>
      <w:proofErr w:type="gramStart"/>
      <w:r w:rsidRPr="003C2181">
        <w:t xml:space="preserve">В случае нецелесообразности использования подарка </w:t>
      </w:r>
      <w:r w:rsidR="0071499B" w:rsidRPr="003C2181">
        <w:t>Г</w:t>
      </w:r>
      <w:r w:rsidRPr="003C2181">
        <w:t xml:space="preserve">лавой </w:t>
      </w:r>
      <w:r w:rsidR="0071499B" w:rsidRPr="003C2181">
        <w:t xml:space="preserve">Администрации </w:t>
      </w:r>
      <w:proofErr w:type="spellStart"/>
      <w:r w:rsidR="003C2181" w:rsidRPr="003C2181">
        <w:t>Лач</w:t>
      </w:r>
      <w:r w:rsidR="003C2181" w:rsidRPr="003C2181">
        <w:t>и</w:t>
      </w:r>
      <w:r w:rsidR="003C2181" w:rsidRPr="003C2181">
        <w:t>новского</w:t>
      </w:r>
      <w:proofErr w:type="spellEnd"/>
      <w:r w:rsidR="003C2181" w:rsidRPr="003C2181">
        <w:t xml:space="preserve"> </w:t>
      </w:r>
      <w:r w:rsidR="00FE220F" w:rsidRPr="003C2181">
        <w:t xml:space="preserve"> сельсовета </w:t>
      </w:r>
      <w:proofErr w:type="spellStart"/>
      <w:r w:rsidR="0071499B" w:rsidRPr="003C2181">
        <w:t>Касторенского</w:t>
      </w:r>
      <w:proofErr w:type="spellEnd"/>
      <w:r w:rsidR="0071499B" w:rsidRPr="003C2181">
        <w:t xml:space="preserve"> района</w:t>
      </w:r>
      <w:r w:rsidRPr="003C2181">
        <w:t xml:space="preserve"> (иным уполномоченным лицом) в течение 20 раб</w:t>
      </w:r>
      <w:r w:rsidRPr="003C2181">
        <w:t>о</w:t>
      </w:r>
      <w:r w:rsidRPr="003C2181">
        <w:t xml:space="preserve">чих дней со дня дачи заключения, указанного в </w:t>
      </w:r>
      <w:hyperlink w:anchor="Par60" w:history="1">
        <w:r w:rsidRPr="003C2181">
          <w:t>пункте 16</w:t>
        </w:r>
      </w:hyperlink>
      <w:r w:rsidRPr="003C2181">
        <w:t xml:space="preserve">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органом (организацией) посредством пр</w:t>
      </w:r>
      <w:r w:rsidRPr="003C2181">
        <w:t>о</w:t>
      </w:r>
      <w:r w:rsidRPr="003C2181">
        <w:t>ведения торгов в порядке, предусмотренном законодательством Российской Федерации.</w:t>
      </w:r>
      <w:proofErr w:type="gramEnd"/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18. Оценка стоимости подарка для реализации (выкупа) осуществляется субъектами оц</w:t>
      </w:r>
      <w:r w:rsidRPr="003C2181">
        <w:t>е</w:t>
      </w:r>
      <w:r w:rsidRPr="003C2181">
        <w:t>ночной деятельности в соответствии с законодательством Российской Федерации об оценочной деятельности.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19. </w:t>
      </w:r>
      <w:proofErr w:type="gramStart"/>
      <w:r w:rsidRPr="003C2181">
        <w:t xml:space="preserve">В случае если подарок не выкуплен или не реализован, </w:t>
      </w:r>
      <w:r w:rsidR="001E5678" w:rsidRPr="003C2181">
        <w:t>Г</w:t>
      </w:r>
      <w:r w:rsidRPr="003C2181">
        <w:t>лава</w:t>
      </w:r>
      <w:r w:rsidR="001E5678" w:rsidRPr="003C2181">
        <w:t xml:space="preserve"> Администрации </w:t>
      </w:r>
      <w:r w:rsidR="00FE220F" w:rsidRPr="003C2181">
        <w:t xml:space="preserve"> </w:t>
      </w:r>
      <w:proofErr w:type="spellStart"/>
      <w:r w:rsidR="003C2181" w:rsidRPr="003C2181">
        <w:t>Лач</w:t>
      </w:r>
      <w:r w:rsidR="003C2181" w:rsidRPr="003C2181">
        <w:t>и</w:t>
      </w:r>
      <w:r w:rsidR="003C2181" w:rsidRPr="003C2181">
        <w:t>новского</w:t>
      </w:r>
      <w:proofErr w:type="spellEnd"/>
      <w:r w:rsidR="003C2181" w:rsidRPr="003C2181">
        <w:t xml:space="preserve"> </w:t>
      </w:r>
      <w:r w:rsidR="00FE220F" w:rsidRPr="003C2181">
        <w:t xml:space="preserve"> сельсовета </w:t>
      </w:r>
      <w:proofErr w:type="spellStart"/>
      <w:r w:rsidR="001E5678" w:rsidRPr="003C2181">
        <w:t>Касторенского</w:t>
      </w:r>
      <w:proofErr w:type="spellEnd"/>
      <w:r w:rsidR="001E5678" w:rsidRPr="003C2181">
        <w:t xml:space="preserve"> района</w:t>
      </w:r>
      <w:r w:rsidRPr="003C2181">
        <w:t xml:space="preserve"> (иным уполномоченным лицом) в течение 20 раб</w:t>
      </w:r>
      <w:r w:rsidRPr="003C2181">
        <w:t>о</w:t>
      </w:r>
      <w:r w:rsidRPr="003C2181">
        <w:t xml:space="preserve">чих дней со дня окончания торгов, указанных в </w:t>
      </w:r>
      <w:hyperlink w:anchor="Par61" w:history="1">
        <w:r w:rsidRPr="003C2181">
          <w:t>пункте 17</w:t>
        </w:r>
      </w:hyperlink>
      <w:r w:rsidRPr="003C2181">
        <w:t xml:space="preserve"> настоящего Порядка, принимается решение о повторной реализации подарка, либо о его безвозмездной передаче на баланс благ</w:t>
      </w:r>
      <w:r w:rsidRPr="003C2181">
        <w:t>о</w:t>
      </w:r>
      <w:r w:rsidRPr="003C2181">
        <w:t>творительной организации, либо о его уничтожении в соответствии с законодательством Ро</w:t>
      </w:r>
      <w:r w:rsidRPr="003C2181">
        <w:t>с</w:t>
      </w:r>
      <w:r w:rsidRPr="003C2181">
        <w:t>сийской Федерации.</w:t>
      </w:r>
      <w:proofErr w:type="gramEnd"/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20. Средства, вырученные от реализации (выкупа) подарка, зачисляются в доход бюджета </w:t>
      </w:r>
      <w:proofErr w:type="spellStart"/>
      <w:r w:rsidR="003C2181" w:rsidRPr="003C2181">
        <w:t>Лачиновского</w:t>
      </w:r>
      <w:proofErr w:type="spellEnd"/>
      <w:r w:rsidR="003C2181" w:rsidRPr="003C2181">
        <w:t xml:space="preserve"> </w:t>
      </w:r>
      <w:r w:rsidR="00FE220F" w:rsidRPr="003C2181">
        <w:t xml:space="preserve"> сельсовета</w:t>
      </w:r>
      <w:r w:rsidRPr="003C2181">
        <w:t xml:space="preserve"> в порядке, установленном бюджетным законодательством Росси</w:t>
      </w:r>
      <w:r w:rsidRPr="003C2181">
        <w:t>й</w:t>
      </w:r>
      <w:r w:rsidRPr="003C2181">
        <w:t>ской Федерации.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2349C6" w:rsidRPr="003C2181" w:rsidRDefault="002349C6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2349C6" w:rsidRPr="003C2181" w:rsidRDefault="002349C6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2349C6" w:rsidRPr="003C2181" w:rsidRDefault="002349C6" w:rsidP="003C2181">
      <w:pPr>
        <w:widowControl w:val="0"/>
        <w:autoSpaceDE w:val="0"/>
        <w:autoSpaceDN w:val="0"/>
        <w:adjustRightInd w:val="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1E5678" w:rsidP="00726C2D">
      <w:pPr>
        <w:widowControl w:val="0"/>
        <w:autoSpaceDE w:val="0"/>
        <w:autoSpaceDN w:val="0"/>
        <w:adjustRightInd w:val="0"/>
        <w:jc w:val="right"/>
        <w:outlineLvl w:val="1"/>
      </w:pPr>
      <w:bookmarkStart w:id="6" w:name="Par70"/>
      <w:bookmarkEnd w:id="6"/>
      <w:r w:rsidRPr="003C2181">
        <w:t>Приложение №</w:t>
      </w:r>
      <w:r w:rsidR="00726C2D" w:rsidRPr="003C2181">
        <w:t xml:space="preserve"> 1</w:t>
      </w:r>
    </w:p>
    <w:p w:rsidR="0063242F" w:rsidRPr="003C2181" w:rsidRDefault="00726C2D" w:rsidP="0063242F">
      <w:pPr>
        <w:widowControl w:val="0"/>
        <w:autoSpaceDE w:val="0"/>
        <w:autoSpaceDN w:val="0"/>
        <w:adjustRightInd w:val="0"/>
        <w:jc w:val="right"/>
      </w:pPr>
      <w:r w:rsidRPr="003C2181">
        <w:t xml:space="preserve">к </w:t>
      </w:r>
      <w:r w:rsidR="0063242F" w:rsidRPr="003C2181">
        <w:t xml:space="preserve"> Порядку сообщения </w:t>
      </w:r>
      <w:proofErr w:type="gramStart"/>
      <w:r w:rsidR="0063242F" w:rsidRPr="003C2181">
        <w:t>отдельными</w:t>
      </w:r>
      <w:proofErr w:type="gramEnd"/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 xml:space="preserve">в связи с протокольными мероприятиями, 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 xml:space="preserve">связано с исполнением ими </w:t>
      </w:r>
      <w:proofErr w:type="gramStart"/>
      <w:r w:rsidRPr="003C2181">
        <w:t>служебных</w:t>
      </w:r>
      <w:proofErr w:type="gramEnd"/>
      <w:r w:rsidRPr="003C2181">
        <w:t xml:space="preserve"> (должностных) 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>обязанностей</w:t>
      </w:r>
      <w:proofErr w:type="gramStart"/>
      <w:r w:rsidRPr="003C2181">
        <w:t xml:space="preserve"> ,</w:t>
      </w:r>
      <w:proofErr w:type="gramEnd"/>
      <w:r w:rsidRPr="003C2181">
        <w:t xml:space="preserve"> сдачи и оценки подарка,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>реализаци</w:t>
      </w:r>
      <w:r w:rsidR="005C283D" w:rsidRPr="003C2181">
        <w:t>и (выкупа) и зачисления средств,</w:t>
      </w:r>
    </w:p>
    <w:p w:rsidR="00726C2D" w:rsidRPr="003C2181" w:rsidRDefault="0063242F" w:rsidP="005C283D">
      <w:pPr>
        <w:widowControl w:val="0"/>
        <w:autoSpaceDE w:val="0"/>
        <w:autoSpaceDN w:val="0"/>
        <w:adjustRightInd w:val="0"/>
        <w:jc w:val="right"/>
      </w:pPr>
      <w:proofErr w:type="gramStart"/>
      <w:r w:rsidRPr="003C2181">
        <w:t>вырученных</w:t>
      </w:r>
      <w:proofErr w:type="gramEnd"/>
      <w:r w:rsidRPr="003C2181">
        <w:t xml:space="preserve"> от его реализации</w:t>
      </w:r>
    </w:p>
    <w:p w:rsidR="00726C2D" w:rsidRPr="003C2181" w:rsidRDefault="00C23D9D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Главе</w:t>
      </w:r>
      <w:r w:rsidR="001E5678" w:rsidRPr="003C218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E220F" w:rsidRPr="003C2181" w:rsidRDefault="003C2181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C2181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 xml:space="preserve"> 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E5678" w:rsidRPr="003C2181" w:rsidRDefault="001E5678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C218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C23D9D" w:rsidRPr="003C2181" w:rsidRDefault="00C23D9D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E6579" w:rsidRPr="003C2181" w:rsidRDefault="00726C2D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от ________________</w:t>
      </w:r>
      <w:r w:rsidR="00C23D9D" w:rsidRPr="003C2181">
        <w:rPr>
          <w:rFonts w:ascii="Times New Roman" w:hAnsi="Times New Roman" w:cs="Times New Roman"/>
          <w:sz w:val="24"/>
          <w:szCs w:val="24"/>
        </w:rPr>
        <w:t>_</w:t>
      </w:r>
      <w:r w:rsidR="00DE6579" w:rsidRPr="003C2181">
        <w:rPr>
          <w:rFonts w:ascii="Times New Roman" w:hAnsi="Times New Roman" w:cs="Times New Roman"/>
          <w:sz w:val="24"/>
          <w:szCs w:val="24"/>
        </w:rPr>
        <w:t>_</w:t>
      </w:r>
      <w:r w:rsidR="00C23D9D" w:rsidRPr="003C2181">
        <w:rPr>
          <w:rFonts w:ascii="Times New Roman" w:hAnsi="Times New Roman" w:cs="Times New Roman"/>
          <w:sz w:val="24"/>
          <w:szCs w:val="24"/>
        </w:rPr>
        <w:t>__________</w:t>
      </w:r>
    </w:p>
    <w:p w:rsidR="00726C2D" w:rsidRPr="003C2181" w:rsidRDefault="00726C2D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___________</w:t>
      </w:r>
      <w:r w:rsidR="00DE6579" w:rsidRPr="003C2181">
        <w:rPr>
          <w:rFonts w:ascii="Times New Roman" w:hAnsi="Times New Roman" w:cs="Times New Roman"/>
          <w:sz w:val="24"/>
          <w:szCs w:val="24"/>
        </w:rPr>
        <w:t>________________</w:t>
      </w:r>
      <w:r w:rsidRPr="003C2181">
        <w:rPr>
          <w:rFonts w:ascii="Times New Roman" w:hAnsi="Times New Roman" w:cs="Times New Roman"/>
          <w:sz w:val="24"/>
          <w:szCs w:val="24"/>
        </w:rPr>
        <w:t>___</w:t>
      </w:r>
    </w:p>
    <w:p w:rsidR="00726C2D" w:rsidRPr="003C2181" w:rsidRDefault="00726C2D" w:rsidP="005C28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(Ф.И.О., за</w:t>
      </w:r>
      <w:r w:rsidR="001E5678" w:rsidRPr="003C2181">
        <w:rPr>
          <w:rFonts w:ascii="Times New Roman" w:hAnsi="Times New Roman" w:cs="Times New Roman"/>
          <w:sz w:val="24"/>
          <w:szCs w:val="24"/>
        </w:rPr>
        <w:t>нимаема</w:t>
      </w:r>
      <w:r w:rsidRPr="003C2181">
        <w:rPr>
          <w:rFonts w:ascii="Times New Roman" w:hAnsi="Times New Roman" w:cs="Times New Roman"/>
          <w:sz w:val="24"/>
          <w:szCs w:val="24"/>
        </w:rPr>
        <w:t>я должность)</w:t>
      </w:r>
    </w:p>
    <w:p w:rsidR="00DE6579" w:rsidRPr="003C2181" w:rsidRDefault="00726C2D" w:rsidP="00DE65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88"/>
      <w:bookmarkEnd w:id="7"/>
      <w:r w:rsidRPr="003C2181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</w:t>
      </w:r>
    </w:p>
    <w:p w:rsidR="00726C2D" w:rsidRPr="003C2181" w:rsidRDefault="00726C2D" w:rsidP="00DE65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от "__" ________ 20__ г.</w:t>
      </w: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(дата получения)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3C2181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3C218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>) на 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C2181"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</w:t>
      </w:r>
      <w:proofErr w:type="spellStart"/>
      <w:r w:rsidRPr="003C2181">
        <w:rPr>
          <w:rFonts w:ascii="Times New Roman" w:hAnsi="Times New Roman" w:cs="Times New Roman"/>
          <w:sz w:val="24"/>
          <w:szCs w:val="24"/>
        </w:rPr>
        <w:t>служебнойкомандировки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>, другого</w:t>
      </w:r>
      <w:proofErr w:type="gramEnd"/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официального мероприятия, место и дата проведения, указание дарителя)</w:t>
      </w: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715"/>
        <w:gridCol w:w="1834"/>
        <w:gridCol w:w="2899"/>
      </w:tblGrid>
      <w:tr w:rsidR="00726C2D" w:rsidRPr="003C2181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N </w:t>
            </w:r>
            <w:proofErr w:type="spellStart"/>
            <w:proofErr w:type="gramStart"/>
            <w:r w:rsidRPr="003C2181">
              <w:t>п</w:t>
            </w:r>
            <w:proofErr w:type="spellEnd"/>
            <w:proofErr w:type="gramEnd"/>
            <w:r w:rsidRPr="003C2181">
              <w:t>/</w:t>
            </w:r>
            <w:proofErr w:type="spellStart"/>
            <w:r w:rsidRPr="003C2181">
              <w:t>п</w:t>
            </w:r>
            <w:proofErr w:type="spellEnd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Наименование подарка, его хара</w:t>
            </w:r>
            <w:r w:rsidRPr="003C2181">
              <w:t>к</w:t>
            </w:r>
            <w:r w:rsidRPr="003C2181">
              <w:t>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Стоимость в рублях </w:t>
            </w:r>
            <w:hyperlink w:anchor="Par124" w:history="1">
              <w:r w:rsidRPr="003C2181">
                <w:t>&lt;*&gt;</w:t>
              </w:r>
            </w:hyperlink>
          </w:p>
        </w:tc>
      </w:tr>
      <w:tr w:rsidR="00726C2D" w:rsidRPr="003C2181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6C2D" w:rsidRPr="003C2181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spellStart"/>
      <w:r w:rsidRPr="003C2181">
        <w:rPr>
          <w:rFonts w:ascii="Times New Roman" w:hAnsi="Times New Roman" w:cs="Times New Roman"/>
          <w:sz w:val="24"/>
          <w:szCs w:val="24"/>
        </w:rPr>
        <w:t>__________________________________на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 xml:space="preserve"> __________ листах.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(наименование документа)</w:t>
      </w: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Лицо, представившее</w:t>
      </w:r>
      <w:r w:rsidR="00E15261">
        <w:rPr>
          <w:rFonts w:ascii="Times New Roman" w:hAnsi="Times New Roman" w:cs="Times New Roman"/>
          <w:sz w:val="24"/>
          <w:szCs w:val="24"/>
        </w:rPr>
        <w:t xml:space="preserve"> </w:t>
      </w:r>
      <w:r w:rsidRPr="003C2181">
        <w:rPr>
          <w:rFonts w:ascii="Times New Roman" w:hAnsi="Times New Roman" w:cs="Times New Roman"/>
          <w:sz w:val="24"/>
          <w:szCs w:val="24"/>
        </w:rPr>
        <w:t>уведомление __________________________________ "____" ____________ 20___ г.             (подпись, расшифровка подписи)</w:t>
      </w: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Лицо, принявшее</w:t>
      </w:r>
      <w:r w:rsidR="00E15261">
        <w:rPr>
          <w:rFonts w:ascii="Times New Roman" w:hAnsi="Times New Roman" w:cs="Times New Roman"/>
          <w:sz w:val="24"/>
          <w:szCs w:val="24"/>
        </w:rPr>
        <w:t xml:space="preserve"> </w:t>
      </w:r>
      <w:r w:rsidRPr="003C2181">
        <w:rPr>
          <w:rFonts w:ascii="Times New Roman" w:hAnsi="Times New Roman" w:cs="Times New Roman"/>
          <w:sz w:val="24"/>
          <w:szCs w:val="24"/>
        </w:rPr>
        <w:t>уведомление __________________________________ "____" ____________ 20___ г</w:t>
      </w:r>
      <w:proofErr w:type="gramStart"/>
      <w:r w:rsidRPr="003C218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C2181">
        <w:rPr>
          <w:rFonts w:ascii="Times New Roman" w:hAnsi="Times New Roman" w:cs="Times New Roman"/>
          <w:sz w:val="24"/>
          <w:szCs w:val="24"/>
        </w:rPr>
        <w:t>подпись, расшифровка подписи)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____________"____" ____________ 20___ г.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--------------------------------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24"/>
      <w:bookmarkEnd w:id="8"/>
      <w:r w:rsidRPr="003C2181">
        <w:t>&lt;*&gt; Заполняется при наличии документов, подтверждающих стоимость подарка.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2B2FC8" w:rsidRPr="003C2181" w:rsidRDefault="002B2FC8" w:rsidP="00726C2D">
      <w:pPr>
        <w:widowControl w:val="0"/>
        <w:autoSpaceDE w:val="0"/>
        <w:autoSpaceDN w:val="0"/>
        <w:adjustRightInd w:val="0"/>
        <w:jc w:val="right"/>
        <w:outlineLvl w:val="1"/>
        <w:sectPr w:rsidR="002B2FC8" w:rsidRPr="003C2181" w:rsidSect="00C55169">
          <w:pgSz w:w="11906" w:h="16838"/>
          <w:pgMar w:top="397" w:right="567" w:bottom="397" w:left="1418" w:header="709" w:footer="709" w:gutter="0"/>
          <w:cols w:space="708"/>
          <w:docGrid w:linePitch="360"/>
        </w:sectPr>
      </w:pPr>
      <w:bookmarkStart w:id="9" w:name="Par130"/>
      <w:bookmarkEnd w:id="9"/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right"/>
        <w:outlineLvl w:val="1"/>
      </w:pPr>
      <w:r w:rsidRPr="003C2181">
        <w:lastRenderedPageBreak/>
        <w:t xml:space="preserve">Приложение </w:t>
      </w:r>
      <w:r w:rsidR="001E5678" w:rsidRPr="003C2181">
        <w:t>№</w:t>
      </w:r>
      <w:r w:rsidRPr="003C2181">
        <w:t xml:space="preserve"> 2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right"/>
      </w:pPr>
      <w:r w:rsidRPr="003C2181">
        <w:t xml:space="preserve">к Порядку сообщения </w:t>
      </w:r>
      <w:proofErr w:type="gramStart"/>
      <w:r w:rsidRPr="003C2181">
        <w:t>отдельными</w:t>
      </w:r>
      <w:proofErr w:type="gramEnd"/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FE220F" w:rsidRPr="003C2181" w:rsidRDefault="00726C2D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в связи с </w:t>
      </w:r>
      <w:r w:rsidR="00FE220F" w:rsidRPr="003C2181">
        <w:t xml:space="preserve">протокольными мероприятиями, 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связано с исполнением ими </w:t>
      </w:r>
      <w:proofErr w:type="gramStart"/>
      <w:r w:rsidRPr="003C2181">
        <w:t>служебных</w:t>
      </w:r>
      <w:proofErr w:type="gramEnd"/>
      <w:r w:rsidRPr="003C2181">
        <w:t xml:space="preserve"> (должностных) </w:t>
      </w:r>
    </w:p>
    <w:p w:rsidR="00726C2D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обязанностей</w:t>
      </w:r>
      <w:proofErr w:type="gramStart"/>
      <w:r w:rsidR="00726C2D" w:rsidRPr="003C2181">
        <w:t xml:space="preserve"> </w:t>
      </w:r>
      <w:r w:rsidRPr="003C2181">
        <w:t>,</w:t>
      </w:r>
      <w:proofErr w:type="gramEnd"/>
      <w:r w:rsidRPr="003C2181">
        <w:t xml:space="preserve"> </w:t>
      </w:r>
      <w:r w:rsidR="00726C2D" w:rsidRPr="003C2181">
        <w:t>сдачи и оценки подарка,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right"/>
      </w:pPr>
      <w:r w:rsidRPr="003C2181">
        <w:t>реализации (выкупа) и зачисления средств,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right"/>
      </w:pPr>
      <w:proofErr w:type="gramStart"/>
      <w:r w:rsidRPr="003C2181">
        <w:t>вырученных</w:t>
      </w:r>
      <w:proofErr w:type="gramEnd"/>
      <w:r w:rsidRPr="003C2181">
        <w:t xml:space="preserve"> от его реализации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2B2FC8" w:rsidRPr="003C2181" w:rsidRDefault="002B2FC8" w:rsidP="00726C2D">
      <w:pPr>
        <w:widowControl w:val="0"/>
        <w:autoSpaceDE w:val="0"/>
        <w:autoSpaceDN w:val="0"/>
        <w:adjustRightInd w:val="0"/>
        <w:jc w:val="center"/>
      </w:pPr>
      <w:bookmarkStart w:id="10" w:name="Par139"/>
      <w:bookmarkEnd w:id="10"/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2181">
        <w:rPr>
          <w:b/>
        </w:rPr>
        <w:t>ЖУРНАЛ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2181">
        <w:rPr>
          <w:b/>
        </w:rPr>
        <w:t>регистрации уведомлений о получении подарка</w:t>
      </w:r>
    </w:p>
    <w:p w:rsidR="00726C2D" w:rsidRPr="003C2181" w:rsidRDefault="00726C2D" w:rsidP="00726C2D">
      <w:pPr>
        <w:pStyle w:val="ConsPlusNonformat"/>
        <w:rPr>
          <w:sz w:val="24"/>
          <w:szCs w:val="24"/>
        </w:rPr>
      </w:pPr>
    </w:p>
    <w:p w:rsidR="00726C2D" w:rsidRPr="003C2181" w:rsidRDefault="001E567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181" w:rsidRPr="003C2181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="003C2181" w:rsidRPr="003C2181">
        <w:rPr>
          <w:rFonts w:ascii="Times New Roman" w:hAnsi="Times New Roman" w:cs="Times New Roman"/>
          <w:sz w:val="24"/>
          <w:szCs w:val="24"/>
        </w:rPr>
        <w:t xml:space="preserve"> 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C218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429B6" w:rsidRPr="003C2181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134"/>
        <w:gridCol w:w="1984"/>
        <w:gridCol w:w="1985"/>
        <w:gridCol w:w="1984"/>
        <w:gridCol w:w="1560"/>
        <w:gridCol w:w="1701"/>
        <w:gridCol w:w="1559"/>
        <w:gridCol w:w="2126"/>
      </w:tblGrid>
      <w:tr w:rsidR="002B2FC8" w:rsidRPr="003C2181" w:rsidTr="002B2FC8">
        <w:trPr>
          <w:tblCellSpacing w:w="5" w:type="nil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Заявление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B2F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Фамилия, имя, отчество, за</w:t>
            </w:r>
            <w:r w:rsidR="002B2FC8" w:rsidRPr="003C2181">
              <w:t>м</w:t>
            </w:r>
            <w:r w:rsidRPr="003C2181">
              <w:t>е</w:t>
            </w:r>
            <w:r w:rsidRPr="003C2181">
              <w:t>щаемая дол</w:t>
            </w:r>
            <w:r w:rsidRPr="003C2181">
              <w:t>ж</w:t>
            </w:r>
            <w:r w:rsidRPr="003C2181">
              <w:t>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Дата и обсто</w:t>
            </w:r>
            <w:r w:rsidRPr="003C2181">
              <w:t>я</w:t>
            </w:r>
            <w:r w:rsidRPr="003C2181">
              <w:t>тельства дарения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Характеристика подарка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Место хранения</w:t>
            </w:r>
          </w:p>
          <w:p w:rsidR="00726C2D" w:rsidRPr="003C2181" w:rsidRDefault="00AF46F1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94" w:history="1">
              <w:r w:rsidR="00726C2D" w:rsidRPr="003C2181">
                <w:t>&lt;**&gt;</w:t>
              </w:r>
            </w:hyperlink>
          </w:p>
        </w:tc>
      </w:tr>
      <w:tr w:rsidR="002B2FC8" w:rsidRPr="003C2181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дата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B2FC8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3C2181"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B2FC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3C2181">
              <w:t>стоимость</w:t>
            </w:r>
          </w:p>
          <w:p w:rsidR="00726C2D" w:rsidRPr="003C2181" w:rsidRDefault="00AF46F1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93" w:history="1">
              <w:r w:rsidR="00726C2D" w:rsidRPr="003C2181">
                <w:t>&lt;*&gt;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B2FC8" w:rsidRPr="003C2181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9</w:t>
            </w:r>
          </w:p>
        </w:tc>
      </w:tr>
      <w:tr w:rsidR="002B2FC8" w:rsidRPr="003C2181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B2FC8" w:rsidRPr="003C2181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В этом журнале пронумеровано и прошнуровано</w:t>
      </w:r>
      <w:proofErr w:type="gramStart"/>
      <w:r w:rsidR="002B2FC8" w:rsidRPr="003C2181">
        <w:rPr>
          <w:rFonts w:ascii="Times New Roman" w:hAnsi="Times New Roman" w:cs="Times New Roman"/>
          <w:sz w:val="24"/>
          <w:szCs w:val="24"/>
        </w:rPr>
        <w:t xml:space="preserve"> (__________</w:t>
      </w:r>
      <w:r w:rsidRPr="003C2181">
        <w:rPr>
          <w:rFonts w:ascii="Times New Roman" w:hAnsi="Times New Roman" w:cs="Times New Roman"/>
          <w:sz w:val="24"/>
          <w:szCs w:val="24"/>
        </w:rPr>
        <w:t xml:space="preserve">) ___________________________ </w:t>
      </w:r>
      <w:proofErr w:type="gramEnd"/>
      <w:r w:rsidRPr="003C2181">
        <w:rPr>
          <w:rFonts w:ascii="Times New Roman" w:hAnsi="Times New Roman" w:cs="Times New Roman"/>
          <w:sz w:val="24"/>
          <w:szCs w:val="24"/>
        </w:rPr>
        <w:t>страниц.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Должностное лицо _________________ _____________ 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(должность)       (подпись)    (расшифровка подписи)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"___" _________________ 20___ г.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--------------------------------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93"/>
      <w:bookmarkEnd w:id="11"/>
      <w:r w:rsidRPr="003C2181">
        <w:t>&lt;*&gt; Графа 8 заполняется при наличии документов, подтверждающих стоимость подарка.</w:t>
      </w:r>
    </w:p>
    <w:p w:rsidR="002B2FC8" w:rsidRPr="003C2181" w:rsidRDefault="00726C2D" w:rsidP="00A03A39">
      <w:pPr>
        <w:widowControl w:val="0"/>
        <w:autoSpaceDE w:val="0"/>
        <w:autoSpaceDN w:val="0"/>
        <w:adjustRightInd w:val="0"/>
        <w:ind w:firstLine="540"/>
        <w:sectPr w:rsidR="002B2FC8" w:rsidRPr="003C2181" w:rsidSect="002B2FC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bookmarkStart w:id="12" w:name="Par194"/>
      <w:bookmarkEnd w:id="12"/>
      <w:r w:rsidRPr="003C2181">
        <w:t>&lt;**&gt; Графа 9 заполняется при принятии подарка на ответственное хранение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lastRenderedPageBreak/>
        <w:t>.</w:t>
      </w:r>
      <w:bookmarkStart w:id="13" w:name="Par200"/>
      <w:bookmarkEnd w:id="13"/>
    </w:p>
    <w:p w:rsidR="00726C2D" w:rsidRPr="003C2181" w:rsidRDefault="003429B6" w:rsidP="00726C2D">
      <w:pPr>
        <w:widowControl w:val="0"/>
        <w:autoSpaceDE w:val="0"/>
        <w:autoSpaceDN w:val="0"/>
        <w:adjustRightInd w:val="0"/>
        <w:ind w:firstLine="540"/>
        <w:jc w:val="right"/>
      </w:pPr>
      <w:r w:rsidRPr="003C2181">
        <w:t>Приложение №</w:t>
      </w:r>
      <w:r w:rsidR="00726C2D" w:rsidRPr="003C2181">
        <w:t xml:space="preserve"> 3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к Порядку сообщения </w:t>
      </w:r>
      <w:proofErr w:type="gramStart"/>
      <w:r w:rsidRPr="003C2181">
        <w:t>отдельными</w:t>
      </w:r>
      <w:proofErr w:type="gramEnd"/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в связи с протокольными мероприятиями, 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связано с исполнением ими </w:t>
      </w:r>
      <w:proofErr w:type="gramStart"/>
      <w:r w:rsidRPr="003C2181">
        <w:t>служебных</w:t>
      </w:r>
      <w:proofErr w:type="gramEnd"/>
      <w:r w:rsidRPr="003C2181">
        <w:t xml:space="preserve"> (должностных) 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обязанностей</w:t>
      </w:r>
      <w:proofErr w:type="gramStart"/>
      <w:r w:rsidRPr="003C2181">
        <w:t xml:space="preserve"> ,</w:t>
      </w:r>
      <w:proofErr w:type="gramEnd"/>
      <w:r w:rsidRPr="003C2181">
        <w:t xml:space="preserve"> сдачи и оценки подарка,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реализации (выкупа) и зачисления средств,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proofErr w:type="gramStart"/>
      <w:r w:rsidRPr="003C2181">
        <w:t>вырученных</w:t>
      </w:r>
      <w:proofErr w:type="gramEnd"/>
      <w:r w:rsidRPr="003C2181">
        <w:t xml:space="preserve"> от его реализации</w:t>
      </w:r>
    </w:p>
    <w:p w:rsidR="00363326" w:rsidRPr="003C2181" w:rsidRDefault="00363326" w:rsidP="005C283D">
      <w:pPr>
        <w:widowControl w:val="0"/>
        <w:autoSpaceDE w:val="0"/>
        <w:autoSpaceDN w:val="0"/>
        <w:adjustRightInd w:val="0"/>
      </w:pPr>
      <w:bookmarkStart w:id="14" w:name="Par209"/>
      <w:bookmarkEnd w:id="14"/>
    </w:p>
    <w:p w:rsidR="00726C2D" w:rsidRPr="003C2181" w:rsidRDefault="003429B6" w:rsidP="00726C2D">
      <w:pPr>
        <w:widowControl w:val="0"/>
        <w:autoSpaceDE w:val="0"/>
        <w:autoSpaceDN w:val="0"/>
        <w:adjustRightInd w:val="0"/>
        <w:jc w:val="center"/>
      </w:pPr>
      <w:r w:rsidRPr="003C2181">
        <w:t>Акт приема-передачи подарков №</w:t>
      </w:r>
      <w:r w:rsidR="00726C2D" w:rsidRPr="003C2181">
        <w:t xml:space="preserve"> ______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</w:pPr>
      <w:r w:rsidRPr="003C2181">
        <w:t>"____" ___________ 20___ г.</w:t>
      </w:r>
    </w:p>
    <w:p w:rsidR="00363326" w:rsidRPr="003C2181" w:rsidRDefault="00363326" w:rsidP="00726C2D">
      <w:pPr>
        <w:pStyle w:val="ConsPlusNonformat"/>
        <w:rPr>
          <w:sz w:val="24"/>
          <w:szCs w:val="24"/>
        </w:rPr>
      </w:pPr>
    </w:p>
    <w:p w:rsidR="00726C2D" w:rsidRPr="003C2181" w:rsidRDefault="00363326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181" w:rsidRPr="003C2181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="003C2181" w:rsidRPr="003C2181">
        <w:rPr>
          <w:rFonts w:ascii="Times New Roman" w:hAnsi="Times New Roman" w:cs="Times New Roman"/>
          <w:sz w:val="24"/>
          <w:szCs w:val="24"/>
        </w:rPr>
        <w:t xml:space="preserve"> 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429B6" w:rsidRPr="003C218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3429B6" w:rsidRPr="003C2181">
        <w:rPr>
          <w:rFonts w:ascii="Times New Roman" w:hAnsi="Times New Roman" w:cs="Times New Roman"/>
          <w:sz w:val="24"/>
          <w:szCs w:val="24"/>
        </w:rPr>
        <w:t xml:space="preserve"> района Курской обла</w:t>
      </w:r>
      <w:r w:rsidR="003429B6" w:rsidRPr="003C2181">
        <w:rPr>
          <w:rFonts w:ascii="Times New Roman" w:hAnsi="Times New Roman" w:cs="Times New Roman"/>
          <w:sz w:val="24"/>
          <w:szCs w:val="24"/>
        </w:rPr>
        <w:t>с</w:t>
      </w:r>
      <w:r w:rsidR="003429B6" w:rsidRPr="003C2181">
        <w:rPr>
          <w:rFonts w:ascii="Times New Roman" w:hAnsi="Times New Roman" w:cs="Times New Roman"/>
          <w:sz w:val="24"/>
          <w:szCs w:val="24"/>
        </w:rPr>
        <w:t>ти</w:t>
      </w:r>
      <w:r w:rsidR="00726C2D" w:rsidRPr="003C218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429B6" w:rsidRPr="003C2181" w:rsidRDefault="003429B6" w:rsidP="003429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(материально ответственное лицо)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6C2D" w:rsidRPr="003C2181" w:rsidRDefault="00726C2D" w:rsidP="00363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(ф.и.о.)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6C2D" w:rsidRPr="003C2181" w:rsidRDefault="00726C2D" w:rsidP="00363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363326" w:rsidRPr="003C2181" w:rsidRDefault="00363326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363326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с</w:t>
      </w:r>
      <w:r w:rsidR="00726C2D" w:rsidRPr="003C2181">
        <w:rPr>
          <w:rFonts w:ascii="Times New Roman" w:hAnsi="Times New Roman" w:cs="Times New Roman"/>
          <w:sz w:val="24"/>
          <w:szCs w:val="24"/>
        </w:rPr>
        <w:t>дал</w:t>
      </w:r>
      <w:r w:rsidRPr="003C2181">
        <w:rPr>
          <w:rFonts w:ascii="Times New Roman" w:hAnsi="Times New Roman" w:cs="Times New Roman"/>
          <w:sz w:val="24"/>
          <w:szCs w:val="24"/>
        </w:rPr>
        <w:t xml:space="preserve">, а </w:t>
      </w:r>
      <w:r w:rsidR="00726C2D" w:rsidRPr="003C2181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</w:t>
      </w:r>
    </w:p>
    <w:p w:rsidR="00726C2D" w:rsidRPr="003C2181" w:rsidRDefault="00726C2D" w:rsidP="00363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(ф.и.о. ответственного лица)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6C2D" w:rsidRPr="003C2181" w:rsidRDefault="00726C2D" w:rsidP="00363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принял подарок (подарки):</w:t>
      </w:r>
    </w:p>
    <w:p w:rsidR="00363326" w:rsidRPr="003C2181" w:rsidRDefault="00363326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6"/>
        <w:gridCol w:w="4659"/>
        <w:gridCol w:w="1985"/>
        <w:gridCol w:w="2126"/>
      </w:tblGrid>
      <w:tr w:rsidR="00726C2D" w:rsidRPr="003C2181" w:rsidTr="00363326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N </w:t>
            </w:r>
            <w:proofErr w:type="spellStart"/>
            <w:proofErr w:type="gramStart"/>
            <w:r w:rsidRPr="003C2181">
              <w:t>п</w:t>
            </w:r>
            <w:proofErr w:type="spellEnd"/>
            <w:proofErr w:type="gramEnd"/>
            <w:r w:rsidRPr="003C2181">
              <w:t>/</w:t>
            </w:r>
            <w:proofErr w:type="spellStart"/>
            <w:r w:rsidRPr="003C2181">
              <w:t>п</w:t>
            </w:r>
            <w:proofErr w:type="spellEnd"/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Наименование подарка его характеристика,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Количество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Стоимость в ру</w:t>
            </w:r>
            <w:r w:rsidRPr="003C2181">
              <w:t>б</w:t>
            </w:r>
            <w:r w:rsidRPr="003C2181">
              <w:t xml:space="preserve">лях </w:t>
            </w:r>
            <w:hyperlink w:anchor="Par246" w:history="1">
              <w:r w:rsidRPr="003C2181">
                <w:t>&lt;*&gt;</w:t>
              </w:r>
            </w:hyperlink>
          </w:p>
        </w:tc>
      </w:tr>
      <w:tr w:rsidR="00726C2D" w:rsidRPr="003C2181" w:rsidTr="00363326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63326" w:rsidRPr="003C2181" w:rsidRDefault="00363326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Принял</w:t>
      </w:r>
      <w:proofErr w:type="gramStart"/>
      <w:r w:rsidRPr="003C2181">
        <w:rPr>
          <w:rFonts w:ascii="Times New Roman" w:hAnsi="Times New Roman" w:cs="Times New Roman"/>
          <w:sz w:val="24"/>
          <w:szCs w:val="24"/>
        </w:rPr>
        <w:t xml:space="preserve">                                   С</w:t>
      </w:r>
      <w:proofErr w:type="gramEnd"/>
      <w:r w:rsidRPr="003C2181">
        <w:rPr>
          <w:rFonts w:ascii="Times New Roman" w:hAnsi="Times New Roman" w:cs="Times New Roman"/>
          <w:sz w:val="24"/>
          <w:szCs w:val="24"/>
        </w:rPr>
        <w:t xml:space="preserve">дал 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 ____________________      __________ 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(подпись)  (расшифровка подписи)         (подпись)  (расшифровка подписи)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Принято к учету ___________________________________________________________</w:t>
      </w:r>
    </w:p>
    <w:p w:rsidR="00726C2D" w:rsidRPr="003C2181" w:rsidRDefault="00726C2D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       (наименование структурного подразделения </w:t>
      </w:r>
      <w:proofErr w:type="spellStart"/>
      <w:r w:rsidRPr="003C2181">
        <w:rPr>
          <w:rFonts w:ascii="Times New Roman" w:hAnsi="Times New Roman" w:cs="Times New Roman"/>
          <w:sz w:val="24"/>
          <w:szCs w:val="24"/>
        </w:rPr>
        <w:t>муниципальногооргана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>)</w:t>
      </w:r>
    </w:p>
    <w:p w:rsidR="00363326" w:rsidRPr="003C2181" w:rsidRDefault="00363326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326" w:rsidRPr="003C2181" w:rsidRDefault="00363326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326" w:rsidRPr="003C2181" w:rsidRDefault="00363326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326" w:rsidRPr="003C2181" w:rsidRDefault="00363326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 _ _ _ _ _ _ _ _ _ _ _ _ _ _ _ _ _ _ _ _ _ _ _ _</w:t>
      </w:r>
    </w:p>
    <w:p w:rsidR="00726C2D" w:rsidRPr="003C2181" w:rsidRDefault="00726C2D" w:rsidP="00363326">
      <w:pPr>
        <w:widowControl w:val="0"/>
        <w:autoSpaceDE w:val="0"/>
        <w:autoSpaceDN w:val="0"/>
        <w:adjustRightInd w:val="0"/>
      </w:pPr>
      <w:r w:rsidRPr="003C2181">
        <w:t>&lt;*&gt; Заполняется при наличии документов, подтверждающих стоимость предметов.</w:t>
      </w:r>
    </w:p>
    <w:p w:rsidR="00363326" w:rsidRPr="003C2181" w:rsidRDefault="00363326" w:rsidP="00726C2D">
      <w:pPr>
        <w:widowControl w:val="0"/>
        <w:autoSpaceDE w:val="0"/>
        <w:autoSpaceDN w:val="0"/>
        <w:adjustRightInd w:val="0"/>
        <w:jc w:val="right"/>
        <w:outlineLvl w:val="1"/>
      </w:pPr>
      <w:bookmarkStart w:id="15" w:name="Par252"/>
      <w:bookmarkEnd w:id="15"/>
    </w:p>
    <w:p w:rsidR="00363326" w:rsidRPr="003C2181" w:rsidRDefault="00363326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63326" w:rsidRDefault="00363326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C2181" w:rsidRDefault="003C2181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C2181" w:rsidRDefault="003C2181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C2181" w:rsidRDefault="003C2181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C2181" w:rsidRPr="003C2181" w:rsidRDefault="003C2181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63326" w:rsidRPr="003C2181" w:rsidRDefault="00363326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726C2D" w:rsidRPr="003C2181" w:rsidRDefault="003849E4" w:rsidP="00726C2D">
      <w:pPr>
        <w:widowControl w:val="0"/>
        <w:autoSpaceDE w:val="0"/>
        <w:autoSpaceDN w:val="0"/>
        <w:adjustRightInd w:val="0"/>
        <w:jc w:val="right"/>
        <w:outlineLvl w:val="1"/>
      </w:pPr>
      <w:r w:rsidRPr="003C2181">
        <w:lastRenderedPageBreak/>
        <w:t>Приложение №</w:t>
      </w:r>
      <w:r w:rsidR="00726C2D" w:rsidRPr="003C2181">
        <w:t xml:space="preserve"> 4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к Порядку сообщения </w:t>
      </w:r>
      <w:proofErr w:type="gramStart"/>
      <w:r w:rsidRPr="003C2181">
        <w:t>отдельными</w:t>
      </w:r>
      <w:proofErr w:type="gramEnd"/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в связи с протокольными мероприятиями, 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связано с исполнением ими </w:t>
      </w:r>
      <w:proofErr w:type="gramStart"/>
      <w:r w:rsidRPr="003C2181">
        <w:t>служебных</w:t>
      </w:r>
      <w:proofErr w:type="gramEnd"/>
      <w:r w:rsidRPr="003C2181">
        <w:t xml:space="preserve"> (должностных) 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обязанностей</w:t>
      </w:r>
      <w:proofErr w:type="gramStart"/>
      <w:r w:rsidRPr="003C2181">
        <w:t xml:space="preserve"> ,</w:t>
      </w:r>
      <w:proofErr w:type="gramEnd"/>
      <w:r w:rsidRPr="003C2181">
        <w:t xml:space="preserve"> сдачи и оценки подарка,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реализации (выкупа) и зачисления средств,</w:t>
      </w:r>
    </w:p>
    <w:p w:rsidR="00726C2D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proofErr w:type="gramStart"/>
      <w:r w:rsidRPr="003C2181">
        <w:t>вырученных</w:t>
      </w:r>
      <w:proofErr w:type="gramEnd"/>
      <w:r w:rsidRPr="003C2181">
        <w:t xml:space="preserve"> от его реализации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0B29CC" w:rsidRPr="003C2181" w:rsidRDefault="000B29CC" w:rsidP="00726C2D">
      <w:pPr>
        <w:widowControl w:val="0"/>
        <w:autoSpaceDE w:val="0"/>
        <w:autoSpaceDN w:val="0"/>
        <w:adjustRightInd w:val="0"/>
        <w:jc w:val="center"/>
      </w:pPr>
      <w:bookmarkStart w:id="16" w:name="Par261"/>
      <w:bookmarkEnd w:id="16"/>
    </w:p>
    <w:p w:rsidR="000B29CC" w:rsidRPr="003C2181" w:rsidRDefault="000B29CC" w:rsidP="00726C2D">
      <w:pPr>
        <w:widowControl w:val="0"/>
        <w:autoSpaceDE w:val="0"/>
        <w:autoSpaceDN w:val="0"/>
        <w:adjustRightInd w:val="0"/>
        <w:jc w:val="center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</w:pPr>
      <w:r w:rsidRPr="003C2181">
        <w:t>Инвентаризационная карточка подарка N ______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both"/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Наименование подарка 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Вид подарка ___________________________________________________________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Стоимость _____________________________________________________________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Дата и номер акта приема-передачи подарков </w:t>
      </w:r>
      <w:r w:rsidR="001D6FFA" w:rsidRPr="003C2181">
        <w:rPr>
          <w:rFonts w:ascii="Times New Roman" w:hAnsi="Times New Roman" w:cs="Times New Roman"/>
          <w:sz w:val="24"/>
          <w:szCs w:val="24"/>
        </w:rPr>
        <w:t>___________</w:t>
      </w:r>
      <w:r w:rsidRPr="003C2181">
        <w:rPr>
          <w:rFonts w:ascii="Times New Roman" w:hAnsi="Times New Roman" w:cs="Times New Roman"/>
          <w:sz w:val="24"/>
          <w:szCs w:val="24"/>
        </w:rPr>
        <w:t>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Сдал (ф.и.о., должность) 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Принял (ф.и.о., должность) 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Место хранения 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Прилагаемые документы: 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1. ______________________________________________________________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2. ______________________________________________________________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3. ______________________________________________________________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P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3849E4" w:rsidRPr="003C2181" w:rsidTr="00B5466D">
        <w:tc>
          <w:tcPr>
            <w:tcW w:w="5068" w:type="dxa"/>
          </w:tcPr>
          <w:p w:rsidR="003849E4" w:rsidRPr="003C2181" w:rsidRDefault="003849E4" w:rsidP="00B546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3849E4" w:rsidRPr="003C2181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3C2181">
              <w:t>Приложение № 2</w:t>
            </w:r>
          </w:p>
          <w:p w:rsidR="003849E4" w:rsidRPr="003C2181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3C2181">
              <w:t>Утвержден</w:t>
            </w:r>
          </w:p>
          <w:p w:rsidR="003849E4" w:rsidRPr="003C2181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постановлением</w:t>
            </w:r>
          </w:p>
          <w:p w:rsidR="00FE220F" w:rsidRPr="003C2181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Администрации </w:t>
            </w:r>
          </w:p>
          <w:p w:rsidR="00FE220F" w:rsidRPr="003C2181" w:rsidRDefault="003C2181" w:rsidP="00B5466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C2181">
              <w:t>Лачиновского</w:t>
            </w:r>
            <w:proofErr w:type="spellEnd"/>
            <w:r w:rsidRPr="003C2181">
              <w:t xml:space="preserve"> </w:t>
            </w:r>
            <w:r w:rsidR="00FE220F" w:rsidRPr="003C2181">
              <w:t xml:space="preserve"> сельсовета</w:t>
            </w:r>
          </w:p>
          <w:p w:rsidR="003849E4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C2181">
              <w:t>Касторенского</w:t>
            </w:r>
            <w:proofErr w:type="spellEnd"/>
            <w:r w:rsidRPr="003C2181">
              <w:t xml:space="preserve"> района</w:t>
            </w:r>
          </w:p>
          <w:p w:rsidR="00E15261" w:rsidRPr="003C2181" w:rsidRDefault="00E15261" w:rsidP="00B546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Курской области </w:t>
            </w:r>
          </w:p>
          <w:p w:rsidR="003849E4" w:rsidRPr="003C2181" w:rsidRDefault="005C283D" w:rsidP="00B54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от </w:t>
            </w:r>
            <w:r w:rsidR="003C2181">
              <w:t xml:space="preserve"> </w:t>
            </w:r>
            <w:r w:rsidR="00E15261">
              <w:t>03.05.2017</w:t>
            </w:r>
            <w:r w:rsidR="003C2181">
              <w:t xml:space="preserve"> г. №</w:t>
            </w:r>
            <w:r w:rsidR="00E15261">
              <w:t xml:space="preserve"> 29</w:t>
            </w:r>
          </w:p>
          <w:p w:rsidR="003849E4" w:rsidRPr="003C2181" w:rsidRDefault="003C2181" w:rsidP="005C28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</w:tbl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ind w:firstLine="540"/>
        <w:jc w:val="both"/>
      </w:pPr>
    </w:p>
    <w:p w:rsidR="00631F5E" w:rsidRPr="003C2181" w:rsidRDefault="00631F5E" w:rsidP="00631F5E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rPr>
          <w:b/>
          <w:bCs/>
        </w:rPr>
      </w:pPr>
      <w:r w:rsidRPr="003C2181">
        <w:rPr>
          <w:b/>
          <w:bCs/>
        </w:rPr>
        <w:tab/>
      </w:r>
    </w:p>
    <w:p w:rsidR="003849E4" w:rsidRPr="003C2181" w:rsidRDefault="003849E4" w:rsidP="00631F5E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jc w:val="center"/>
        <w:rPr>
          <w:b/>
          <w:bCs/>
        </w:rPr>
      </w:pPr>
      <w:r w:rsidRPr="003C2181">
        <w:rPr>
          <w:b/>
          <w:bCs/>
        </w:rPr>
        <w:t>СОСТАВ</w:t>
      </w: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2181">
        <w:rPr>
          <w:b/>
        </w:rPr>
        <w:t xml:space="preserve">комиссии по оценке целесообразности использования подарка для обеспечения </w:t>
      </w: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2181">
        <w:rPr>
          <w:b/>
        </w:rPr>
        <w:t xml:space="preserve">деятельности Администрации </w:t>
      </w:r>
      <w:proofErr w:type="spellStart"/>
      <w:r w:rsidR="003C2181" w:rsidRPr="003C2181">
        <w:rPr>
          <w:b/>
        </w:rPr>
        <w:t>Лачиновского</w:t>
      </w:r>
      <w:proofErr w:type="spellEnd"/>
      <w:r w:rsidR="003C2181" w:rsidRPr="003C2181">
        <w:rPr>
          <w:b/>
        </w:rPr>
        <w:t xml:space="preserve"> </w:t>
      </w:r>
      <w:r w:rsidR="00FE220F" w:rsidRPr="003C2181">
        <w:rPr>
          <w:b/>
        </w:rPr>
        <w:t xml:space="preserve"> сельсовета </w:t>
      </w:r>
      <w:proofErr w:type="spellStart"/>
      <w:r w:rsidRPr="003C2181">
        <w:rPr>
          <w:b/>
        </w:rPr>
        <w:t>Касторенского</w:t>
      </w:r>
      <w:proofErr w:type="spellEnd"/>
      <w:r w:rsidRPr="003C2181">
        <w:rPr>
          <w:b/>
        </w:rPr>
        <w:t xml:space="preserve"> района Курской области</w:t>
      </w:r>
    </w:p>
    <w:p w:rsidR="003849E4" w:rsidRPr="003C2181" w:rsidRDefault="003849E4" w:rsidP="003849E4">
      <w:pPr>
        <w:widowControl w:val="0"/>
        <w:autoSpaceDE w:val="0"/>
        <w:autoSpaceDN w:val="0"/>
        <w:adjustRightInd w:val="0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551"/>
        <w:gridCol w:w="7052"/>
      </w:tblGrid>
      <w:tr w:rsidR="00E017F7" w:rsidRPr="003C2181" w:rsidTr="00631F5E">
        <w:tc>
          <w:tcPr>
            <w:tcW w:w="534" w:type="dxa"/>
          </w:tcPr>
          <w:p w:rsidR="00E017F7" w:rsidRPr="003C2181" w:rsidRDefault="00E017F7" w:rsidP="00E017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1.</w:t>
            </w:r>
          </w:p>
        </w:tc>
        <w:tc>
          <w:tcPr>
            <w:tcW w:w="2551" w:type="dxa"/>
          </w:tcPr>
          <w:p w:rsidR="00E017F7" w:rsidRPr="003C2181" w:rsidRDefault="003C2181" w:rsidP="003849E4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proofErr w:type="spellStart"/>
            <w:r>
              <w:t>Мисюга</w:t>
            </w:r>
            <w:proofErr w:type="spellEnd"/>
            <w:r>
              <w:t xml:space="preserve">  Г.С.</w:t>
            </w:r>
          </w:p>
        </w:tc>
        <w:tc>
          <w:tcPr>
            <w:tcW w:w="7052" w:type="dxa"/>
          </w:tcPr>
          <w:p w:rsidR="00631F5E" w:rsidRPr="003C2181" w:rsidRDefault="00E017F7" w:rsidP="00FE220F">
            <w:pPr>
              <w:widowControl w:val="0"/>
              <w:autoSpaceDE w:val="0"/>
              <w:autoSpaceDN w:val="0"/>
              <w:adjustRightInd w:val="0"/>
            </w:pPr>
            <w:r w:rsidRPr="003C2181">
              <w:t xml:space="preserve">- </w:t>
            </w:r>
            <w:r w:rsidR="00F55DC3" w:rsidRPr="003C2181">
              <w:t>заместитель Главы Админист</w:t>
            </w:r>
            <w:r w:rsidRPr="003C2181">
              <w:t xml:space="preserve">рации </w:t>
            </w:r>
            <w:proofErr w:type="spellStart"/>
            <w:r w:rsidR="003C2181" w:rsidRPr="003C2181">
              <w:t>Лачиновского</w:t>
            </w:r>
            <w:proofErr w:type="spellEnd"/>
            <w:r w:rsidR="003C2181" w:rsidRPr="003C2181">
              <w:t xml:space="preserve"> </w:t>
            </w:r>
            <w:r w:rsidR="00FE220F" w:rsidRPr="003C2181">
              <w:t xml:space="preserve"> сельсовета </w:t>
            </w:r>
            <w:proofErr w:type="spellStart"/>
            <w:r w:rsidRPr="003C2181">
              <w:t>Касторенского</w:t>
            </w:r>
            <w:proofErr w:type="spellEnd"/>
            <w:r w:rsidRPr="003C2181">
              <w:t xml:space="preserve"> </w:t>
            </w:r>
            <w:r w:rsidR="00F55DC3" w:rsidRPr="003C2181">
              <w:t xml:space="preserve">района </w:t>
            </w:r>
          </w:p>
          <w:p w:rsidR="00FE220F" w:rsidRPr="003C2181" w:rsidRDefault="00FE220F" w:rsidP="00FE22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5DC3" w:rsidRPr="003C2181" w:rsidTr="00631F5E">
        <w:tc>
          <w:tcPr>
            <w:tcW w:w="534" w:type="dxa"/>
          </w:tcPr>
          <w:p w:rsidR="00F55DC3" w:rsidRPr="003C2181" w:rsidRDefault="00F55DC3" w:rsidP="00E017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2.</w:t>
            </w:r>
          </w:p>
        </w:tc>
        <w:tc>
          <w:tcPr>
            <w:tcW w:w="2551" w:type="dxa"/>
          </w:tcPr>
          <w:p w:rsidR="00F55DC3" w:rsidRPr="003C2181" w:rsidRDefault="003C2181" w:rsidP="003849E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Линкина</w:t>
            </w:r>
            <w:proofErr w:type="spellEnd"/>
            <w:r>
              <w:t xml:space="preserve">  В.Н.</w:t>
            </w:r>
          </w:p>
        </w:tc>
        <w:tc>
          <w:tcPr>
            <w:tcW w:w="7052" w:type="dxa"/>
          </w:tcPr>
          <w:p w:rsidR="00F55DC3" w:rsidRPr="003C2181" w:rsidRDefault="00F55DC3" w:rsidP="00F55DC3">
            <w:pPr>
              <w:widowControl w:val="0"/>
              <w:autoSpaceDE w:val="0"/>
              <w:autoSpaceDN w:val="0"/>
              <w:adjustRightInd w:val="0"/>
            </w:pPr>
            <w:r w:rsidRPr="003C2181">
              <w:t xml:space="preserve">- </w:t>
            </w:r>
            <w:r w:rsidR="00FE220F" w:rsidRPr="003C2181">
              <w:t>начальник отдела –</w:t>
            </w:r>
            <w:r w:rsidR="0063242F" w:rsidRPr="003C2181">
              <w:t xml:space="preserve"> </w:t>
            </w:r>
            <w:r w:rsidR="00FE220F" w:rsidRPr="003C2181">
              <w:t>главный бухгалтер</w:t>
            </w:r>
            <w:r w:rsidRPr="003C2181">
              <w:t xml:space="preserve"> Администрации </w:t>
            </w:r>
            <w:proofErr w:type="spellStart"/>
            <w:r w:rsidR="003C2181" w:rsidRPr="003C2181">
              <w:t>Лач</w:t>
            </w:r>
            <w:r w:rsidR="003C2181" w:rsidRPr="003C2181">
              <w:t>и</w:t>
            </w:r>
            <w:r w:rsidR="003C2181" w:rsidRPr="003C2181">
              <w:t>новского</w:t>
            </w:r>
            <w:proofErr w:type="spellEnd"/>
            <w:r w:rsidR="003C2181" w:rsidRPr="003C2181">
              <w:t xml:space="preserve"> </w:t>
            </w:r>
            <w:r w:rsidR="0063242F" w:rsidRPr="003C2181">
              <w:t xml:space="preserve"> сельсовета </w:t>
            </w:r>
            <w:proofErr w:type="spellStart"/>
            <w:r w:rsidRPr="003C2181">
              <w:t>Касторенского</w:t>
            </w:r>
            <w:proofErr w:type="spellEnd"/>
            <w:r w:rsidRPr="003C2181">
              <w:t xml:space="preserve"> района;</w:t>
            </w:r>
          </w:p>
          <w:p w:rsidR="00631F5E" w:rsidRPr="003C2181" w:rsidRDefault="00631F5E" w:rsidP="00F55D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5DC3" w:rsidRPr="003C2181" w:rsidTr="00631F5E">
        <w:tc>
          <w:tcPr>
            <w:tcW w:w="534" w:type="dxa"/>
          </w:tcPr>
          <w:p w:rsidR="00F55DC3" w:rsidRPr="003C2181" w:rsidRDefault="00F55DC3" w:rsidP="00E017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3.</w:t>
            </w:r>
          </w:p>
        </w:tc>
        <w:tc>
          <w:tcPr>
            <w:tcW w:w="2551" w:type="dxa"/>
          </w:tcPr>
          <w:p w:rsidR="00F55DC3" w:rsidRPr="003C2181" w:rsidRDefault="003C2181" w:rsidP="003849E4">
            <w:pPr>
              <w:widowControl w:val="0"/>
              <w:autoSpaceDE w:val="0"/>
              <w:autoSpaceDN w:val="0"/>
              <w:adjustRightInd w:val="0"/>
            </w:pPr>
            <w:r>
              <w:t>Лапшина  Л.М.</w:t>
            </w:r>
          </w:p>
        </w:tc>
        <w:tc>
          <w:tcPr>
            <w:tcW w:w="7052" w:type="dxa"/>
          </w:tcPr>
          <w:p w:rsidR="00F55DC3" w:rsidRPr="003C2181" w:rsidRDefault="00631F5E" w:rsidP="00F55DC3">
            <w:pPr>
              <w:widowControl w:val="0"/>
              <w:autoSpaceDE w:val="0"/>
              <w:autoSpaceDN w:val="0"/>
              <w:adjustRightInd w:val="0"/>
            </w:pPr>
            <w:r w:rsidRPr="003C2181">
              <w:t xml:space="preserve">- </w:t>
            </w:r>
            <w:r w:rsidR="0063242F" w:rsidRPr="003C2181">
              <w:t xml:space="preserve">депутат Собрания депутатов </w:t>
            </w:r>
            <w:proofErr w:type="spellStart"/>
            <w:r w:rsidR="003C2181" w:rsidRPr="003C2181">
              <w:t>Лачиновского</w:t>
            </w:r>
            <w:proofErr w:type="spellEnd"/>
            <w:r w:rsidR="003C2181" w:rsidRPr="003C2181">
              <w:t xml:space="preserve"> </w:t>
            </w:r>
            <w:r w:rsidR="0063242F" w:rsidRPr="003C2181">
              <w:t xml:space="preserve"> сельсовета;</w:t>
            </w:r>
          </w:p>
          <w:p w:rsidR="00631F5E" w:rsidRPr="003C2181" w:rsidRDefault="00631F5E" w:rsidP="00F55D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1F5E" w:rsidRPr="003C2181" w:rsidTr="00631F5E">
        <w:tc>
          <w:tcPr>
            <w:tcW w:w="10137" w:type="dxa"/>
            <w:gridSpan w:val="3"/>
          </w:tcPr>
          <w:p w:rsidR="00631F5E" w:rsidRPr="003C2181" w:rsidRDefault="00631F5E" w:rsidP="00FE22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1F5E" w:rsidRPr="003C2181" w:rsidTr="00631F5E">
        <w:tc>
          <w:tcPr>
            <w:tcW w:w="534" w:type="dxa"/>
          </w:tcPr>
          <w:p w:rsidR="00631F5E" w:rsidRPr="003C2181" w:rsidRDefault="00631F5E" w:rsidP="00E017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4.</w:t>
            </w:r>
          </w:p>
        </w:tc>
        <w:tc>
          <w:tcPr>
            <w:tcW w:w="2551" w:type="dxa"/>
          </w:tcPr>
          <w:p w:rsidR="00631F5E" w:rsidRPr="003C2181" w:rsidRDefault="003C2181" w:rsidP="003849E4">
            <w:pPr>
              <w:widowControl w:val="0"/>
              <w:autoSpaceDE w:val="0"/>
              <w:autoSpaceDN w:val="0"/>
              <w:adjustRightInd w:val="0"/>
            </w:pPr>
            <w:r>
              <w:t>Захаров П.Н.</w:t>
            </w:r>
          </w:p>
        </w:tc>
        <w:tc>
          <w:tcPr>
            <w:tcW w:w="7052" w:type="dxa"/>
          </w:tcPr>
          <w:p w:rsidR="0063242F" w:rsidRPr="003C2181" w:rsidRDefault="00631F5E" w:rsidP="0063242F">
            <w:pPr>
              <w:widowControl w:val="0"/>
              <w:autoSpaceDE w:val="0"/>
              <w:autoSpaceDN w:val="0"/>
              <w:adjustRightInd w:val="0"/>
            </w:pPr>
            <w:r w:rsidRPr="003C2181">
              <w:t xml:space="preserve">- </w:t>
            </w:r>
            <w:r w:rsidR="0063242F" w:rsidRPr="003C2181">
              <w:t xml:space="preserve">депутат Собрания депутатов </w:t>
            </w:r>
            <w:proofErr w:type="spellStart"/>
            <w:r w:rsidR="003C2181" w:rsidRPr="003C2181">
              <w:t>Лачиновского</w:t>
            </w:r>
            <w:proofErr w:type="spellEnd"/>
            <w:r w:rsidR="003C2181" w:rsidRPr="003C2181">
              <w:t xml:space="preserve"> </w:t>
            </w:r>
            <w:r w:rsidR="0063242F" w:rsidRPr="003C2181">
              <w:t xml:space="preserve"> сельсовета;</w:t>
            </w:r>
          </w:p>
          <w:p w:rsidR="00631F5E" w:rsidRPr="003C2181" w:rsidRDefault="00631F5E" w:rsidP="00F55D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1F5E" w:rsidRPr="003C2181" w:rsidTr="00631F5E">
        <w:tc>
          <w:tcPr>
            <w:tcW w:w="534" w:type="dxa"/>
          </w:tcPr>
          <w:p w:rsidR="00631F5E" w:rsidRPr="003C2181" w:rsidRDefault="00631F5E" w:rsidP="00E017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5.</w:t>
            </w:r>
          </w:p>
        </w:tc>
        <w:tc>
          <w:tcPr>
            <w:tcW w:w="2551" w:type="dxa"/>
          </w:tcPr>
          <w:p w:rsidR="00631F5E" w:rsidRPr="003C2181" w:rsidRDefault="003C2181" w:rsidP="003849E4">
            <w:pPr>
              <w:widowControl w:val="0"/>
              <w:autoSpaceDE w:val="0"/>
              <w:autoSpaceDN w:val="0"/>
              <w:adjustRightInd w:val="0"/>
            </w:pPr>
            <w:r>
              <w:t>Семёнова  С.Н.</w:t>
            </w:r>
          </w:p>
        </w:tc>
        <w:tc>
          <w:tcPr>
            <w:tcW w:w="7052" w:type="dxa"/>
          </w:tcPr>
          <w:p w:rsidR="0063242F" w:rsidRPr="003C2181" w:rsidRDefault="00631F5E" w:rsidP="0063242F">
            <w:pPr>
              <w:widowControl w:val="0"/>
              <w:autoSpaceDE w:val="0"/>
              <w:autoSpaceDN w:val="0"/>
              <w:adjustRightInd w:val="0"/>
            </w:pPr>
            <w:r w:rsidRPr="003C2181">
              <w:t xml:space="preserve">- </w:t>
            </w:r>
            <w:r w:rsidR="0063242F" w:rsidRPr="003C2181">
              <w:t xml:space="preserve">депутат Собрания депутатов </w:t>
            </w:r>
            <w:proofErr w:type="spellStart"/>
            <w:r w:rsidR="003C2181" w:rsidRPr="003C2181">
              <w:t>Лачиновского</w:t>
            </w:r>
            <w:proofErr w:type="spellEnd"/>
            <w:r w:rsidR="003C2181" w:rsidRPr="003C2181">
              <w:t xml:space="preserve"> </w:t>
            </w:r>
            <w:r w:rsidR="0063242F" w:rsidRPr="003C2181">
              <w:t xml:space="preserve"> сель</w:t>
            </w:r>
            <w:r w:rsidR="003C2181">
              <w:t>совета.</w:t>
            </w:r>
          </w:p>
          <w:p w:rsidR="00631F5E" w:rsidRPr="003C2181" w:rsidRDefault="00631F5E" w:rsidP="00F55DC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849E4" w:rsidRPr="003C2181" w:rsidRDefault="003849E4" w:rsidP="003849E4">
      <w:pPr>
        <w:widowControl w:val="0"/>
        <w:autoSpaceDE w:val="0"/>
        <w:autoSpaceDN w:val="0"/>
        <w:adjustRightInd w:val="0"/>
        <w:rPr>
          <w:b/>
        </w:rPr>
      </w:pPr>
    </w:p>
    <w:sectPr w:rsidR="003849E4" w:rsidRPr="003C2181" w:rsidSect="00D6056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1C5998"/>
    <w:rsid w:val="00002300"/>
    <w:rsid w:val="00016E7F"/>
    <w:rsid w:val="00024A8F"/>
    <w:rsid w:val="00025E24"/>
    <w:rsid w:val="000374C2"/>
    <w:rsid w:val="000602BB"/>
    <w:rsid w:val="000B29CC"/>
    <w:rsid w:val="000B4B9C"/>
    <w:rsid w:val="001077F5"/>
    <w:rsid w:val="001266FC"/>
    <w:rsid w:val="00162A75"/>
    <w:rsid w:val="00163D85"/>
    <w:rsid w:val="00170F7E"/>
    <w:rsid w:val="00174CA4"/>
    <w:rsid w:val="001847D1"/>
    <w:rsid w:val="0018710E"/>
    <w:rsid w:val="00190FA9"/>
    <w:rsid w:val="001A7DBC"/>
    <w:rsid w:val="001C0F18"/>
    <w:rsid w:val="001C5998"/>
    <w:rsid w:val="001D58C9"/>
    <w:rsid w:val="001D6FFA"/>
    <w:rsid w:val="001E1AC0"/>
    <w:rsid w:val="001E5678"/>
    <w:rsid w:val="001F20B3"/>
    <w:rsid w:val="001F5E6F"/>
    <w:rsid w:val="002153ED"/>
    <w:rsid w:val="002212E5"/>
    <w:rsid w:val="002349C6"/>
    <w:rsid w:val="00250BDA"/>
    <w:rsid w:val="00257EF8"/>
    <w:rsid w:val="00262C4A"/>
    <w:rsid w:val="00280DB4"/>
    <w:rsid w:val="00285A4C"/>
    <w:rsid w:val="00287F5A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63326"/>
    <w:rsid w:val="00365961"/>
    <w:rsid w:val="003849E4"/>
    <w:rsid w:val="0038629A"/>
    <w:rsid w:val="003A1149"/>
    <w:rsid w:val="003A4DC4"/>
    <w:rsid w:val="003C2181"/>
    <w:rsid w:val="003E732D"/>
    <w:rsid w:val="00416F5D"/>
    <w:rsid w:val="0041706E"/>
    <w:rsid w:val="0045345A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D5887"/>
    <w:rsid w:val="004D7492"/>
    <w:rsid w:val="004D7558"/>
    <w:rsid w:val="004E41D6"/>
    <w:rsid w:val="004E6548"/>
    <w:rsid w:val="0050213A"/>
    <w:rsid w:val="0051296A"/>
    <w:rsid w:val="0052007D"/>
    <w:rsid w:val="005408F6"/>
    <w:rsid w:val="00555F1C"/>
    <w:rsid w:val="005572C2"/>
    <w:rsid w:val="0056651A"/>
    <w:rsid w:val="00580916"/>
    <w:rsid w:val="00591BFD"/>
    <w:rsid w:val="00594BE4"/>
    <w:rsid w:val="005A0A24"/>
    <w:rsid w:val="005A1371"/>
    <w:rsid w:val="005C283D"/>
    <w:rsid w:val="005C5E8A"/>
    <w:rsid w:val="005C6F20"/>
    <w:rsid w:val="005D07E3"/>
    <w:rsid w:val="005E6A11"/>
    <w:rsid w:val="00603AE2"/>
    <w:rsid w:val="00624083"/>
    <w:rsid w:val="00631F5E"/>
    <w:rsid w:val="0063242F"/>
    <w:rsid w:val="00636B57"/>
    <w:rsid w:val="006612B9"/>
    <w:rsid w:val="00664481"/>
    <w:rsid w:val="00673F0D"/>
    <w:rsid w:val="00675E2E"/>
    <w:rsid w:val="006B3AEF"/>
    <w:rsid w:val="006B44E9"/>
    <w:rsid w:val="006C6956"/>
    <w:rsid w:val="006E3D32"/>
    <w:rsid w:val="0071499B"/>
    <w:rsid w:val="007164D0"/>
    <w:rsid w:val="00724115"/>
    <w:rsid w:val="00726C2D"/>
    <w:rsid w:val="0073183E"/>
    <w:rsid w:val="007419BD"/>
    <w:rsid w:val="007548FA"/>
    <w:rsid w:val="0075748A"/>
    <w:rsid w:val="00757BA1"/>
    <w:rsid w:val="00776FBD"/>
    <w:rsid w:val="007820CD"/>
    <w:rsid w:val="00782B87"/>
    <w:rsid w:val="007B4ABD"/>
    <w:rsid w:val="007C0F98"/>
    <w:rsid w:val="007C13B6"/>
    <w:rsid w:val="007C21A6"/>
    <w:rsid w:val="007E107D"/>
    <w:rsid w:val="007F170D"/>
    <w:rsid w:val="007F7452"/>
    <w:rsid w:val="008016E9"/>
    <w:rsid w:val="0081465D"/>
    <w:rsid w:val="008346E9"/>
    <w:rsid w:val="00841402"/>
    <w:rsid w:val="00845149"/>
    <w:rsid w:val="0086119E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9062D6"/>
    <w:rsid w:val="0091524C"/>
    <w:rsid w:val="00915B94"/>
    <w:rsid w:val="00932466"/>
    <w:rsid w:val="0094200D"/>
    <w:rsid w:val="00943100"/>
    <w:rsid w:val="00944F62"/>
    <w:rsid w:val="009501F2"/>
    <w:rsid w:val="0095047E"/>
    <w:rsid w:val="0096346B"/>
    <w:rsid w:val="009775AA"/>
    <w:rsid w:val="0099279F"/>
    <w:rsid w:val="00993F77"/>
    <w:rsid w:val="009944F4"/>
    <w:rsid w:val="009A7DC9"/>
    <w:rsid w:val="009B038C"/>
    <w:rsid w:val="009B5099"/>
    <w:rsid w:val="009B70CE"/>
    <w:rsid w:val="009C5664"/>
    <w:rsid w:val="009D4860"/>
    <w:rsid w:val="009F106D"/>
    <w:rsid w:val="00A02B2B"/>
    <w:rsid w:val="00A03A39"/>
    <w:rsid w:val="00A05D25"/>
    <w:rsid w:val="00A4514A"/>
    <w:rsid w:val="00A735A6"/>
    <w:rsid w:val="00AC70F8"/>
    <w:rsid w:val="00AD4DBD"/>
    <w:rsid w:val="00AD75BA"/>
    <w:rsid w:val="00AE5B78"/>
    <w:rsid w:val="00AF46F1"/>
    <w:rsid w:val="00AF74D7"/>
    <w:rsid w:val="00B51D41"/>
    <w:rsid w:val="00B5466D"/>
    <w:rsid w:val="00B63A36"/>
    <w:rsid w:val="00B66C8A"/>
    <w:rsid w:val="00B93503"/>
    <w:rsid w:val="00B97951"/>
    <w:rsid w:val="00BB619A"/>
    <w:rsid w:val="00BD07FC"/>
    <w:rsid w:val="00BE5C8B"/>
    <w:rsid w:val="00BE62EF"/>
    <w:rsid w:val="00BF49B7"/>
    <w:rsid w:val="00C02A0F"/>
    <w:rsid w:val="00C07422"/>
    <w:rsid w:val="00C20BEC"/>
    <w:rsid w:val="00C21E0F"/>
    <w:rsid w:val="00C23D9D"/>
    <w:rsid w:val="00C241FA"/>
    <w:rsid w:val="00C37A1B"/>
    <w:rsid w:val="00C47476"/>
    <w:rsid w:val="00C55169"/>
    <w:rsid w:val="00C60582"/>
    <w:rsid w:val="00C7419F"/>
    <w:rsid w:val="00C81091"/>
    <w:rsid w:val="00C867B5"/>
    <w:rsid w:val="00CB62C5"/>
    <w:rsid w:val="00CC00EE"/>
    <w:rsid w:val="00CC0144"/>
    <w:rsid w:val="00D13D9A"/>
    <w:rsid w:val="00D24C33"/>
    <w:rsid w:val="00D37481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115A"/>
    <w:rsid w:val="00DE2AA3"/>
    <w:rsid w:val="00DE6579"/>
    <w:rsid w:val="00DF2FDC"/>
    <w:rsid w:val="00E017F7"/>
    <w:rsid w:val="00E05410"/>
    <w:rsid w:val="00E146B7"/>
    <w:rsid w:val="00E15261"/>
    <w:rsid w:val="00E327DA"/>
    <w:rsid w:val="00E37FB6"/>
    <w:rsid w:val="00E54D88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469F"/>
    <w:rsid w:val="00ED5F54"/>
    <w:rsid w:val="00EE6947"/>
    <w:rsid w:val="00EE7548"/>
    <w:rsid w:val="00EF1A8A"/>
    <w:rsid w:val="00EF1BD5"/>
    <w:rsid w:val="00EF49D3"/>
    <w:rsid w:val="00EF54C1"/>
    <w:rsid w:val="00F03ED5"/>
    <w:rsid w:val="00F052A2"/>
    <w:rsid w:val="00F072F0"/>
    <w:rsid w:val="00F13A17"/>
    <w:rsid w:val="00F141BC"/>
    <w:rsid w:val="00F308BD"/>
    <w:rsid w:val="00F41559"/>
    <w:rsid w:val="00F538DA"/>
    <w:rsid w:val="00F55DC3"/>
    <w:rsid w:val="00F606E3"/>
    <w:rsid w:val="00F718CF"/>
    <w:rsid w:val="00F723DD"/>
    <w:rsid w:val="00F80BD4"/>
    <w:rsid w:val="00F92857"/>
    <w:rsid w:val="00FA6445"/>
    <w:rsid w:val="00FC3BB7"/>
    <w:rsid w:val="00FD1545"/>
    <w:rsid w:val="00FD21BF"/>
    <w:rsid w:val="00FE1CC9"/>
    <w:rsid w:val="00FE220F"/>
    <w:rsid w:val="00FE5716"/>
    <w:rsid w:val="00FE68D4"/>
    <w:rsid w:val="00FF61DA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42F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C9BDA2B8B743D867250FBD63231C50EA7ED963B5EE77B8B1827DCE9A4671031584C83y0i0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28C9BDA2B8B743D867250FBD63231C50EA4EA9D3C54E77B8B1827DCE9A4671031584C8605E4EF5Cy4i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8C9BDA2B8B743D867250FBD63231C50EA7ED993955E77B8B1827DCE9A4671031584C8605E6EE5Dy4i4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8C9BDA2B8B743D867250FBD63231C50EA7EC9D3D53E77B8B1827DCE9yAi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895A0-EE14-4154-949D-6682C03E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19629</CharactersWithSpaces>
  <SharedDoc>false</SharedDoc>
  <HLinks>
    <vt:vector size="114" baseType="variant">
      <vt:variant>
        <vt:i4>6619190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6488123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6553659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6553648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6422580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Par261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65536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consultantplus://offline/ref=C28C9BDA2B8B743D867250FBD63231C50EA7EC9D3D53E77B8B1827DCE9yAi4E</vt:lpwstr>
      </vt:variant>
      <vt:variant>
        <vt:lpwstr/>
      </vt:variant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consultantplus://offline/ref=C28C9BDA2B8B743D867250FBD63231C50EA7ED963B5EE77B8B1827DCE9A4671031584C83y0i0E</vt:lpwstr>
      </vt:variant>
      <vt:variant>
        <vt:lpwstr/>
      </vt:variant>
      <vt:variant>
        <vt:i4>6815795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consultantplus://offline/ref=C28C9BDA2B8B743D867250FBD63231C50EA4EA9D3C54E77B8B1827DCE9A4671031584C8605E4EF5Cy4i8E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consultantplus://offline/ref=C28C9BDA2B8B743D867250FBD63231C50EA7ED993955E77B8B1827DCE9A4671031584C8605E6EE5Dy4i4E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29</cp:revision>
  <cp:lastPrinted>2017-05-05T11:46:00Z</cp:lastPrinted>
  <dcterms:created xsi:type="dcterms:W3CDTF">2014-11-12T12:17:00Z</dcterms:created>
  <dcterms:modified xsi:type="dcterms:W3CDTF">2017-05-05T11:49:00Z</dcterms:modified>
</cp:coreProperties>
</file>