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ED1070" w:rsidRPr="00AF2BE3" w:rsidRDefault="00ED1070" w:rsidP="00303EF0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>АДМИНИСТРАЦИЯ  ЛАЧИНОВСКОГО СЕЛЬСОВЕТА</w:t>
      </w:r>
    </w:p>
    <w:p w:rsidR="00ED1070" w:rsidRPr="00AF2BE3" w:rsidRDefault="00ED1070" w:rsidP="00303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9034E8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 сентября 2016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№ 51-Д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Лачиново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«Социальная поддержка граждан»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граждан» на 201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7-2019 года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Pr="00A522BA">
        <w:rPr>
          <w:rFonts w:ascii="Times New Roman" w:hAnsi="Times New Roman" w:cs="Times New Roman"/>
          <w:sz w:val="24"/>
          <w:szCs w:val="24"/>
        </w:rPr>
        <w:t>Лачиновс</w:t>
      </w:r>
      <w:r w:rsidR="009034E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034E8">
        <w:rPr>
          <w:rFonts w:ascii="Times New Roman" w:hAnsi="Times New Roman" w:cs="Times New Roman"/>
          <w:sz w:val="24"/>
          <w:szCs w:val="24"/>
        </w:rPr>
        <w:t xml:space="preserve"> сельсовета от 30.09.2016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9034E8">
        <w:rPr>
          <w:rFonts w:ascii="Times New Roman" w:hAnsi="Times New Roman" w:cs="Times New Roman"/>
          <w:sz w:val="24"/>
          <w:szCs w:val="24"/>
        </w:rPr>
        <w:t xml:space="preserve"> 72</w:t>
      </w:r>
      <w:r w:rsidRPr="00A522BA">
        <w:rPr>
          <w:rFonts w:ascii="Times New Roman" w:hAnsi="Times New Roman" w:cs="Times New Roman"/>
          <w:sz w:val="24"/>
          <w:szCs w:val="24"/>
        </w:rPr>
        <w:t xml:space="preserve">-В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граждан»  на  2016 год» с 01.01.2017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вступает в силу с 01.01.2017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D1070" w:rsidRPr="001E0F9B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С.В. Генералов</w:t>
      </w: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583F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83F3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ED1070" w:rsidRPr="00EF1AD1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EF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ED1070" w:rsidRPr="00EF1AD1" w:rsidRDefault="00ED1070" w:rsidP="00A522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30.09.2016 г. № 51-Д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7-2019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   программа «Социальная поддержка граждан</w:t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88115F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23863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 мероприятий, всего –      114,6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  тысяч     рублей,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на на период  2017-2019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7B221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11"/>
        <w:gridCol w:w="800"/>
        <w:gridCol w:w="850"/>
        <w:gridCol w:w="781"/>
        <w:gridCol w:w="1414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114,600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>актическому на 01.01.2017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Контроль за реализацией Программы осуществляется главой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>тветственность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F512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ED1070" w:rsidRPr="000F4257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Мероприятияпо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реализации муниципальной программы</w:t>
      </w: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граждан»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Курской области на 2017-2019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D23A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D23A62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2017-2019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723863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114,6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ED1070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114,6</w:t>
            </w:r>
            <w:r w:rsidR="00723863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A5B11"/>
    <w:rsid w:val="001D7BE0"/>
    <w:rsid w:val="001E0F9B"/>
    <w:rsid w:val="00200F65"/>
    <w:rsid w:val="00277353"/>
    <w:rsid w:val="00303EF0"/>
    <w:rsid w:val="003B68D3"/>
    <w:rsid w:val="003F1D77"/>
    <w:rsid w:val="003F4137"/>
    <w:rsid w:val="004B66CB"/>
    <w:rsid w:val="00583F39"/>
    <w:rsid w:val="005A47A7"/>
    <w:rsid w:val="00656163"/>
    <w:rsid w:val="006B00FB"/>
    <w:rsid w:val="00723863"/>
    <w:rsid w:val="007A2877"/>
    <w:rsid w:val="007A61C1"/>
    <w:rsid w:val="007A7D85"/>
    <w:rsid w:val="007B2218"/>
    <w:rsid w:val="007B54F0"/>
    <w:rsid w:val="0088115F"/>
    <w:rsid w:val="009034E8"/>
    <w:rsid w:val="00980800"/>
    <w:rsid w:val="00A522BA"/>
    <w:rsid w:val="00AE49AD"/>
    <w:rsid w:val="00AF2BE3"/>
    <w:rsid w:val="00BC1CBB"/>
    <w:rsid w:val="00BF366B"/>
    <w:rsid w:val="00C26361"/>
    <w:rsid w:val="00C54A76"/>
    <w:rsid w:val="00C81B46"/>
    <w:rsid w:val="00CF38B3"/>
    <w:rsid w:val="00D23A62"/>
    <w:rsid w:val="00DE709A"/>
    <w:rsid w:val="00DF6F33"/>
    <w:rsid w:val="00E33858"/>
    <w:rsid w:val="00E84D3C"/>
    <w:rsid w:val="00ED1070"/>
    <w:rsid w:val="00EF1AD1"/>
    <w:rsid w:val="00F05C8F"/>
    <w:rsid w:val="00F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1098</Words>
  <Characters>6263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2016-05-13T11:42:00Z</cp:lastPrinted>
  <dcterms:created xsi:type="dcterms:W3CDTF">2016-04-28T05:53:00Z</dcterms:created>
  <dcterms:modified xsi:type="dcterms:W3CDTF">2016-11-08T18:55:00Z</dcterms:modified>
</cp:coreProperties>
</file>