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42" w:rsidRPr="00101620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         </w:t>
      </w:r>
      <w:r w:rsidR="004B40C5">
        <w:rPr>
          <w:rFonts w:ascii="Times New Roman" w:hAnsi="Times New Roman" w:cs="Times New Roman"/>
          <w:bCs/>
        </w:rPr>
        <w:t xml:space="preserve"> </w:t>
      </w:r>
      <w:r w:rsidR="005C6D19">
        <w:rPr>
          <w:rFonts w:ascii="Times New Roman" w:hAnsi="Times New Roman" w:cs="Times New Roman"/>
          <w:bCs/>
        </w:rPr>
        <w:t xml:space="preserve">                                                                  </w:t>
      </w:r>
      <w:r w:rsidR="00F66574">
        <w:rPr>
          <w:rFonts w:ascii="Times New Roman" w:hAnsi="Times New Roman" w:cs="Times New Roman"/>
          <w:bCs/>
        </w:rPr>
        <w:t xml:space="preserve"> 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СОБРАНИЕ ДЕПУТАТОВ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ЛАЧИНОВСКОГО  СЕЛЬСОВЕТА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КАСТОРЕНСКОГО  РАЙОНА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РЕШЕНИЕ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642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  <w:spacing w:val="-8"/>
        </w:rPr>
        <w:t xml:space="preserve">от  </w:t>
      </w:r>
      <w:r w:rsidR="00F66574">
        <w:rPr>
          <w:rFonts w:ascii="Times New Roman" w:hAnsi="Times New Roman" w:cs="Times New Roman"/>
          <w:bCs/>
          <w:spacing w:val="-8"/>
        </w:rPr>
        <w:t xml:space="preserve">12 июля </w:t>
      </w:r>
      <w:r w:rsidRPr="00101620">
        <w:rPr>
          <w:rFonts w:ascii="Times New Roman" w:hAnsi="Times New Roman" w:cs="Times New Roman"/>
          <w:bCs/>
          <w:spacing w:val="-8"/>
        </w:rPr>
        <w:t xml:space="preserve"> </w:t>
      </w:r>
      <w:r w:rsidR="00EF3BAD">
        <w:rPr>
          <w:rFonts w:ascii="Times New Roman" w:hAnsi="Times New Roman" w:cs="Times New Roman"/>
          <w:bCs/>
          <w:spacing w:val="-6"/>
        </w:rPr>
        <w:t>2024</w:t>
      </w:r>
      <w:r w:rsidRPr="00101620">
        <w:rPr>
          <w:rFonts w:ascii="Times New Roman" w:hAnsi="Times New Roman" w:cs="Times New Roman"/>
          <w:bCs/>
          <w:spacing w:val="-6"/>
        </w:rPr>
        <w:t xml:space="preserve"> года                                                                                                 </w:t>
      </w:r>
      <w:r w:rsidR="004B40C5">
        <w:rPr>
          <w:rFonts w:ascii="Times New Roman" w:hAnsi="Times New Roman" w:cs="Times New Roman"/>
          <w:bCs/>
          <w:spacing w:val="-6"/>
        </w:rPr>
        <w:t xml:space="preserve">                   </w:t>
      </w:r>
      <w:r w:rsidRPr="00101620">
        <w:rPr>
          <w:rFonts w:ascii="Times New Roman" w:hAnsi="Times New Roman" w:cs="Times New Roman"/>
          <w:bCs/>
          <w:spacing w:val="-6"/>
        </w:rPr>
        <w:t xml:space="preserve">  </w:t>
      </w:r>
      <w:r w:rsidRPr="00101620">
        <w:rPr>
          <w:rFonts w:ascii="Times New Roman" w:hAnsi="Times New Roman" w:cs="Times New Roman"/>
          <w:bCs/>
        </w:rPr>
        <w:t>№</w:t>
      </w:r>
      <w:r w:rsidR="00EF3BAD">
        <w:rPr>
          <w:rFonts w:ascii="Times New Roman" w:hAnsi="Times New Roman" w:cs="Times New Roman"/>
          <w:bCs/>
        </w:rPr>
        <w:t xml:space="preserve"> </w:t>
      </w:r>
      <w:r w:rsidR="00F66574">
        <w:rPr>
          <w:rFonts w:ascii="Times New Roman" w:hAnsi="Times New Roman" w:cs="Times New Roman"/>
          <w:bCs/>
        </w:rPr>
        <w:t>19</w:t>
      </w:r>
    </w:p>
    <w:p w:rsid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B40C5" w:rsidRP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C0020" w:rsidRDefault="00B50642" w:rsidP="0069243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01620">
        <w:rPr>
          <w:rFonts w:ascii="Times New Roman" w:eastAsia="Calibri" w:hAnsi="Times New Roman" w:cs="Times New Roman"/>
        </w:rPr>
        <w:t>О  внесении изменений в решение Собрания депутатов Лачиновского  сельсовета Касторенского района  от 23.09.2015 г. № 16 «О налоге на имущество физических лиц»</w:t>
      </w:r>
      <w:r w:rsidRPr="00101620">
        <w:rPr>
          <w:rFonts w:ascii="Times New Roman" w:hAnsi="Times New Roman" w:cs="Times New Roman"/>
        </w:rPr>
        <w:t xml:space="preserve">  (в ред. решений  от 02.03.2017 № 7, от 10.11.2017 № 27, от 12.10.2018г. № 33,  от 14.01.2020г. № 1,</w:t>
      </w:r>
      <w:r w:rsidR="00692432">
        <w:rPr>
          <w:rFonts w:ascii="Times New Roman" w:hAnsi="Times New Roman" w:cs="Times New Roman"/>
        </w:rPr>
        <w:t xml:space="preserve"> </w:t>
      </w:r>
      <w:proofErr w:type="gramEnd"/>
    </w:p>
    <w:p w:rsidR="00B50642" w:rsidRPr="00101620" w:rsidRDefault="00B50642" w:rsidP="006924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от 29.06.2022г. № 16</w:t>
      </w:r>
      <w:r w:rsidR="00EF3BAD">
        <w:rPr>
          <w:rFonts w:ascii="Times New Roman" w:hAnsi="Times New Roman" w:cs="Times New Roman"/>
        </w:rPr>
        <w:t xml:space="preserve"> от 26.12.2023г.</w:t>
      </w:r>
      <w:r w:rsidRPr="00101620">
        <w:rPr>
          <w:rFonts w:ascii="Times New Roman" w:hAnsi="Times New Roman" w:cs="Times New Roman"/>
        </w:rPr>
        <w:t>)</w:t>
      </w:r>
    </w:p>
    <w:p w:rsidR="00B50642" w:rsidRPr="00101620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3BAD" w:rsidRPr="001D1C87" w:rsidRDefault="00EF3BAD" w:rsidP="00EF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</w:t>
      </w:r>
      <w:r w:rsidRPr="001D1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>года  «О внесении изменений в 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EF3BAD" w:rsidRPr="00EF3BAD" w:rsidRDefault="00EF3BAD" w:rsidP="00EF3B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7D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Лачиновского сельсовета Касторенского района </w:t>
      </w:r>
      <w:r w:rsidRPr="00101620">
        <w:rPr>
          <w:rFonts w:ascii="Times New Roman" w:eastAsia="Calibri" w:hAnsi="Times New Roman" w:cs="Times New Roman"/>
        </w:rPr>
        <w:t>от 23.09.2015 г. № 16 «О налоге на имущество физических лиц»</w:t>
      </w:r>
      <w:r w:rsidRPr="00101620">
        <w:rPr>
          <w:rFonts w:ascii="Times New Roman" w:hAnsi="Times New Roman" w:cs="Times New Roman"/>
        </w:rPr>
        <w:t xml:space="preserve">  (в ред. решений  от 02.03.2017 № 7, от 10.11.2017 № 27, от 12.10.2018г. № 33,  от 14.01.2020г. № 1,</w:t>
      </w:r>
      <w:r>
        <w:rPr>
          <w:rFonts w:ascii="Times New Roman" w:hAnsi="Times New Roman" w:cs="Times New Roman"/>
        </w:rPr>
        <w:t xml:space="preserve">  </w:t>
      </w:r>
      <w:r w:rsidRPr="00101620">
        <w:rPr>
          <w:rFonts w:ascii="Times New Roman" w:hAnsi="Times New Roman" w:cs="Times New Roman"/>
        </w:rPr>
        <w:t>от 29.06.2022г. № 16</w:t>
      </w:r>
      <w:r w:rsidR="001C132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от 26.12.2023г.</w:t>
      </w:r>
      <w:r w:rsidR="001C132E">
        <w:rPr>
          <w:rFonts w:ascii="Times New Roman" w:hAnsi="Times New Roman" w:cs="Times New Roman"/>
        </w:rPr>
        <w:t xml:space="preserve"> № 38</w:t>
      </w:r>
      <w:r w:rsidRPr="001016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Pr="000A7D1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C6D19" w:rsidRPr="001D1C87" w:rsidRDefault="00EF3BAD" w:rsidP="005C6D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1)  дополнить  </w:t>
      </w:r>
      <w:r>
        <w:rPr>
          <w:rFonts w:ascii="Times New Roman" w:hAnsi="Times New Roman" w:cs="Times New Roman"/>
          <w:sz w:val="24"/>
          <w:szCs w:val="24"/>
        </w:rPr>
        <w:t xml:space="preserve">пункт  </w:t>
      </w:r>
      <w:r w:rsidRPr="000A7D19">
        <w:rPr>
          <w:rFonts w:ascii="Times New Roman" w:hAnsi="Times New Roman" w:cs="Times New Roman"/>
          <w:sz w:val="24"/>
          <w:szCs w:val="24"/>
        </w:rPr>
        <w:t>2.</w:t>
      </w:r>
      <w:r w:rsidR="001C132E" w:rsidRPr="001C13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абзацем </w:t>
      </w:r>
      <w:r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="001C132E" w:rsidRPr="001C13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EF3BAD" w:rsidRPr="001E5AA2" w:rsidRDefault="005C6D19" w:rsidP="00EF3BAD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раво многодетных семей на меры государственной поддержки,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установленные статьями 13,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16, 20, 22.18 </w:t>
      </w:r>
      <w:r w:rsidRPr="00140112">
        <w:rPr>
          <w:rFonts w:ascii="Times New Roman" w:hAnsi="Times New Roman" w:cs="Times New Roman"/>
          <w:sz w:val="24"/>
          <w:szCs w:val="24"/>
        </w:rPr>
        <w:t>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(возобновляется) в случае если в состав многодетной семьи входят дети,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проходящие (проходившие) военную службу по контракту в Вооруженных Силах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 или службу в войсках национальной гвардии</w:t>
      </w:r>
      <w:proofErr w:type="gramEnd"/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 имеющие специальное звание полиции, либо призванные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военную службу по мобилизации в Вооруженные Силы Российской Федерации,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либо пребывающие (пребывавшие) в добровольческих формированиях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контрактом о добровольном содействии в выполнении задач,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возложенных на Вооруженные Силы Российской Федерации или войска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 гвардии Российской Федерации, и принимающие (принимавшие)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участие в специальной военной операции на территориях Украины, Донецкой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Народной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Республики, Луганской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Народной Республики, Запорожской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Херсонской областей (далее - СВО), до достижения каждым из них возраста 23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лет».</w:t>
      </w:r>
    </w:p>
    <w:p w:rsidR="00EF3BAD" w:rsidRPr="005C6D19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D19">
        <w:rPr>
          <w:rFonts w:ascii="Times New Roman" w:hAnsi="Times New Roman" w:cs="Times New Roman"/>
          <w:sz w:val="24"/>
          <w:szCs w:val="24"/>
        </w:rPr>
        <w:t>2. Нас</w:t>
      </w:r>
      <w:r w:rsidR="00C726E8" w:rsidRPr="005C6D19">
        <w:rPr>
          <w:rFonts w:ascii="Times New Roman" w:hAnsi="Times New Roman" w:cs="Times New Roman"/>
          <w:sz w:val="24"/>
          <w:szCs w:val="24"/>
        </w:rPr>
        <w:t>тоящее решение вступает в силу</w:t>
      </w:r>
      <w:r w:rsidRPr="005C6D19">
        <w:rPr>
          <w:rFonts w:ascii="Times New Roman" w:hAnsi="Times New Roman" w:cs="Times New Roman"/>
          <w:sz w:val="24"/>
          <w:szCs w:val="24"/>
        </w:rPr>
        <w:t xml:space="preserve">  со дня его официального опубликования и распространяется на правоотношения, возникшие </w:t>
      </w:r>
      <w:r w:rsidR="00C726E8" w:rsidRPr="005C6D19">
        <w:rPr>
          <w:rFonts w:ascii="Times New Roman" w:hAnsi="Times New Roman" w:cs="Times New Roman"/>
          <w:sz w:val="24"/>
          <w:szCs w:val="24"/>
        </w:rPr>
        <w:t>с 27 апреля  2024</w:t>
      </w:r>
      <w:r w:rsidRPr="005C6D1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3BAD" w:rsidRPr="005C6D19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BAD" w:rsidRPr="001D1C87" w:rsidRDefault="00EF3BAD" w:rsidP="00EF3BAD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BAD" w:rsidRPr="001D1C87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EF3BAD" w:rsidRPr="001D1C87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Ж.В.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</w:p>
    <w:p w:rsidR="00EF3BAD" w:rsidRPr="001D1C87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BAD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EF3BAD" w:rsidRPr="001D1C87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Г.Н. Селезнев</w:t>
      </w:r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311D6" w:rsidRPr="005B6D48" w:rsidRDefault="00B311D6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11D6" w:rsidRPr="00B311D6" w:rsidRDefault="00B311D6" w:rsidP="00B311D6"/>
    <w:sectPr w:rsidR="00B311D6" w:rsidRPr="00B311D6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04E"/>
    <w:rsid w:val="00042E39"/>
    <w:rsid w:val="000B45E4"/>
    <w:rsid w:val="00101620"/>
    <w:rsid w:val="00131AB9"/>
    <w:rsid w:val="001560F8"/>
    <w:rsid w:val="001624F5"/>
    <w:rsid w:val="001A1496"/>
    <w:rsid w:val="001C132E"/>
    <w:rsid w:val="002245EA"/>
    <w:rsid w:val="00261539"/>
    <w:rsid w:val="00367B19"/>
    <w:rsid w:val="003A6E4E"/>
    <w:rsid w:val="003D6DB7"/>
    <w:rsid w:val="00433607"/>
    <w:rsid w:val="00436A3F"/>
    <w:rsid w:val="004740EA"/>
    <w:rsid w:val="004B40C5"/>
    <w:rsid w:val="005157A2"/>
    <w:rsid w:val="005519CA"/>
    <w:rsid w:val="005619CA"/>
    <w:rsid w:val="005B6D48"/>
    <w:rsid w:val="005C6D19"/>
    <w:rsid w:val="00692432"/>
    <w:rsid w:val="006B1166"/>
    <w:rsid w:val="007208C4"/>
    <w:rsid w:val="00791109"/>
    <w:rsid w:val="007A304E"/>
    <w:rsid w:val="00AA7D3F"/>
    <w:rsid w:val="00B311D6"/>
    <w:rsid w:val="00B50642"/>
    <w:rsid w:val="00B80ACF"/>
    <w:rsid w:val="00C66506"/>
    <w:rsid w:val="00C726E8"/>
    <w:rsid w:val="00CA7905"/>
    <w:rsid w:val="00CB2B2D"/>
    <w:rsid w:val="00CB4E1B"/>
    <w:rsid w:val="00CF60AC"/>
    <w:rsid w:val="00D9072C"/>
    <w:rsid w:val="00DC0020"/>
    <w:rsid w:val="00EF3BAD"/>
    <w:rsid w:val="00F6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2023-12-27T08:49:00Z</cp:lastPrinted>
  <dcterms:created xsi:type="dcterms:W3CDTF">2023-12-20T16:58:00Z</dcterms:created>
  <dcterms:modified xsi:type="dcterms:W3CDTF">2024-07-12T06:31:00Z</dcterms:modified>
</cp:coreProperties>
</file>