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8C" w:rsidRPr="00DA1F8C" w:rsidRDefault="00DA1F8C" w:rsidP="00DA1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F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РОССИЙСКАЯ   ФЕДЕРАЦИЯ</w:t>
      </w:r>
    </w:p>
    <w:p w:rsidR="00DA1F8C" w:rsidRPr="00DA1F8C" w:rsidRDefault="00DA1F8C" w:rsidP="00DA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1F8C">
        <w:rPr>
          <w:rFonts w:ascii="Times New Roman" w:eastAsia="Calibri" w:hAnsi="Times New Roman" w:cs="Times New Roman"/>
          <w:sz w:val="24"/>
          <w:szCs w:val="24"/>
        </w:rPr>
        <w:t xml:space="preserve"> АДМИНИСТРАЦИЯ ЛАЧИНОВСКОГО  СЕЛЬСОВЕТА                                           КАСТОРЕНСКОГО  РАЙОНА   КУРСКОЙ  ОБЛАСТИ</w:t>
      </w:r>
    </w:p>
    <w:p w:rsidR="00DA1F8C" w:rsidRPr="00DA1F8C" w:rsidRDefault="00DA1F8C" w:rsidP="00DA1F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A1F8C" w:rsidRPr="00DA1F8C" w:rsidRDefault="00DA1F8C" w:rsidP="00DA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1F8C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DA1F8C" w:rsidRPr="00DA1F8C" w:rsidRDefault="00DA1F8C" w:rsidP="00DA1F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A1F8C" w:rsidRPr="00DA1F8C" w:rsidRDefault="00DA1F8C" w:rsidP="00DA1F8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A1F8C" w:rsidRPr="00DA1F8C" w:rsidRDefault="00DA1F8C" w:rsidP="00DA1F8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F8C">
        <w:rPr>
          <w:rFonts w:ascii="Times New Roman" w:eastAsia="Calibri" w:hAnsi="Times New Roman" w:cs="Times New Roman"/>
          <w:sz w:val="24"/>
          <w:szCs w:val="24"/>
        </w:rPr>
        <w:t xml:space="preserve">от 10 января 2024 года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A1F8C">
        <w:rPr>
          <w:rFonts w:ascii="Times New Roman" w:eastAsia="Calibri" w:hAnsi="Times New Roman" w:cs="Times New Roman"/>
          <w:sz w:val="24"/>
          <w:szCs w:val="24"/>
        </w:rPr>
        <w:tab/>
      </w:r>
    </w:p>
    <w:p w:rsidR="00DA1F8C" w:rsidRPr="00DA1F8C" w:rsidRDefault="00DA1F8C" w:rsidP="00DA1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1F8C">
        <w:rPr>
          <w:rFonts w:ascii="Times New Roman" w:eastAsia="Calibri" w:hAnsi="Times New Roman" w:cs="Times New Roman"/>
          <w:sz w:val="24"/>
          <w:szCs w:val="24"/>
        </w:rPr>
        <w:t>пос.  Лачиново</w:t>
      </w:r>
    </w:p>
    <w:p w:rsidR="00DA1F8C" w:rsidRPr="00DA1F8C" w:rsidRDefault="00DA1F8C" w:rsidP="00DA1F8C">
      <w:pPr>
        <w:tabs>
          <w:tab w:val="left" w:pos="11265"/>
        </w:tabs>
        <w:suppressAutoHyphens/>
        <w:spacing w:after="75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F8C" w:rsidRPr="002725A9" w:rsidRDefault="00DA1F8C" w:rsidP="00DA1F8C">
      <w:pPr>
        <w:tabs>
          <w:tab w:val="left" w:pos="11265"/>
        </w:tabs>
        <w:suppressAutoHyphens/>
        <w:spacing w:after="75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A9">
        <w:rPr>
          <w:rFonts w:ascii="Times New Roman" w:eastAsia="Calibri" w:hAnsi="Times New Roman" w:cs="Times New Roman"/>
          <w:bCs/>
          <w:sz w:val="24"/>
          <w:szCs w:val="24"/>
        </w:rPr>
        <w:t>О размещении дополнительных сведений об объектах адресации</w:t>
      </w:r>
    </w:p>
    <w:p w:rsidR="00DA1F8C" w:rsidRPr="00DA1F8C" w:rsidRDefault="00DA1F8C" w:rsidP="00DA1F8C">
      <w:pPr>
        <w:tabs>
          <w:tab w:val="left" w:pos="11265"/>
        </w:tabs>
        <w:suppressAutoHyphens/>
        <w:spacing w:after="75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F8C" w:rsidRPr="00DA1F8C" w:rsidRDefault="00DA1F8C" w:rsidP="002725A9">
      <w:pPr>
        <w:widowControl w:val="0"/>
        <w:tabs>
          <w:tab w:val="left" w:pos="1126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          </w:t>
      </w:r>
      <w:proofErr w:type="gram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Руководствуясь Федеральным законом от 28.12.2013 № 443-ФЗ «</w:t>
      </w: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О </w:t>
      </w: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федеральной</w:t>
      </w:r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информационной</w:t>
      </w:r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адресной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системе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и о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внесении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изменений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в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Федеральный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закон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«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Об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общих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принципах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организации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местного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самоуправления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в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Российской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Федерации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»</w:t>
      </w: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составе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сведений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об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адресах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,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размещаемых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в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государственном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адресном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реестре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,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порядке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межве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дом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ственного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информационного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взаимодействия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оператора</w:t>
      </w:r>
      <w:proofErr w:type="spellEnd"/>
      <w:proofErr w:type="gram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федеральной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информационной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адресной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системы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с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органами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государственной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власти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 xml:space="preserve"> и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органами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местного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самоуправления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приведении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государственного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адресного</w:t>
      </w:r>
      <w:proofErr w:type="spellEnd"/>
      <w:r w:rsidR="002725A9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</w:t>
      </w:r>
      <w:proofErr w:type="spellStart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реестра</w:t>
      </w:r>
      <w:proofErr w:type="spellEnd"/>
      <w:r w:rsidRPr="00DA1F8C"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  <w:t>»</w:t>
      </w: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, в целях устранения несоответствий, Администрация Лачиновского сельсовета Касторенского района Курской области ПОСТАНОВЛЯЕТ:</w:t>
      </w:r>
    </w:p>
    <w:p w:rsidR="00DA1F8C" w:rsidRPr="00DA1F8C" w:rsidRDefault="002725A9" w:rsidP="002725A9">
      <w:pPr>
        <w:numPr>
          <w:ilvl w:val="1"/>
          <w:numId w:val="1"/>
        </w:numPr>
        <w:tabs>
          <w:tab w:val="left" w:pos="11265"/>
        </w:tabs>
        <w:suppressAutoHyphens/>
        <w:spacing w:after="0" w:line="276" w:lineRule="auto"/>
        <w:jc w:val="both"/>
        <w:textAlignment w:val="bottom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DA1F8C" w:rsidRPr="00DA1F8C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DA1F8C" w:rsidRPr="00DA1F8C" w:rsidRDefault="002725A9" w:rsidP="002725A9">
      <w:pPr>
        <w:numPr>
          <w:ilvl w:val="1"/>
          <w:numId w:val="1"/>
        </w:numPr>
        <w:tabs>
          <w:tab w:val="left" w:pos="11265"/>
        </w:tabs>
        <w:suppressAutoHyphens/>
        <w:spacing w:after="0" w:line="276" w:lineRule="auto"/>
        <w:textAlignment w:val="bottom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A1F8C" w:rsidRPr="00DA1F8C">
        <w:rPr>
          <w:rFonts w:ascii="Times New Roman" w:eastAsia="Calibri" w:hAnsi="Times New Roman" w:cs="Times New Roman"/>
          <w:sz w:val="24"/>
          <w:szCs w:val="24"/>
        </w:rPr>
        <w:t>2. Постановление вступает в силу с момента его подписания.</w:t>
      </w:r>
    </w:p>
    <w:p w:rsidR="00DA1F8C" w:rsidRPr="00DA1F8C" w:rsidRDefault="002725A9" w:rsidP="002725A9">
      <w:pPr>
        <w:tabs>
          <w:tab w:val="left" w:pos="11265"/>
        </w:tabs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A1F8C" w:rsidRPr="00DA1F8C">
        <w:rPr>
          <w:rFonts w:ascii="Times New Roman" w:eastAsia="Calibri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DA1F8C" w:rsidRPr="00DA1F8C" w:rsidRDefault="00DA1F8C" w:rsidP="002725A9">
      <w:pPr>
        <w:tabs>
          <w:tab w:val="left" w:pos="11265"/>
        </w:tabs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Глава Лачиновского сельсовета                                                                                                           </w:t>
      </w: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Касторенского района                                                                                    Г. Н. Селезнев</w:t>
      </w: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725A9" w:rsidRDefault="002725A9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725A9" w:rsidRDefault="002725A9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725A9" w:rsidRPr="00DA1F8C" w:rsidRDefault="002725A9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Default="00DA1F8C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4D6222" w:rsidRPr="00DA1F8C" w:rsidRDefault="004D6222" w:rsidP="00DA1F8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DA1F8C" w:rsidRPr="00DA1F8C" w:rsidRDefault="00DA1F8C" w:rsidP="00DA1F8C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</w:pP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lastRenderedPageBreak/>
        <w:t>Приложение №1</w:t>
      </w:r>
    </w:p>
    <w:p w:rsidR="00DA1F8C" w:rsidRPr="00DA1F8C" w:rsidRDefault="00DA1F8C" w:rsidP="00DA1F8C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к постановлению Администрации Лачиновского сельсовета </w:t>
      </w:r>
    </w:p>
    <w:p w:rsidR="00DA1F8C" w:rsidRPr="00DA1F8C" w:rsidRDefault="00DA1F8C" w:rsidP="00DA1F8C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Касторенского района</w:t>
      </w:r>
    </w:p>
    <w:p w:rsidR="00DA1F8C" w:rsidRPr="00DA1F8C" w:rsidRDefault="00DA1F8C" w:rsidP="00DA1F8C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Курской области  </w:t>
      </w:r>
    </w:p>
    <w:p w:rsidR="00DA1F8C" w:rsidRPr="00DA1F8C" w:rsidRDefault="00DA1F8C" w:rsidP="00DA1F8C">
      <w:pPr>
        <w:widowControl w:val="0"/>
        <w:suppressAutoHyphens/>
        <w:spacing w:after="0" w:line="240" w:lineRule="auto"/>
        <w:ind w:left="4989"/>
        <w:jc w:val="right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val="de-DE" w:eastAsia="ja-JP"/>
        </w:rPr>
      </w:pPr>
      <w:r w:rsidRPr="00DA1F8C"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>от 10.01.2024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  <w:t xml:space="preserve"> г. №2</w:t>
      </w:r>
    </w:p>
    <w:p w:rsidR="00DA1F8C" w:rsidRPr="00DA1F8C" w:rsidRDefault="00DA1F8C" w:rsidP="00DA1F8C">
      <w:pPr>
        <w:widowControl w:val="0"/>
        <w:suppressAutoHyphens/>
        <w:spacing w:after="0" w:line="240" w:lineRule="auto"/>
        <w:ind w:left="4989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p w:rsidR="002725A9" w:rsidRPr="00873E06" w:rsidRDefault="002725A9" w:rsidP="002725A9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Перечень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дополнений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для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внесения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873E06">
        <w:rPr>
          <w:rFonts w:ascii="Times New Roman" w:hAnsi="Times New Roman"/>
          <w:b/>
          <w:color w:val="000000"/>
        </w:rPr>
        <w:t xml:space="preserve"> в ГАР 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proofErr w:type="spellStart"/>
      <w:r w:rsidRPr="00873E06">
        <w:rPr>
          <w:rFonts w:ascii="Times New Roman" w:hAnsi="Times New Roman"/>
          <w:b/>
          <w:color w:val="000000"/>
        </w:rPr>
        <w:t>по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конкретным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объектам</w:t>
      </w:r>
      <w:proofErr w:type="spellEnd"/>
      <w:r>
        <w:rPr>
          <w:rFonts w:ascii="Times New Roman" w:hAnsi="Times New Roman"/>
          <w:b/>
          <w:color w:val="000000"/>
          <w:lang w:val="ru-RU"/>
        </w:rPr>
        <w:t xml:space="preserve">  </w:t>
      </w:r>
      <w:proofErr w:type="spellStart"/>
      <w:r w:rsidRPr="00873E06">
        <w:rPr>
          <w:rFonts w:ascii="Times New Roman" w:hAnsi="Times New Roman"/>
          <w:b/>
          <w:color w:val="000000"/>
        </w:rPr>
        <w:t>адресации</w:t>
      </w:r>
      <w:proofErr w:type="spellEnd"/>
    </w:p>
    <w:p w:rsidR="00DA1F8C" w:rsidRDefault="00DA1F8C" w:rsidP="002725A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ja-JP"/>
        </w:rPr>
      </w:pPr>
    </w:p>
    <w:p w:rsidR="002725A9" w:rsidRPr="00DA1F8C" w:rsidRDefault="002725A9" w:rsidP="002725A9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ja-JP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DA1F8C" w:rsidRPr="00DA1F8C" w:rsidTr="00A04923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DA1F8C" w:rsidRPr="00DA1F8C" w:rsidTr="00A04923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Российская Федерация, Курская область, </w:t>
            </w:r>
            <w:proofErr w:type="spellStart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Касторенский</w:t>
            </w:r>
            <w:proofErr w:type="spellEnd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 район, </w:t>
            </w:r>
            <w:proofErr w:type="spellStart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Лачиновский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 сельсовет, село Марьино</w:t>
            </w:r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,  дом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947504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2c904cef-c7c1-4a01-9791-edb43f20117a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080201:17</w:t>
            </w:r>
          </w:p>
        </w:tc>
      </w:tr>
      <w:tr w:rsidR="00DA1F8C" w:rsidRPr="00DA1F8C" w:rsidTr="00A04923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Российская Федерация, Курская область, </w:t>
            </w:r>
            <w:proofErr w:type="spellStart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Касторенский</w:t>
            </w:r>
            <w:proofErr w:type="spellEnd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 район, </w:t>
            </w:r>
            <w:proofErr w:type="spellStart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Лачиновский</w:t>
            </w:r>
            <w:proofErr w:type="spellEnd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 се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льсовет, село Марьино, дом 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947504" w:rsidRDefault="00947504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750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3eeef226-898c-4a3a-bc41-c226b22ac879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0802</w:t>
            </w: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A1F8C" w:rsidRPr="00DA1F8C" w:rsidTr="00A04923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Российская Федерация, Курская область, </w:t>
            </w:r>
            <w:proofErr w:type="spellStart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Касторенский</w:t>
            </w:r>
            <w:proofErr w:type="spellEnd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 район, </w:t>
            </w:r>
            <w:proofErr w:type="spellStart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Лачиновский</w:t>
            </w:r>
            <w:proofErr w:type="spellEnd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 с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ельсовет, село Марьино,  дом 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947504" w:rsidRDefault="00947504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4750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ca0e442b-f1d4-45ff-aab6-6f0b9235c219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080201:15</w:t>
            </w:r>
          </w:p>
        </w:tc>
      </w:tr>
      <w:tr w:rsidR="00DA1F8C" w:rsidRPr="00DA1F8C" w:rsidTr="00A04923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de-DE" w:eastAsia="ja-JP"/>
              </w:rPr>
            </w:pPr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Российская Федерация, Курская область, </w:t>
            </w:r>
            <w:proofErr w:type="spellStart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Касторенский</w:t>
            </w:r>
            <w:proofErr w:type="spellEnd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 район, </w:t>
            </w:r>
            <w:proofErr w:type="spellStart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Лачиновский</w:t>
            </w:r>
            <w:proofErr w:type="spellEnd"/>
            <w:r w:rsidRPr="00DA1F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 xml:space="preserve"> сельсовет</w:t>
            </w:r>
            <w:r w:rsidR="004D622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ja-JP"/>
              </w:rPr>
              <w:t>, село Марьино,  дом 11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A1F8C" w:rsidRPr="00DA1F8C" w:rsidRDefault="00947504" w:rsidP="00DA1F8C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ec52959c-49d4-4509-b778-cdb75826d192</w:t>
            </w:r>
            <w:bookmarkStart w:id="0" w:name="_GoBack"/>
            <w:bookmarkEnd w:id="0"/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1F8C" w:rsidRPr="00DA1F8C" w:rsidRDefault="00DA1F8C" w:rsidP="00DA1F8C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C">
              <w:rPr>
                <w:rFonts w:ascii="Times New Roman" w:eastAsia="Calibri" w:hAnsi="Times New Roman" w:cs="Times New Roman"/>
                <w:sz w:val="24"/>
                <w:szCs w:val="24"/>
              </w:rPr>
              <w:t>46:08:</w:t>
            </w:r>
            <w:r w:rsidR="004D6222">
              <w:rPr>
                <w:rFonts w:ascii="Times New Roman" w:eastAsia="Calibri" w:hAnsi="Times New Roman" w:cs="Times New Roman"/>
                <w:sz w:val="24"/>
                <w:szCs w:val="24"/>
              </w:rPr>
              <w:t>080201:22</w:t>
            </w:r>
          </w:p>
        </w:tc>
      </w:tr>
    </w:tbl>
    <w:p w:rsidR="00DC4851" w:rsidRDefault="00DC4851"/>
    <w:sectPr w:rsidR="00DC4851" w:rsidSect="00E9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57"/>
    <w:rsid w:val="002725A9"/>
    <w:rsid w:val="004D6222"/>
    <w:rsid w:val="006349DE"/>
    <w:rsid w:val="00947504"/>
    <w:rsid w:val="00DA1F8C"/>
    <w:rsid w:val="00DC4851"/>
    <w:rsid w:val="00E90921"/>
    <w:rsid w:val="00E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25A9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cp:lastPrinted>2024-01-10T11:01:00Z</cp:lastPrinted>
  <dcterms:created xsi:type="dcterms:W3CDTF">2024-01-10T10:14:00Z</dcterms:created>
  <dcterms:modified xsi:type="dcterms:W3CDTF">2024-01-10T13:45:00Z</dcterms:modified>
</cp:coreProperties>
</file>