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1F" w:rsidRPr="00C154C6" w:rsidRDefault="00C154C6" w:rsidP="00DB1D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54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7A48B1">
        <w:rPr>
          <w:rFonts w:ascii="Times New Roman" w:hAnsi="Times New Roman" w:cs="Times New Roman"/>
        </w:rPr>
        <w:t xml:space="preserve"> </w:t>
      </w:r>
    </w:p>
    <w:p w:rsidR="000A610C" w:rsidRPr="00072EFE" w:rsidRDefault="000A610C" w:rsidP="00914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2EF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A610C" w:rsidRPr="00072EFE" w:rsidRDefault="000A610C" w:rsidP="009143B6">
      <w:pPr>
        <w:pStyle w:val="1"/>
        <w:rPr>
          <w:b w:val="0"/>
          <w:bCs w:val="0"/>
          <w:sz w:val="24"/>
          <w:szCs w:val="24"/>
        </w:rPr>
      </w:pPr>
      <w:r w:rsidRPr="00072EFE">
        <w:rPr>
          <w:b w:val="0"/>
          <w:bCs w:val="0"/>
          <w:sz w:val="24"/>
          <w:szCs w:val="24"/>
        </w:rPr>
        <w:t xml:space="preserve">  АДМИНИСТРАЦИЯ  ЛАЧИНОВСКОГО СЕЛЬСОВЕТА</w:t>
      </w:r>
    </w:p>
    <w:p w:rsidR="000A610C" w:rsidRPr="008170A5" w:rsidRDefault="000A610C" w:rsidP="009143B6">
      <w:pPr>
        <w:spacing w:after="0"/>
        <w:jc w:val="center"/>
        <w:rPr>
          <w:rFonts w:ascii="Times New Roman" w:hAnsi="Times New Roman" w:cs="Times New Roman"/>
        </w:rPr>
      </w:pPr>
      <w:r w:rsidRPr="00072EFE">
        <w:rPr>
          <w:rFonts w:ascii="Times New Roman" w:hAnsi="Times New Roman" w:cs="Times New Roman"/>
          <w:sz w:val="24"/>
          <w:szCs w:val="24"/>
        </w:rPr>
        <w:t>КАСТОРЕНСКОГО РАЙОНА КУРСКОЙ ОБЛАС</w:t>
      </w:r>
      <w:r w:rsidRPr="008170A5">
        <w:rPr>
          <w:rFonts w:ascii="Times New Roman" w:hAnsi="Times New Roman" w:cs="Times New Roman"/>
        </w:rPr>
        <w:t>ТИ</w:t>
      </w:r>
    </w:p>
    <w:p w:rsidR="000A610C" w:rsidRPr="008170A5" w:rsidRDefault="000A610C" w:rsidP="008170A5">
      <w:pPr>
        <w:jc w:val="center"/>
        <w:rPr>
          <w:rFonts w:ascii="Times New Roman" w:hAnsi="Times New Roman" w:cs="Times New Roman"/>
        </w:rPr>
      </w:pPr>
    </w:p>
    <w:p w:rsidR="000A610C" w:rsidRPr="008170A5" w:rsidRDefault="000A610C" w:rsidP="008170A5">
      <w:pPr>
        <w:pStyle w:val="2"/>
        <w:rPr>
          <w:b w:val="0"/>
          <w:bCs w:val="0"/>
        </w:rPr>
      </w:pPr>
      <w:r w:rsidRPr="008170A5">
        <w:rPr>
          <w:b w:val="0"/>
          <w:bCs w:val="0"/>
        </w:rPr>
        <w:t>ПОСТАНОВЛЕНИЕ</w:t>
      </w:r>
    </w:p>
    <w:p w:rsidR="000A610C" w:rsidRPr="008170A5" w:rsidRDefault="000A610C" w:rsidP="008170A5">
      <w:pPr>
        <w:rPr>
          <w:rFonts w:ascii="Times New Roman" w:hAnsi="Times New Roman" w:cs="Times New Roman"/>
          <w:b/>
          <w:bCs/>
        </w:rPr>
      </w:pPr>
    </w:p>
    <w:p w:rsidR="00C2141F" w:rsidRDefault="00130EE9" w:rsidP="00C214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09 </w:t>
      </w:r>
      <w:r w:rsidR="007A48B1">
        <w:rPr>
          <w:rFonts w:ascii="Times New Roman" w:hAnsi="Times New Roman" w:cs="Times New Roman"/>
        </w:rPr>
        <w:t>ноября</w:t>
      </w:r>
      <w:r w:rsidR="00CE17EC">
        <w:rPr>
          <w:rFonts w:ascii="Times New Roman" w:hAnsi="Times New Roman" w:cs="Times New Roman"/>
        </w:rPr>
        <w:t xml:space="preserve"> 2023</w:t>
      </w:r>
      <w:r w:rsidR="00C154C6">
        <w:rPr>
          <w:rFonts w:ascii="Times New Roman" w:hAnsi="Times New Roman" w:cs="Times New Roman"/>
        </w:rPr>
        <w:t xml:space="preserve"> </w:t>
      </w:r>
      <w:r w:rsidR="000A610C">
        <w:rPr>
          <w:rFonts w:ascii="Times New Roman" w:hAnsi="Times New Roman" w:cs="Times New Roman"/>
        </w:rPr>
        <w:t>года</w:t>
      </w:r>
      <w:r w:rsidR="00BA2B17">
        <w:rPr>
          <w:rFonts w:ascii="Times New Roman" w:hAnsi="Times New Roman" w:cs="Times New Roman"/>
        </w:rPr>
        <w:t xml:space="preserve">                       </w:t>
      </w:r>
      <w:r w:rsidR="002B7E7E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BA2B17">
        <w:rPr>
          <w:rFonts w:ascii="Times New Roman" w:hAnsi="Times New Roman" w:cs="Times New Roman"/>
        </w:rPr>
        <w:t xml:space="preserve">   №</w:t>
      </w:r>
      <w:r>
        <w:rPr>
          <w:rFonts w:ascii="Times New Roman" w:hAnsi="Times New Roman" w:cs="Times New Roman"/>
        </w:rPr>
        <w:t xml:space="preserve"> 50</w:t>
      </w:r>
      <w:r w:rsidR="00BA2B17">
        <w:rPr>
          <w:rFonts w:ascii="Times New Roman" w:hAnsi="Times New Roman" w:cs="Times New Roman"/>
        </w:rPr>
        <w:t xml:space="preserve"> </w:t>
      </w:r>
    </w:p>
    <w:p w:rsidR="000A610C" w:rsidRPr="008170A5" w:rsidRDefault="000A610C" w:rsidP="00C2141F">
      <w:pPr>
        <w:spacing w:after="0"/>
        <w:rPr>
          <w:rFonts w:ascii="Times New Roman" w:hAnsi="Times New Roman" w:cs="Times New Roman"/>
        </w:rPr>
      </w:pPr>
      <w:r w:rsidRPr="008170A5">
        <w:rPr>
          <w:rFonts w:ascii="Times New Roman" w:hAnsi="Times New Roman" w:cs="Times New Roman"/>
        </w:rPr>
        <w:t>п. Лачиново</w:t>
      </w:r>
    </w:p>
    <w:p w:rsidR="00930416" w:rsidRPr="00A3652D" w:rsidRDefault="000A610C" w:rsidP="00930416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70A5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 МО 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30416"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="00930416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сельсовет»</w:t>
      </w:r>
      <w:r w:rsidR="006220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>Касторенского р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«Управление муниципальным им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>уществом и земельными ресурсами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 xml:space="preserve">  на </w:t>
      </w:r>
      <w:r w:rsidR="00CE17EC">
        <w:rPr>
          <w:rFonts w:ascii="Times New Roman" w:hAnsi="Times New Roman" w:cs="Times New Roman"/>
          <w:sz w:val="24"/>
          <w:szCs w:val="24"/>
          <w:lang w:eastAsia="ru-RU"/>
        </w:rPr>
        <w:t>2024-2026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г.г.</w:t>
      </w:r>
    </w:p>
    <w:p w:rsidR="000A610C" w:rsidRPr="00A3652D" w:rsidRDefault="000A610C" w:rsidP="00930416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14 Федерального закона Российской Федерации от 6 октября 2003 года № 131-ФЗ «Об общих</w:t>
      </w:r>
      <w:r w:rsidR="00943A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Касторенского  района    Курской  области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A610C" w:rsidRPr="00A3652D" w:rsidRDefault="00930416" w:rsidP="00930416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1.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170A5">
        <w:rPr>
          <w:rFonts w:ascii="Times New Roman" w:hAnsi="Times New Roman" w:cs="Times New Roman"/>
          <w:sz w:val="24"/>
          <w:szCs w:val="24"/>
          <w:lang w:eastAsia="ru-RU"/>
        </w:rPr>
        <w:t>асторенского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 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«Управление муниципальным им</w:t>
      </w:r>
      <w:r>
        <w:rPr>
          <w:rFonts w:ascii="Times New Roman" w:hAnsi="Times New Roman" w:cs="Times New Roman"/>
          <w:sz w:val="24"/>
          <w:szCs w:val="24"/>
          <w:lang w:eastAsia="ru-RU"/>
        </w:rPr>
        <w:t>уществом и земельными ресурсами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 xml:space="preserve">  на </w:t>
      </w:r>
      <w:r w:rsidR="00CE17EC">
        <w:rPr>
          <w:rFonts w:ascii="Times New Roman" w:hAnsi="Times New Roman" w:cs="Times New Roman"/>
          <w:sz w:val="24"/>
          <w:szCs w:val="24"/>
          <w:lang w:eastAsia="ru-RU"/>
        </w:rPr>
        <w:t>2024-2026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г.г</w:t>
      </w:r>
      <w:proofErr w:type="gramStart"/>
      <w:r w:rsidR="00690F7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огласно приложению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Программа).</w:t>
      </w:r>
    </w:p>
    <w:p w:rsidR="000A610C" w:rsidRDefault="000A610C" w:rsidP="00930416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ходе реализации Программы  корректировке подлежа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>т мероприятия и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объемы их финансирования с учетом возможностей средств местного бюджета.</w:t>
      </w:r>
    </w:p>
    <w:p w:rsidR="009143B6" w:rsidRPr="00072EFE" w:rsidRDefault="009143B6" w:rsidP="0091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5AD1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D5A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22BA">
        <w:rPr>
          <w:rFonts w:ascii="Times New Roman" w:hAnsi="Times New Roman" w:cs="Times New Roman"/>
          <w:sz w:val="24"/>
          <w:szCs w:val="24"/>
        </w:rPr>
        <w:t>Считать</w:t>
      </w:r>
      <w:r w:rsidR="00BA2B17"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</w:t>
      </w:r>
      <w:r w:rsidRPr="00A522BA">
        <w:rPr>
          <w:rFonts w:ascii="Times New Roman" w:hAnsi="Times New Roman" w:cs="Times New Roman"/>
          <w:sz w:val="24"/>
          <w:szCs w:val="24"/>
        </w:rPr>
        <w:t>дминистрации Лачиновс</w:t>
      </w:r>
      <w:r w:rsidR="003B02B0">
        <w:rPr>
          <w:rFonts w:ascii="Times New Roman" w:hAnsi="Times New Roman" w:cs="Times New Roman"/>
          <w:sz w:val="24"/>
          <w:szCs w:val="24"/>
        </w:rPr>
        <w:t xml:space="preserve">кого сельсовета от </w:t>
      </w:r>
      <w:r w:rsidR="00130EE9" w:rsidRPr="00130EE9">
        <w:rPr>
          <w:rFonts w:ascii="Times New Roman" w:hAnsi="Times New Roman" w:cs="Times New Roman"/>
          <w:sz w:val="24"/>
          <w:szCs w:val="24"/>
          <w:lang w:eastAsia="ru-RU"/>
        </w:rPr>
        <w:t>09.11.2022</w:t>
      </w:r>
      <w:r w:rsidR="00C154C6" w:rsidRPr="00130EE9">
        <w:rPr>
          <w:rFonts w:ascii="Times New Roman" w:hAnsi="Times New Roman" w:cs="Times New Roman"/>
          <w:sz w:val="24"/>
          <w:szCs w:val="24"/>
          <w:lang w:eastAsia="ru-RU"/>
        </w:rPr>
        <w:t xml:space="preserve"> г.  № </w:t>
      </w:r>
      <w:r w:rsidR="00130EE9" w:rsidRPr="00130EE9">
        <w:rPr>
          <w:rFonts w:ascii="Times New Roman" w:hAnsi="Times New Roman" w:cs="Times New Roman"/>
          <w:sz w:val="24"/>
          <w:szCs w:val="24"/>
          <w:lang w:eastAsia="ru-RU"/>
        </w:rPr>
        <w:t>43</w:t>
      </w:r>
      <w:r w:rsidR="00C154C6">
        <w:rPr>
          <w:rFonts w:ascii="Times New Roman" w:hAnsi="Times New Roman" w:cs="Times New Roman"/>
          <w:sz w:val="24"/>
          <w:szCs w:val="24"/>
        </w:rPr>
        <w:t xml:space="preserve"> 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 w:rsidR="00C154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Касторенского р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>айона</w:t>
      </w:r>
      <w:r w:rsidR="003B02B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  <w:r w:rsidR="003B02B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>«Управление муниципальным имуществом и земельными ресурсами</w:t>
      </w:r>
      <w:r w:rsidR="00C154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CE17EC">
        <w:rPr>
          <w:rFonts w:ascii="Times New Roman" w:hAnsi="Times New Roman" w:cs="Times New Roman"/>
          <w:sz w:val="24"/>
          <w:szCs w:val="24"/>
          <w:lang w:eastAsia="ru-RU"/>
        </w:rPr>
        <w:t>2023</w:t>
      </w:r>
      <w:r w:rsidR="00386C38">
        <w:rPr>
          <w:rFonts w:ascii="Times New Roman" w:hAnsi="Times New Roman" w:cs="Times New Roman"/>
          <w:sz w:val="24"/>
          <w:szCs w:val="24"/>
          <w:lang w:eastAsia="ru-RU"/>
        </w:rPr>
        <w:t>-202</w:t>
      </w:r>
      <w:bookmarkStart w:id="0" w:name="_GoBack"/>
      <w:bookmarkEnd w:id="0"/>
      <w:r w:rsidR="00CE17E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30416" w:rsidRPr="008170A5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CE17EC">
        <w:rPr>
          <w:rFonts w:ascii="Times New Roman" w:hAnsi="Times New Roman" w:cs="Times New Roman"/>
          <w:sz w:val="24"/>
          <w:szCs w:val="24"/>
          <w:lang w:eastAsia="ru-RU"/>
        </w:rPr>
        <w:t>а» с 01.01.2024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0A610C" w:rsidRPr="00A3652D" w:rsidRDefault="009143B6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A610C"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3B02B0">
        <w:rPr>
          <w:rFonts w:ascii="Times New Roman" w:hAnsi="Times New Roman" w:cs="Times New Roman"/>
          <w:sz w:val="24"/>
          <w:szCs w:val="24"/>
        </w:rPr>
        <w:t xml:space="preserve">ние вступает в силу </w:t>
      </w:r>
      <w:r w:rsidR="00CE17EC">
        <w:rPr>
          <w:rFonts w:ascii="Times New Roman" w:hAnsi="Times New Roman" w:cs="Times New Roman"/>
          <w:sz w:val="24"/>
          <w:szCs w:val="24"/>
        </w:rPr>
        <w:t>с 01.01.2024</w:t>
      </w:r>
      <w:r w:rsidR="000A610C"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 w:rsidR="000A610C">
        <w:rPr>
          <w:rFonts w:ascii="Times New Roman" w:hAnsi="Times New Roman" w:cs="Times New Roman"/>
          <w:sz w:val="24"/>
          <w:szCs w:val="24"/>
        </w:rPr>
        <w:t>Лачиновского</w:t>
      </w:r>
      <w:r w:rsidR="000A610C"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A610C" w:rsidRDefault="009143B6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A610C" w:rsidRDefault="000A610C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8170A5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43B6" w:rsidRDefault="000A610C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Глава                                                                                                                 </w:t>
      </w:r>
    </w:p>
    <w:p w:rsidR="000A610C" w:rsidRPr="00A3652D" w:rsidRDefault="000A610C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                                          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B1922">
        <w:rPr>
          <w:rFonts w:ascii="Times New Roman" w:hAnsi="Times New Roman" w:cs="Times New Roman"/>
          <w:sz w:val="24"/>
          <w:szCs w:val="24"/>
          <w:lang w:eastAsia="ru-RU"/>
        </w:rPr>
        <w:t xml:space="preserve">            Г.Н. Селезнев</w:t>
      </w:r>
    </w:p>
    <w:p w:rsidR="009143B6" w:rsidRDefault="009143B6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416" w:rsidRDefault="00930416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416" w:rsidRPr="00A3652D" w:rsidRDefault="00930416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0F79" w:rsidRDefault="00690F79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 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 w:rsidR="00C253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района Курской области </w:t>
      </w:r>
    </w:p>
    <w:p w:rsidR="000A610C" w:rsidRPr="00A3652D" w:rsidRDefault="00130EE9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09</w:t>
      </w:r>
      <w:r w:rsidR="007A48B1">
        <w:rPr>
          <w:rFonts w:ascii="Times New Roman" w:hAnsi="Times New Roman" w:cs="Times New Roman"/>
          <w:sz w:val="24"/>
          <w:szCs w:val="24"/>
          <w:lang w:eastAsia="ru-RU"/>
        </w:rPr>
        <w:t>.11.</w:t>
      </w:r>
      <w:r w:rsidR="00CE17EC">
        <w:rPr>
          <w:rFonts w:ascii="Times New Roman" w:hAnsi="Times New Roman" w:cs="Times New Roman"/>
          <w:sz w:val="24"/>
          <w:szCs w:val="24"/>
          <w:lang w:eastAsia="ru-RU"/>
        </w:rPr>
        <w:t>2023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 г.  № </w:t>
      </w:r>
      <w:r>
        <w:rPr>
          <w:rFonts w:ascii="Times New Roman" w:hAnsi="Times New Roman" w:cs="Times New Roman"/>
        </w:rPr>
        <w:t>50</w:t>
      </w:r>
    </w:p>
    <w:p w:rsidR="000A610C" w:rsidRPr="00A3652D" w:rsidRDefault="000A610C" w:rsidP="00A3652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  <w:r w:rsidR="000B1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программы                                                                                          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="00690F79"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сельсовет»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о района Курской области </w:t>
      </w:r>
      <w:r w:rsidRPr="00A3652D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</w:t>
      </w:r>
      <w:r w:rsidR="00690F79">
        <w:rPr>
          <w:rFonts w:ascii="Times New Roman" w:hAnsi="Times New Roman" w:cs="Times New Roman"/>
          <w:sz w:val="24"/>
          <w:szCs w:val="24"/>
        </w:rPr>
        <w:t>»</w:t>
      </w:r>
      <w:r w:rsidR="00C154C6">
        <w:rPr>
          <w:rFonts w:ascii="Times New Roman" w:hAnsi="Times New Roman" w:cs="Times New Roman"/>
          <w:sz w:val="24"/>
          <w:szCs w:val="24"/>
        </w:rPr>
        <w:t xml:space="preserve"> 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CE17EC">
        <w:rPr>
          <w:rFonts w:ascii="Times New Roman" w:hAnsi="Times New Roman" w:cs="Times New Roman"/>
          <w:sz w:val="24"/>
          <w:szCs w:val="24"/>
          <w:lang w:eastAsia="ru-RU"/>
        </w:rPr>
        <w:t>2024</w:t>
      </w:r>
      <w:r w:rsidR="00C154C6">
        <w:rPr>
          <w:rFonts w:ascii="Times New Roman" w:hAnsi="Times New Roman" w:cs="Times New Roman"/>
          <w:sz w:val="24"/>
          <w:szCs w:val="24"/>
          <w:lang w:eastAsia="ru-RU"/>
        </w:rPr>
        <w:t>-20</w:t>
      </w:r>
      <w:r w:rsidR="00CE17EC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C154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г.г.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930416" w:rsidP="00C154C6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4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униципальная прог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рамма  МО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сельсовет»</w:t>
            </w:r>
            <w:r w:rsidR="00C2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айона   Курской области  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«Управление муниципальным 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уществом и земельными ресурсами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</w:t>
            </w:r>
            <w:r w:rsidR="003B0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17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4-2026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 w:rsidTr="00EA2BF5">
        <w:trPr>
          <w:trHeight w:val="56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Эффективное управление и распоряжение муниципальным имуществом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повышения доходной части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  обеспечения своевременного поступления денежных сре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 в б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 сельсовета и их использования на успешное выполнение полномочий.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Програм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будут осуществляться в  </w:t>
            </w:r>
            <w:r w:rsidR="00CE17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C154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программных  мероприятий,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оставляет 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05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D92701" w:rsidRPr="00FC2499" w:rsidRDefault="00D9270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17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205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г.- 2 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D92701" w:rsidRPr="00FC2499" w:rsidRDefault="00CE17E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205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1,0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0A610C" w:rsidRPr="00FC2499" w:rsidRDefault="009143B6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17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05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–1,0</w:t>
            </w:r>
            <w:r w:rsidR="000B1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A610C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подлежат  корректировки с учетом возможностей местного бюджета.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доходов</w:t>
            </w:r>
          </w:p>
        </w:tc>
      </w:tr>
    </w:tbl>
    <w:p w:rsidR="000A610C" w:rsidRDefault="000A610C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сфере оформления права муниципальной собственности на объекты недвижимости, является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устаревшая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 w:rsidR="00C154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1января 1999 года согласно Федеральному закону от 21 июля 1997 года № 122-ФЗ «О государственной регистрации прав на недвижимое имущество и сделок с ним»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 w:rsidR="00E80F81" w:rsidRPr="00E8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  <w:r w:rsidR="00CE17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Для целей регистрации права собственности на земельные участки за муниципальным образованием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0A610C" w:rsidRPr="00A3652D" w:rsidRDefault="000A610C" w:rsidP="00EA2BF5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программы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CE17EC">
        <w:rPr>
          <w:rFonts w:ascii="Times New Roman" w:hAnsi="Times New Roman" w:cs="Times New Roman"/>
          <w:sz w:val="24"/>
          <w:szCs w:val="24"/>
          <w:lang w:eastAsia="ru-RU"/>
        </w:rPr>
        <w:t>2024-2025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г.г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Общий объем финанс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ирования Программы составляет </w:t>
      </w:r>
      <w:r w:rsidR="002050A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="00D9270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ублей, в том числе в разрезе основных источников финансирования Программы: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2050A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="00D9270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ублей.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  программы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CE17EC">
        <w:rPr>
          <w:rFonts w:ascii="Times New Roman" w:hAnsi="Times New Roman" w:cs="Times New Roman"/>
          <w:sz w:val="24"/>
          <w:szCs w:val="24"/>
          <w:lang w:eastAsia="ru-RU"/>
        </w:rPr>
        <w:t>2024-2026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1. Продолжить приватизацию муниципального имущества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7. В рамках своих полномочий, во взаимодействии с Администрацией Касторенского района, осуществлять контроль поступления доходов в бюджет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использования недвижимого и движимого муниципального имущества и земельных участков.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8. В рамках своих полномочий вести работу по осуществлению муниципального земельного контроля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во взаимодействии с «ФГУП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Федеральное БТИ» по 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Касторенскому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району, Администрацией Касторенского района  и иными государственными и муниципальными учреждениями и службами.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имущества на </w:t>
      </w:r>
      <w:r w:rsidR="00CE17EC">
        <w:rPr>
          <w:rFonts w:ascii="Times New Roman" w:hAnsi="Times New Roman" w:cs="Times New Roman"/>
          <w:sz w:val="24"/>
          <w:szCs w:val="24"/>
          <w:lang w:eastAsia="ru-RU"/>
        </w:rPr>
        <w:t>2024-2026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11. Провести работу по оформлению в муниципальную собственность сельсовета бесхозяйного и выморочного имущества.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12.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ших своё имущество на учет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Росрее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стре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по Курской области,  с целью пополнения налогооблагаемой базы и увеличения поступлений в бюджет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14.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17. Во взаимодействии с отделом по управлению имуществом и земельным отношениям Администрации Касторенского района  контролировать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в целях своевременного поступления арендной платы в бюджет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  <w:r w:rsidR="002050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сельсовета.</w:t>
      </w:r>
      <w:r w:rsidR="002050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программных мероприятий направлена на улучшение состояния материально-технической базы,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применение современных технологий, расширение набора услуг, предоставляемых населению.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3"/>
        <w:gridCol w:w="1815"/>
        <w:gridCol w:w="1861"/>
        <w:gridCol w:w="1351"/>
        <w:gridCol w:w="2483"/>
        <w:gridCol w:w="2261"/>
      </w:tblGrid>
      <w:tr w:rsidR="000A610C" w:rsidRPr="00B46957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финансирования, тыс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CE17E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2050A8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CE17E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2050A8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610C" w:rsidRPr="00B46957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2050A8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за счет средств местного бюджета.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экологических</w:t>
      </w:r>
      <w:r w:rsidR="00CE17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последствий от реализации программы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средств,  адресного предоставления бюджетных средств.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Программы позволит обеспечить 100% оформление имущества в муниципальную собственность.</w:t>
      </w:r>
      <w:r w:rsidR="002050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осуществляется заказчиком Программы –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ежегодно, в течение всего срока реализации Программы.</w:t>
      </w:r>
      <w:r w:rsidR="002050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  <w:r w:rsidR="002050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производится путем сравнения фактически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достигнутых показателей за соответствующий год с утвержденными на год значениями целевых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показателей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рограмма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 использование системы показателей, характеризующих текущие и конечные результаты ее реализации.</w:t>
      </w:r>
      <w:r w:rsidR="002050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E =                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100 %, где: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– эффективность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N – нормативный показатель, утвержденный Программой.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Бюджетная эффективность (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Бэ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605"/>
        <w:gridCol w:w="2310"/>
      </w:tblGrid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0A610C" w:rsidRPr="00A3652D" w:rsidRDefault="000A610C" w:rsidP="004B6D33">
            <w:pPr>
              <w:shd w:val="clear" w:color="auto" w:fill="FFFFFF"/>
              <w:spacing w:before="195" w:after="195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100 %.</w:t>
            </w:r>
          </w:p>
        </w:tc>
      </w:tr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:rsidR="000A610C" w:rsidRPr="00A3652D" w:rsidRDefault="000A610C" w:rsidP="004B6D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10C" w:rsidRPr="00A3652D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Бэ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=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Программы и </w:t>
      </w:r>
      <w:proofErr w:type="gramStart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ходом ее выполнения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ходом выполнения Программы осуществляют: глава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;-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иные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органы в соответствии с их компетенцией, определенной законодательством.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реализации Программы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Программы на Собрании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«Управление муниципальной программой и обеспечение условий реализации»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подпрограммы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Касторенског</w:t>
      </w:r>
      <w:r w:rsidR="00EA2B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района Курской области </w:t>
      </w:r>
      <w:r w:rsidRPr="00A3652D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муниципальным имуществом и земельными ресурсами</w:t>
      </w:r>
      <w:r w:rsidR="00DE6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B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CE17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2024-2026</w:t>
      </w:r>
      <w:r w:rsidR="00690F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г.г.</w:t>
      </w:r>
      <w:r w:rsidR="00BA2B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Российской Федерации»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в целях повышения доходной части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Подпрогра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ммы будут осуществляться в  </w:t>
            </w:r>
            <w:r w:rsidR="00CE17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910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 мероприятий, составляет </w:t>
            </w:r>
            <w:r w:rsidR="00D92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DE6E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5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D92701" w:rsidRDefault="00D9270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17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205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92701" w:rsidRDefault="00CE17E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205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1,0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A610C" w:rsidRPr="00A3652D" w:rsidRDefault="00CE17E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043B0E"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0A6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05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эффективного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распоряжения муниципальным имуществом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в целях повышения доходной части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 обеспечения своевременного поступления денежных средств  в бюджет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подпрограммы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мероприятий и ресурсное  обеспечение подпрограммы</w:t>
      </w:r>
    </w:p>
    <w:p w:rsidR="000A610C" w:rsidRPr="00043B0E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 необходимо провести все программные мероприятия. Система программных мероприятий направлена на улучшение состояния материально-технической базы, применение современных технологий,</w:t>
      </w:r>
      <w:r w:rsidR="003B02B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расширение</w:t>
      </w:r>
      <w:r w:rsidR="003B02B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набора</w:t>
      </w:r>
      <w:r w:rsidR="003B02B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услуг.                                                                                                             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>роки</w:t>
      </w:r>
      <w:r w:rsidR="003B02B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>реализации</w:t>
      </w:r>
      <w:r w:rsidR="003B02B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r w:rsidR="003B02B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E17EC">
        <w:rPr>
          <w:rFonts w:ascii="Times New Roman" w:hAnsi="Times New Roman" w:cs="Times New Roman"/>
          <w:sz w:val="24"/>
          <w:szCs w:val="24"/>
          <w:lang w:eastAsia="ru-RU"/>
        </w:rPr>
        <w:t> 2024-2026</w:t>
      </w:r>
      <w:r w:rsidR="003B02B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г.г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Общий объем финансирования Подп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составляет </w:t>
      </w:r>
      <w:r w:rsidR="002050A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B1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D9270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ублей, в том числе в разрезе основных источников финансирования Программы: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2050A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 xml:space="preserve"> тыс. </w:t>
      </w:r>
      <w:r w:rsidRPr="00043B0E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подпрограммой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                  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Подпрограммы, рациональное использование выделяемых на ее выполнение финансовых средств.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 экологических</w:t>
      </w:r>
      <w:r w:rsidR="00CE17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</w:t>
      </w:r>
      <w:r w:rsidR="00043B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дствий 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реализации подпрограммы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и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выделенных на нее бюджетных средств обеспечивается за счет:                                                                   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исключения возможности нецелевого использования бюджетных средств;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прозрачности использования бюджетных средств;                     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Подпрограммы на Собрании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7144DA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sectPr w:rsidR="000A610C" w:rsidRPr="007144DA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2309"/>
    <w:rsid w:val="00004186"/>
    <w:rsid w:val="000151E0"/>
    <w:rsid w:val="00043B0E"/>
    <w:rsid w:val="000631EE"/>
    <w:rsid w:val="00071ED7"/>
    <w:rsid w:val="00071FC4"/>
    <w:rsid w:val="00072EFE"/>
    <w:rsid w:val="000A610C"/>
    <w:rsid w:val="000B1922"/>
    <w:rsid w:val="000D47FF"/>
    <w:rsid w:val="000F4257"/>
    <w:rsid w:val="00130EE9"/>
    <w:rsid w:val="00141827"/>
    <w:rsid w:val="00156DA7"/>
    <w:rsid w:val="00170498"/>
    <w:rsid w:val="00180962"/>
    <w:rsid w:val="001C7A0A"/>
    <w:rsid w:val="002016F5"/>
    <w:rsid w:val="002050A8"/>
    <w:rsid w:val="002222CD"/>
    <w:rsid w:val="0023565C"/>
    <w:rsid w:val="0024253F"/>
    <w:rsid w:val="00243389"/>
    <w:rsid w:val="0028475E"/>
    <w:rsid w:val="002B7E7E"/>
    <w:rsid w:val="002C6A6C"/>
    <w:rsid w:val="00311B20"/>
    <w:rsid w:val="003541C6"/>
    <w:rsid w:val="00386C38"/>
    <w:rsid w:val="003B02B0"/>
    <w:rsid w:val="003D5AD1"/>
    <w:rsid w:val="003F1B2B"/>
    <w:rsid w:val="003F1D77"/>
    <w:rsid w:val="00424496"/>
    <w:rsid w:val="00441DED"/>
    <w:rsid w:val="0046077E"/>
    <w:rsid w:val="004850A0"/>
    <w:rsid w:val="004B2675"/>
    <w:rsid w:val="004B6D33"/>
    <w:rsid w:val="004E3888"/>
    <w:rsid w:val="0050239B"/>
    <w:rsid w:val="00502BF1"/>
    <w:rsid w:val="00525131"/>
    <w:rsid w:val="00537902"/>
    <w:rsid w:val="005974AF"/>
    <w:rsid w:val="006220BF"/>
    <w:rsid w:val="00687B60"/>
    <w:rsid w:val="00690F79"/>
    <w:rsid w:val="006A4282"/>
    <w:rsid w:val="006B2705"/>
    <w:rsid w:val="006C1D25"/>
    <w:rsid w:val="006C6FA7"/>
    <w:rsid w:val="006D0C42"/>
    <w:rsid w:val="006D1BFB"/>
    <w:rsid w:val="0070238E"/>
    <w:rsid w:val="007144DA"/>
    <w:rsid w:val="00731550"/>
    <w:rsid w:val="007A4502"/>
    <w:rsid w:val="007A48B1"/>
    <w:rsid w:val="007C2B9D"/>
    <w:rsid w:val="007C4B0B"/>
    <w:rsid w:val="007F48E1"/>
    <w:rsid w:val="00800BEC"/>
    <w:rsid w:val="00814B0A"/>
    <w:rsid w:val="008170A5"/>
    <w:rsid w:val="00871ACD"/>
    <w:rsid w:val="008829BE"/>
    <w:rsid w:val="008A6991"/>
    <w:rsid w:val="008D07D1"/>
    <w:rsid w:val="00910796"/>
    <w:rsid w:val="009143B6"/>
    <w:rsid w:val="00916195"/>
    <w:rsid w:val="00930416"/>
    <w:rsid w:val="00943A40"/>
    <w:rsid w:val="009C01B6"/>
    <w:rsid w:val="00A22B6D"/>
    <w:rsid w:val="00A3652D"/>
    <w:rsid w:val="00A8490F"/>
    <w:rsid w:val="00AA754F"/>
    <w:rsid w:val="00AB05F8"/>
    <w:rsid w:val="00AB5C56"/>
    <w:rsid w:val="00AD4CF5"/>
    <w:rsid w:val="00B236E7"/>
    <w:rsid w:val="00B46957"/>
    <w:rsid w:val="00B9234B"/>
    <w:rsid w:val="00BA2B17"/>
    <w:rsid w:val="00BC1A3A"/>
    <w:rsid w:val="00C057AE"/>
    <w:rsid w:val="00C07499"/>
    <w:rsid w:val="00C154C6"/>
    <w:rsid w:val="00C2141F"/>
    <w:rsid w:val="00C253DE"/>
    <w:rsid w:val="00C54A76"/>
    <w:rsid w:val="00C70604"/>
    <w:rsid w:val="00C767ED"/>
    <w:rsid w:val="00CE17EC"/>
    <w:rsid w:val="00D14E5B"/>
    <w:rsid w:val="00D16B10"/>
    <w:rsid w:val="00D20A9E"/>
    <w:rsid w:val="00D245FA"/>
    <w:rsid w:val="00D41B47"/>
    <w:rsid w:val="00D42D90"/>
    <w:rsid w:val="00D92701"/>
    <w:rsid w:val="00DB1D8C"/>
    <w:rsid w:val="00DE6E3D"/>
    <w:rsid w:val="00E61395"/>
    <w:rsid w:val="00E7748F"/>
    <w:rsid w:val="00E80F81"/>
    <w:rsid w:val="00EA2BF5"/>
    <w:rsid w:val="00EB5D71"/>
    <w:rsid w:val="00EC3F5A"/>
    <w:rsid w:val="00EE5188"/>
    <w:rsid w:val="00F115EA"/>
    <w:rsid w:val="00F3329E"/>
    <w:rsid w:val="00FA3B3F"/>
    <w:rsid w:val="00FB198F"/>
    <w:rsid w:val="00FC2499"/>
    <w:rsid w:val="00FE1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3070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64</cp:revision>
  <cp:lastPrinted>2023-11-09T06:25:00Z</cp:lastPrinted>
  <dcterms:created xsi:type="dcterms:W3CDTF">2014-12-13T16:17:00Z</dcterms:created>
  <dcterms:modified xsi:type="dcterms:W3CDTF">2023-11-09T06:33:00Z</dcterms:modified>
</cp:coreProperties>
</file>