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21546B" w:rsidRDefault="0021546B" w:rsidP="0084405E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21546B" w:rsidRPr="0021546B" w:rsidRDefault="0021546B" w:rsidP="0084405E">
      <w:pPr>
        <w:pStyle w:val="1"/>
        <w:jc w:val="center"/>
        <w:rPr>
          <w:b w:val="0"/>
        </w:rPr>
      </w:pPr>
      <w:r w:rsidRPr="0021546B">
        <w:rPr>
          <w:b w:val="0"/>
        </w:rPr>
        <w:t>АДМИНИСТРАЦИЯ ЛАЧИНОВСКОГО СЕЛЬСОВЕТА</w:t>
      </w:r>
    </w:p>
    <w:p w:rsidR="0021546B" w:rsidRPr="003D4129" w:rsidRDefault="0021546B" w:rsidP="0084405E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84405E">
      <w:pPr>
        <w:jc w:val="center"/>
      </w:pPr>
    </w:p>
    <w:p w:rsidR="0021546B" w:rsidRDefault="0021546B" w:rsidP="0084405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84405E"/>
    <w:p w:rsidR="0021546B" w:rsidRPr="00E51FA3" w:rsidRDefault="005F0E0E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11 ноября 2022</w:t>
      </w:r>
      <w:r w:rsidR="0021546B" w:rsidRPr="00E51FA3">
        <w:rPr>
          <w:sz w:val="24"/>
          <w:szCs w:val="24"/>
        </w:rPr>
        <w:t xml:space="preserve"> года    </w:t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  <w:t xml:space="preserve">                                                                      № </w:t>
      </w:r>
      <w:r>
        <w:rPr>
          <w:sz w:val="24"/>
          <w:szCs w:val="24"/>
        </w:rPr>
        <w:t>55</w:t>
      </w: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п. Лачиново</w:t>
      </w:r>
    </w:p>
    <w:p w:rsidR="0021546B" w:rsidRPr="00E36535" w:rsidRDefault="0021546B" w:rsidP="0084405E">
      <w:pPr>
        <w:autoSpaceDE w:val="0"/>
        <w:autoSpaceDN w:val="0"/>
        <w:rPr>
          <w:b/>
        </w:rPr>
      </w:pP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О</w:t>
      </w:r>
      <w:r w:rsidR="00BF2085" w:rsidRPr="00E51FA3">
        <w:rPr>
          <w:sz w:val="24"/>
          <w:szCs w:val="24"/>
        </w:rPr>
        <w:t>б утверждении перечней главных</w:t>
      </w:r>
    </w:p>
    <w:p w:rsidR="007E752F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 xml:space="preserve">администраторов </w:t>
      </w:r>
      <w:r w:rsidR="0021546B" w:rsidRPr="00E51FA3">
        <w:rPr>
          <w:sz w:val="24"/>
          <w:szCs w:val="24"/>
        </w:rPr>
        <w:t>доходов</w:t>
      </w:r>
      <w:r w:rsidRPr="00E51FA3">
        <w:rPr>
          <w:sz w:val="24"/>
          <w:szCs w:val="24"/>
        </w:rPr>
        <w:t xml:space="preserve"> и </w:t>
      </w:r>
      <w:r w:rsidR="007E752F">
        <w:rPr>
          <w:sz w:val="24"/>
          <w:szCs w:val="24"/>
        </w:rPr>
        <w:t>и</w:t>
      </w:r>
      <w:r w:rsidRPr="00E51FA3">
        <w:rPr>
          <w:sz w:val="24"/>
          <w:szCs w:val="24"/>
        </w:rPr>
        <w:t xml:space="preserve">сточников </w:t>
      </w:r>
      <w:proofErr w:type="gramStart"/>
      <w:r w:rsidR="007E752F">
        <w:rPr>
          <w:sz w:val="24"/>
          <w:szCs w:val="24"/>
        </w:rPr>
        <w:t>внутреннего</w:t>
      </w:r>
      <w:proofErr w:type="gramEnd"/>
      <w:r w:rsidR="007E752F">
        <w:rPr>
          <w:sz w:val="24"/>
          <w:szCs w:val="24"/>
        </w:rPr>
        <w:t xml:space="preserve"> </w:t>
      </w:r>
    </w:p>
    <w:p w:rsidR="0021546B" w:rsidRPr="00E51FA3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финансирования</w:t>
      </w:r>
      <w:r w:rsidR="000F29D4"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дефицита бюджета </w:t>
      </w:r>
      <w:r w:rsidR="0021546B" w:rsidRPr="00E51FA3">
        <w:rPr>
          <w:sz w:val="24"/>
          <w:szCs w:val="24"/>
        </w:rPr>
        <w:t xml:space="preserve"> Лачиновского сельсовета</w:t>
      </w:r>
    </w:p>
    <w:p w:rsid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Касторенского района Курской области</w:t>
      </w:r>
      <w:r w:rsidR="005F0E0E">
        <w:rPr>
          <w:sz w:val="24"/>
          <w:szCs w:val="24"/>
        </w:rPr>
        <w:t xml:space="preserve"> на 2023</w:t>
      </w:r>
      <w:r w:rsidR="00BF2085" w:rsidRPr="00E51FA3">
        <w:rPr>
          <w:sz w:val="24"/>
          <w:szCs w:val="24"/>
        </w:rPr>
        <w:t xml:space="preserve"> год </w:t>
      </w:r>
    </w:p>
    <w:p w:rsidR="0021546B" w:rsidRPr="00E51FA3" w:rsidRDefault="005F0E0E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и на плановый период 2024 и 2025</w:t>
      </w:r>
      <w:r w:rsidR="00BF2085" w:rsidRPr="00E51FA3">
        <w:rPr>
          <w:sz w:val="24"/>
          <w:szCs w:val="24"/>
        </w:rPr>
        <w:t xml:space="preserve"> годов</w:t>
      </w:r>
    </w:p>
    <w:p w:rsidR="0021546B" w:rsidRPr="00E36535" w:rsidRDefault="0021546B" w:rsidP="0084405E">
      <w:pPr>
        <w:autoSpaceDE w:val="0"/>
        <w:autoSpaceDN w:val="0"/>
        <w:ind w:firstLine="709"/>
      </w:pPr>
    </w:p>
    <w:p w:rsidR="0021546B" w:rsidRPr="00E51FA3" w:rsidRDefault="0021546B" w:rsidP="0084405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В   соотв</w:t>
      </w:r>
      <w:r w:rsidR="00BF2085" w:rsidRPr="00E51FA3">
        <w:rPr>
          <w:sz w:val="24"/>
          <w:szCs w:val="24"/>
        </w:rPr>
        <w:t xml:space="preserve">етствии   со   статьей   160.1, пунктом 4 статьи 160.2 </w:t>
      </w:r>
      <w:r w:rsidR="00BF2085" w:rsidRPr="00E51FA3">
        <w:rPr>
          <w:sz w:val="24"/>
          <w:szCs w:val="24"/>
        </w:rPr>
        <w:tab/>
      </w:r>
      <w:r w:rsidRPr="00E51FA3">
        <w:rPr>
          <w:sz w:val="24"/>
          <w:szCs w:val="24"/>
        </w:rPr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Лачиновского сельсовета Касторенского района Курской области ПОСТАНОВЛЯЕТ:</w:t>
      </w:r>
    </w:p>
    <w:p w:rsidR="00BF2085" w:rsidRPr="00E51FA3" w:rsidRDefault="00701A06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21546B" w:rsidRDefault="0021546B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E51FA3">
        <w:rPr>
          <w:sz w:val="24"/>
          <w:szCs w:val="24"/>
        </w:rPr>
        <w:t xml:space="preserve">1. Утвердить  </w:t>
      </w:r>
      <w:r w:rsidR="00BF2085" w:rsidRPr="00E51FA3">
        <w:rPr>
          <w:sz w:val="24"/>
          <w:szCs w:val="24"/>
        </w:rPr>
        <w:t xml:space="preserve">перечень главных </w:t>
      </w:r>
      <w:r w:rsidR="0021546B" w:rsidRPr="00E51FA3">
        <w:rPr>
          <w:sz w:val="24"/>
          <w:szCs w:val="24"/>
        </w:rPr>
        <w:t xml:space="preserve"> администрато</w:t>
      </w:r>
      <w:r w:rsidR="00BF2085" w:rsidRPr="00E51FA3">
        <w:rPr>
          <w:sz w:val="24"/>
          <w:szCs w:val="24"/>
        </w:rPr>
        <w:t>ров</w:t>
      </w:r>
      <w:r w:rsidR="0021546B" w:rsidRPr="00E51FA3">
        <w:rPr>
          <w:sz w:val="24"/>
          <w:szCs w:val="24"/>
        </w:rPr>
        <w:t xml:space="preserve">    доходов   бюджета    Лачиновского сельсовета Касторенского района </w:t>
      </w:r>
      <w:r w:rsidR="005F0E0E">
        <w:rPr>
          <w:sz w:val="24"/>
          <w:szCs w:val="24"/>
        </w:rPr>
        <w:t>Курской области  на 2023 год и на плановый период 2024 и 2025</w:t>
      </w:r>
      <w:r w:rsidR="00BF2085" w:rsidRPr="00E51FA3">
        <w:rPr>
          <w:sz w:val="24"/>
          <w:szCs w:val="24"/>
        </w:rPr>
        <w:t xml:space="preserve"> годов (Приложение №1).</w:t>
      </w:r>
    </w:p>
    <w:p w:rsidR="0025170C" w:rsidRPr="00E51FA3" w:rsidRDefault="00BF208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r w:rsidR="0025170C" w:rsidRPr="00E51FA3">
        <w:rPr>
          <w:sz w:val="24"/>
          <w:szCs w:val="24"/>
        </w:rPr>
        <w:t xml:space="preserve"> </w:t>
      </w:r>
      <w:proofErr w:type="gramStart"/>
      <w:r w:rsidR="0025170C" w:rsidRPr="00E51FA3">
        <w:rPr>
          <w:sz w:val="24"/>
          <w:szCs w:val="24"/>
        </w:rPr>
        <w:t xml:space="preserve">администраторов источников </w:t>
      </w:r>
      <w:r w:rsidR="007E752F">
        <w:rPr>
          <w:sz w:val="24"/>
          <w:szCs w:val="24"/>
        </w:rPr>
        <w:t xml:space="preserve">внутреннего </w:t>
      </w:r>
      <w:r w:rsidR="0025170C" w:rsidRPr="00E51FA3">
        <w:rPr>
          <w:sz w:val="24"/>
          <w:szCs w:val="24"/>
        </w:rPr>
        <w:t>финансирования дефицита бюджета</w:t>
      </w:r>
      <w:proofErr w:type="gramEnd"/>
      <w:r w:rsidR="0025170C" w:rsidRPr="00E51FA3">
        <w:rPr>
          <w:sz w:val="24"/>
          <w:szCs w:val="24"/>
        </w:rPr>
        <w:t xml:space="preserve"> Лачиновского сельсовета Касторенского</w:t>
      </w:r>
      <w:r w:rsidR="005F0E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="0025170C" w:rsidRPr="00E51FA3">
        <w:rPr>
          <w:sz w:val="24"/>
          <w:szCs w:val="24"/>
        </w:rPr>
        <w:t xml:space="preserve"> годов (Приложение №2).</w:t>
      </w:r>
    </w:p>
    <w:p w:rsidR="0025170C" w:rsidRPr="00E51FA3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Лачиновского сельсовета Касторенского</w:t>
      </w:r>
      <w:r w:rsidR="005F0E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Pr="00E51FA3">
        <w:rPr>
          <w:sz w:val="24"/>
          <w:szCs w:val="24"/>
        </w:rPr>
        <w:t xml:space="preserve"> годов</w:t>
      </w:r>
      <w:r w:rsidR="005F0E0E">
        <w:rPr>
          <w:sz w:val="24"/>
          <w:szCs w:val="24"/>
        </w:rPr>
        <w:t>, начиная с 1 января 2023</w:t>
      </w:r>
      <w:r w:rsidR="0084405E">
        <w:rPr>
          <w:sz w:val="24"/>
          <w:szCs w:val="24"/>
        </w:rPr>
        <w:t xml:space="preserve"> года.</w:t>
      </w:r>
    </w:p>
    <w:p w:rsidR="005807AB" w:rsidRDefault="0025170C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4. </w:t>
      </w:r>
      <w:r w:rsidR="005807AB" w:rsidRPr="00E51FA3">
        <w:rPr>
          <w:color w:val="000000"/>
          <w:sz w:val="24"/>
          <w:szCs w:val="24"/>
        </w:rPr>
        <w:t>Настоящее постановление разместить на официальном  сайте Администрации Лачиновского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7E752F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E51FA3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5807AB" w:rsidRPr="00E51FA3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Лачиновского сельсовета                                                                        </w:t>
      </w:r>
      <w:r w:rsidR="005F0E0E">
        <w:rPr>
          <w:sz w:val="24"/>
          <w:szCs w:val="24"/>
        </w:rPr>
        <w:t>Г.Н. Селезнев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84405E" w:rsidRDefault="0084405E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Лачиновского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5F0E0E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="00E51FA3"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11</w:t>
      </w:r>
      <w:proofErr w:type="gramEnd"/>
      <w:r w:rsidR="00E51FA3" w:rsidRPr="005C2067">
        <w:rPr>
          <w:vanish/>
          <w:sz w:val="24"/>
          <w:szCs w:val="24"/>
          <w:lang w:eastAsia="ar-SA"/>
        </w:rPr>
        <w:t>1013ановй периодазование</w:t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2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E51FA3">
        <w:rPr>
          <w:sz w:val="24"/>
          <w:szCs w:val="24"/>
          <w:lang w:eastAsia="ar-SA"/>
        </w:rPr>
        <w:t>.11</w:t>
      </w:r>
      <w:r w:rsidR="00E51FA3" w:rsidRPr="005C2067">
        <w:rPr>
          <w:sz w:val="24"/>
          <w:szCs w:val="24"/>
          <w:lang w:eastAsia="ar-SA"/>
        </w:rPr>
        <w:t>.</w:t>
      </w:r>
      <w:r w:rsidR="00E51FA3">
        <w:rPr>
          <w:sz w:val="24"/>
          <w:szCs w:val="24"/>
          <w:lang w:eastAsia="ar-SA"/>
        </w:rPr>
        <w:t>202</w:t>
      </w:r>
      <w:r>
        <w:rPr>
          <w:sz w:val="24"/>
          <w:szCs w:val="24"/>
          <w:lang w:eastAsia="ar-SA"/>
        </w:rPr>
        <w:t>2</w:t>
      </w:r>
      <w:r w:rsidR="00E51FA3" w:rsidRPr="005C2067">
        <w:rPr>
          <w:sz w:val="24"/>
          <w:szCs w:val="24"/>
          <w:lang w:eastAsia="ar-SA"/>
        </w:rPr>
        <w:t>г.  №</w:t>
      </w:r>
      <w:r>
        <w:rPr>
          <w:sz w:val="24"/>
          <w:szCs w:val="24"/>
          <w:lang w:eastAsia="ar-SA"/>
        </w:rPr>
        <w:t>55</w:t>
      </w: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E51FA3" w:rsidRPr="00E51FA3" w:rsidRDefault="00E51FA3" w:rsidP="00E51FA3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 xml:space="preserve">ПЕРЕЧЕНЬ </w:t>
      </w:r>
    </w:p>
    <w:p w:rsidR="0021546B" w:rsidRDefault="007E752F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51FA3" w:rsidRPr="00E51FA3">
        <w:rPr>
          <w:sz w:val="24"/>
          <w:szCs w:val="24"/>
        </w:rPr>
        <w:t>лавных администраторов доходов бюджета Лачиновского сельсовета Касторенского</w:t>
      </w:r>
      <w:r w:rsidR="005F0E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="00E51FA3" w:rsidRPr="00E51FA3">
        <w:rPr>
          <w:sz w:val="24"/>
          <w:szCs w:val="24"/>
        </w:rPr>
        <w:t xml:space="preserve"> годов</w:t>
      </w:r>
    </w:p>
    <w:p w:rsidR="000F29D4" w:rsidRPr="00337E24" w:rsidRDefault="000F29D4" w:rsidP="0021546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21546B" w:rsidRPr="002A0757" w:rsidTr="0084405E">
        <w:tc>
          <w:tcPr>
            <w:tcW w:w="3888" w:type="dxa"/>
            <w:gridSpan w:val="2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2A0757" w:rsidRDefault="0021546B" w:rsidP="00E51FA3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2A0757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 w:rsidR="00E51FA3" w:rsidRPr="002A0757"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21546B" w:rsidRPr="002A0757" w:rsidTr="0084405E">
        <w:trPr>
          <w:trHeight w:val="769"/>
        </w:trPr>
        <w:tc>
          <w:tcPr>
            <w:tcW w:w="1101" w:type="dxa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2A0757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2A0757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2A0757" w:rsidRDefault="00E51FA3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="0021546B" w:rsidRPr="002A0757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</w:tcPr>
          <w:p w:rsidR="0084405E" w:rsidRPr="002A0757" w:rsidRDefault="0084405E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</w:tcPr>
          <w:p w:rsidR="0084405E" w:rsidRPr="002A0757" w:rsidRDefault="0084405E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vAlign w:val="center"/>
          </w:tcPr>
          <w:p w:rsidR="0084405E" w:rsidRPr="002A0757" w:rsidRDefault="0084405E" w:rsidP="0084405E">
            <w:pPr>
              <w:jc w:val="both"/>
              <w:rPr>
                <w:rFonts w:cs="Times New Roman"/>
                <w:b/>
                <w:bCs/>
              </w:rPr>
            </w:pPr>
            <w:r w:rsidRPr="002A0757">
              <w:rPr>
                <w:rFonts w:cs="Times New Roman"/>
                <w:b/>
                <w:bCs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1 01 02010 01 0000 110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1 01 02020 01 0000 110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1 01 02030 01 0000 110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1 05 03010 01 0000 110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Единый сельскохозяйственный налог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1 06 01030 10 0000 110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1 06 06033 10 0000 110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организаций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1 06 06043 10 0000 110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Администрация Лачиновского сельсовета Касторенского района Курской области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2A0757" w:rsidTr="0084405E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lastRenderedPageBreak/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lastRenderedPageBreak/>
              <w:t xml:space="preserve">Государственная пошлина за выдачу органом местного самоуправления поселения специального разрешения на </w:t>
            </w:r>
            <w:r w:rsidRPr="002A0757">
              <w:rPr>
                <w:rFonts w:cs="Times New Roman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proofErr w:type="gramStart"/>
            <w:r w:rsidRPr="002A0757">
              <w:rPr>
                <w:rFonts w:cs="Times New Roman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2A0757">
              <w:rPr>
                <w:rFonts w:cs="Times New Roman"/>
              </w:rPr>
              <w:t xml:space="preserve"> 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2A0757" w:rsidTr="0084405E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A0757">
              <w:rPr>
                <w:rFonts w:cs="Times New Roman"/>
                <w:snapToGrid w:val="0"/>
              </w:rPr>
              <w:t>имущества</w:t>
            </w:r>
            <w:proofErr w:type="gramEnd"/>
            <w:r w:rsidRPr="002A0757">
              <w:rPr>
                <w:rFonts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lang w:val="en-US"/>
              </w:rPr>
            </w:pPr>
            <w:r w:rsidRPr="002A0757">
              <w:rPr>
                <w:rFonts w:cs="Times New Roman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2A0757">
              <w:rPr>
                <w:rFonts w:cs="Times New Roman"/>
              </w:rPr>
              <w:t>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2A0757">
              <w:rPr>
                <w:rFonts w:cs="Times New Roman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Средства от распоряжения и реализации выморочного и иного имущества, обращенного в доходы сельских поселений (в </w:t>
            </w:r>
            <w:r w:rsidRPr="002A0757">
              <w:rPr>
                <w:rFonts w:cs="Times New Roman"/>
                <w:snapToGrid w:val="0"/>
              </w:rPr>
              <w:lastRenderedPageBreak/>
              <w:t>части реализации основных средств по указанному имуществу)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1 14 06025 10 0000 4</w:t>
            </w: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A45CE" w:rsidRPr="002A0757" w:rsidTr="007B10A8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2A0757" w:rsidRDefault="00FA45CE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CE" w:rsidRPr="00D33A8D" w:rsidRDefault="00FA45CE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D33A8D" w:rsidRDefault="00FA45CE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2A0757">
              <w:rPr>
                <w:rFonts w:cs="Times New Roman"/>
              </w:rPr>
              <w:t>,(</w:t>
            </w:r>
            <w:proofErr w:type="gramEnd"/>
            <w:r w:rsidRPr="002A0757">
              <w:rPr>
                <w:rFonts w:cs="Times New Roman"/>
              </w:rPr>
              <w:t>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A0757">
              <w:rPr>
                <w:rFonts w:cs="Times New Roman"/>
              </w:rPr>
              <w:t>выгодоприобретателями</w:t>
            </w:r>
            <w:proofErr w:type="spellEnd"/>
            <w:r w:rsidRPr="002A0757">
              <w:rPr>
                <w:rFonts w:cs="Times New Roman"/>
              </w:rPr>
              <w:t xml:space="preserve"> выступают получатели средств бюджета сельского поселения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</w:t>
            </w:r>
            <w:r w:rsidRPr="002A0757">
              <w:rPr>
                <w:rFonts w:cs="Times New Roman"/>
              </w:rPr>
              <w:lastRenderedPageBreak/>
              <w:t>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001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2F220F" w:rsidRPr="002A0757" w:rsidTr="00E909E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2A0757" w:rsidRDefault="002F220F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F" w:rsidRPr="00D33A8D" w:rsidRDefault="002F220F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D33A8D" w:rsidRDefault="002F220F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405E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2 02 20051 10 0000 150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1546B" w:rsidRPr="002A0757" w:rsidTr="0084405E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40AA3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соглашениями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23D4" w:rsidRPr="002A0757" w:rsidTr="00171BF7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B123D4" w:rsidRPr="002A0757" w:rsidTr="00171BF7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Поступления от денежных пожертвований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предоставляемых физическими лицами получателям средств бюджетов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1546B" w:rsidRPr="002A0757" w:rsidTr="0084405E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2 08 05000 10 0000 150</w:t>
            </w: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0AA3" w:rsidRPr="002A0757" w:rsidTr="0084405E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F73615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21546B" w:rsidRPr="002A0757" w:rsidRDefault="0021546B" w:rsidP="0021546B">
      <w:pPr>
        <w:rPr>
          <w:rFonts w:cs="Times New Roman"/>
        </w:rPr>
      </w:pPr>
    </w:p>
    <w:p w:rsidR="0021546B" w:rsidRPr="002A0757" w:rsidRDefault="0021546B" w:rsidP="0021546B">
      <w:pPr>
        <w:ind w:firstLine="851"/>
        <w:jc w:val="both"/>
        <w:rPr>
          <w:rFonts w:cs="Times New Roman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56D5" w:rsidRDefault="008956D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Лачиновского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0D27D2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="00E51FA3"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11</w:t>
      </w:r>
      <w:proofErr w:type="gramEnd"/>
      <w:r w:rsidR="00E51FA3" w:rsidRPr="005C2067">
        <w:rPr>
          <w:vanish/>
          <w:sz w:val="24"/>
          <w:szCs w:val="24"/>
          <w:lang w:eastAsia="ar-SA"/>
        </w:rPr>
        <w:t>1013ановй периодазование</w:t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701A06" w:rsidRPr="005C2067">
        <w:rPr>
          <w:vanish/>
          <w:sz w:val="24"/>
          <w:szCs w:val="24"/>
          <w:lang w:eastAsia="ar-SA"/>
        </w:rPr>
        <w:fldChar w:fldCharType="begin"/>
      </w:r>
      <w:r w:rsidR="00E51FA3"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701A06" w:rsidRPr="005C2067">
        <w:rPr>
          <w:vanish/>
          <w:sz w:val="24"/>
          <w:szCs w:val="24"/>
          <w:lang w:eastAsia="ar-SA"/>
        </w:rPr>
        <w:fldChar w:fldCharType="separate"/>
      </w:r>
      <w:r w:rsidR="00445B68">
        <w:rPr>
          <w:noProof/>
          <w:vanish/>
          <w:sz w:val="24"/>
          <w:szCs w:val="24"/>
          <w:lang w:eastAsia="ar-SA"/>
        </w:rPr>
        <w:t>8</w:t>
      </w:r>
      <w:r w:rsidR="00701A06" w:rsidRPr="005C2067">
        <w:rPr>
          <w:vanish/>
          <w:sz w:val="24"/>
          <w:szCs w:val="24"/>
          <w:lang w:eastAsia="ar-SA"/>
        </w:rPr>
        <w:fldChar w:fldCharType="end"/>
      </w:r>
      <w:r w:rsidR="00E51FA3">
        <w:rPr>
          <w:sz w:val="24"/>
          <w:szCs w:val="24"/>
          <w:lang w:eastAsia="ar-SA"/>
        </w:rPr>
        <w:t>.11</w:t>
      </w:r>
      <w:r w:rsidR="00E51FA3" w:rsidRPr="005C2067">
        <w:rPr>
          <w:sz w:val="24"/>
          <w:szCs w:val="24"/>
          <w:lang w:eastAsia="ar-SA"/>
        </w:rPr>
        <w:t>.</w:t>
      </w:r>
      <w:r w:rsidR="00E51FA3">
        <w:rPr>
          <w:sz w:val="24"/>
          <w:szCs w:val="24"/>
          <w:lang w:eastAsia="ar-SA"/>
        </w:rPr>
        <w:t>202</w:t>
      </w:r>
      <w:r>
        <w:rPr>
          <w:sz w:val="24"/>
          <w:szCs w:val="24"/>
          <w:lang w:eastAsia="ar-SA"/>
        </w:rPr>
        <w:t>2</w:t>
      </w:r>
      <w:r w:rsidR="00E51FA3" w:rsidRPr="005C2067">
        <w:rPr>
          <w:sz w:val="24"/>
          <w:szCs w:val="24"/>
          <w:lang w:eastAsia="ar-SA"/>
        </w:rPr>
        <w:t>г.  №</w:t>
      </w:r>
      <w:r>
        <w:rPr>
          <w:sz w:val="24"/>
          <w:szCs w:val="24"/>
          <w:lang w:eastAsia="ar-SA"/>
        </w:rPr>
        <w:t xml:space="preserve"> 55</w:t>
      </w:r>
    </w:p>
    <w:p w:rsidR="00E51FA3" w:rsidRPr="00593CEB" w:rsidRDefault="00E51FA3" w:rsidP="00E51FA3">
      <w:pPr>
        <w:ind w:firstLine="851"/>
        <w:jc w:val="right"/>
      </w:pPr>
    </w:p>
    <w:p w:rsidR="0021546B" w:rsidRPr="00593CEB" w:rsidRDefault="0021546B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E51FA3" w:rsidRPr="00E51FA3" w:rsidRDefault="00E51FA3" w:rsidP="00E51FA3">
      <w:pPr>
        <w:ind w:firstLine="851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>ПЕРЕЧЕНЬ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главных  администраторов источников</w:t>
      </w:r>
      <w:r w:rsidR="008F7724">
        <w:rPr>
          <w:sz w:val="24"/>
          <w:szCs w:val="24"/>
        </w:rPr>
        <w:t xml:space="preserve"> </w:t>
      </w:r>
      <w:proofErr w:type="gramStart"/>
      <w:r w:rsidR="008F7724">
        <w:rPr>
          <w:sz w:val="24"/>
          <w:szCs w:val="24"/>
        </w:rPr>
        <w:t>внутреннего</w:t>
      </w:r>
      <w:proofErr w:type="gramEnd"/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финансирования дефицита бюджета Лачиновского сельсовета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Касторенского</w:t>
      </w:r>
      <w:r w:rsidR="000D27D2">
        <w:rPr>
          <w:sz w:val="24"/>
          <w:szCs w:val="24"/>
        </w:rPr>
        <w:t xml:space="preserve"> района Курской области  на 2023</w:t>
      </w:r>
      <w:r w:rsidRPr="00E51FA3">
        <w:rPr>
          <w:sz w:val="24"/>
          <w:szCs w:val="24"/>
        </w:rPr>
        <w:t xml:space="preserve"> год и на плановый период </w:t>
      </w:r>
    </w:p>
    <w:p w:rsidR="005D0D31" w:rsidRDefault="000D27D2" w:rsidP="00E51FA3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2024 и 2025</w:t>
      </w:r>
      <w:r w:rsidR="00E51FA3" w:rsidRPr="00E51FA3">
        <w:rPr>
          <w:sz w:val="24"/>
          <w:szCs w:val="24"/>
        </w:rPr>
        <w:t xml:space="preserve"> годов</w:t>
      </w:r>
    </w:p>
    <w:p w:rsidR="00D2229B" w:rsidRDefault="00D2229B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4058AE" w:rsidTr="004058A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Наименование источников внутреннего финансирования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                        3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Источники внутреннего финансирования 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прочих  остатков денежных средств бюджетов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 остатков денежных средств бюджетов сельских поселений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Уменьшение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 xml:space="preserve">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денежных  средств бюджетов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 прочих остатков денежных  средств бюджетов сельских поселений</w:t>
            </w:r>
          </w:p>
          <w:p w:rsidR="004058AE" w:rsidRDefault="004058AE" w:rsidP="0084405E"/>
        </w:tc>
      </w:tr>
    </w:tbl>
    <w:p w:rsidR="00D2229B" w:rsidRDefault="00D2229B" w:rsidP="00E51FA3">
      <w:pPr>
        <w:ind w:firstLine="851"/>
        <w:jc w:val="center"/>
      </w:pPr>
    </w:p>
    <w:sectPr w:rsidR="00D2229B" w:rsidSect="006B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756"/>
    <w:rsid w:val="000D27D2"/>
    <w:rsid w:val="000F29D4"/>
    <w:rsid w:val="00153651"/>
    <w:rsid w:val="0021546B"/>
    <w:rsid w:val="0025170C"/>
    <w:rsid w:val="002A0757"/>
    <w:rsid w:val="002F220F"/>
    <w:rsid w:val="004058AE"/>
    <w:rsid w:val="00445B68"/>
    <w:rsid w:val="00520756"/>
    <w:rsid w:val="005445CF"/>
    <w:rsid w:val="005530F1"/>
    <w:rsid w:val="005807AB"/>
    <w:rsid w:val="005D0D31"/>
    <w:rsid w:val="005F0E0E"/>
    <w:rsid w:val="006B0EA6"/>
    <w:rsid w:val="006D0627"/>
    <w:rsid w:val="00701A06"/>
    <w:rsid w:val="00732765"/>
    <w:rsid w:val="007E752F"/>
    <w:rsid w:val="0084405E"/>
    <w:rsid w:val="008956D5"/>
    <w:rsid w:val="008F7724"/>
    <w:rsid w:val="00912AD9"/>
    <w:rsid w:val="00940AA3"/>
    <w:rsid w:val="00963F48"/>
    <w:rsid w:val="009926BA"/>
    <w:rsid w:val="009F2DC7"/>
    <w:rsid w:val="00A23F89"/>
    <w:rsid w:val="00B123D4"/>
    <w:rsid w:val="00BF2085"/>
    <w:rsid w:val="00D2229B"/>
    <w:rsid w:val="00E51FA3"/>
    <w:rsid w:val="00EC6486"/>
    <w:rsid w:val="00ED2DE9"/>
    <w:rsid w:val="00FA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2022-11-29T11:29:00Z</cp:lastPrinted>
  <dcterms:created xsi:type="dcterms:W3CDTF">2020-12-13T15:44:00Z</dcterms:created>
  <dcterms:modified xsi:type="dcterms:W3CDTF">2022-11-29T11:29:00Z</dcterms:modified>
</cp:coreProperties>
</file>