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A" w:rsidRDefault="007F527A" w:rsidP="00A855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5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B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>КАСТОРЕНСКОГО  РАЙОНА  КУРСКОЙ  ОБЛАСТИ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7F527A" w:rsidRPr="00A85582" w:rsidRDefault="007F527A" w:rsidP="007F52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7F527A" w:rsidRPr="00A85582" w:rsidRDefault="00A85582" w:rsidP="007F52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20 октября </w:t>
      </w:r>
      <w:r w:rsidR="00DB02EC" w:rsidRPr="00A85582">
        <w:rPr>
          <w:rFonts w:ascii="Times New Roman" w:hAnsi="Times New Roman" w:cs="Times New Roman"/>
          <w:sz w:val="24"/>
          <w:szCs w:val="24"/>
        </w:rPr>
        <w:t xml:space="preserve"> </w:t>
      </w:r>
      <w:r w:rsidR="007F527A" w:rsidRPr="00A85582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           </w:t>
      </w:r>
      <w:r w:rsidR="00996281" w:rsidRPr="00A855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527A" w:rsidRPr="00A855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527A" w:rsidRPr="00A85582">
        <w:rPr>
          <w:rFonts w:ascii="Times New Roman" w:hAnsi="Times New Roman" w:cs="Times New Roman"/>
          <w:sz w:val="24"/>
          <w:szCs w:val="24"/>
        </w:rPr>
        <w:t xml:space="preserve"> №</w:t>
      </w:r>
      <w:r w:rsidRPr="00A85582">
        <w:rPr>
          <w:rFonts w:ascii="Times New Roman" w:hAnsi="Times New Roman" w:cs="Times New Roman"/>
          <w:sz w:val="24"/>
          <w:szCs w:val="24"/>
        </w:rPr>
        <w:t xml:space="preserve"> </w:t>
      </w:r>
      <w:r w:rsidR="00B319CE">
        <w:rPr>
          <w:rFonts w:ascii="Times New Roman" w:hAnsi="Times New Roman" w:cs="Times New Roman"/>
          <w:sz w:val="24"/>
          <w:szCs w:val="24"/>
        </w:rPr>
        <w:t>30</w:t>
      </w:r>
    </w:p>
    <w:p w:rsidR="007F527A" w:rsidRPr="00A85582" w:rsidRDefault="007F527A" w:rsidP="007F52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пос. Лачиново                                         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Об утверждении номенклатуры дел 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>Администрации Лачиновского сельсовета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>на  2022 год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527A" w:rsidRPr="00A85582" w:rsidRDefault="007F527A" w:rsidP="007F527A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06.10.2003 </w:t>
      </w:r>
      <w:r w:rsidRPr="00A85582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131-ФЗ «Об общих принципах организации местного самоуправления в Российской Федерации»,  от 22.10.2004 </w:t>
      </w:r>
      <w:r w:rsidRPr="00A85582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125-ФЗ «Об архивном деле РФ»,  Приказом </w:t>
      </w:r>
      <w:proofErr w:type="spellStart"/>
      <w:r w:rsidRPr="00A85582">
        <w:rPr>
          <w:rFonts w:ascii="Times New Roman" w:hAnsi="Times New Roman" w:cs="Times New Roman"/>
          <w:color w:val="000000"/>
          <w:sz w:val="24"/>
          <w:szCs w:val="24"/>
        </w:rPr>
        <w:t>Росархива</w:t>
      </w:r>
      <w:proofErr w:type="spellEnd"/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 от 20.12.2019 </w:t>
      </w:r>
      <w:r w:rsidRPr="00A85582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</w:r>
      <w:r w:rsidRPr="00A855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учета, хранения, а также систематизации</w:t>
      </w:r>
      <w:proofErr w:type="gramEnd"/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документооборота Администрации  Лачиновского  сельсовета  Касторенского района Курской области: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1. Утвердить номенклатуру дел  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Лачиновского  сельсовета  Касторенского района Курской области на </w:t>
      </w:r>
      <w:r w:rsidRPr="00A85582">
        <w:rPr>
          <w:rFonts w:ascii="Times New Roman" w:hAnsi="Times New Roman" w:cs="Times New Roman"/>
          <w:sz w:val="24"/>
          <w:szCs w:val="24"/>
        </w:rPr>
        <w:t xml:space="preserve"> 2022 год согласно </w:t>
      </w:r>
      <w:r w:rsidRPr="00A8558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приложению к настоящему распоряжению.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2.  </w:t>
      </w:r>
      <w:r w:rsidRPr="00A85582">
        <w:rPr>
          <w:rFonts w:ascii="Times New Roman" w:hAnsi="Times New Roman" w:cs="Times New Roman"/>
          <w:sz w:val="24"/>
          <w:szCs w:val="24"/>
        </w:rPr>
        <w:t xml:space="preserve">Распоряжение   Администрации Лачиновского сельсовета Касторенского района  Курской области от  12.01.2015 г.  </w:t>
      </w:r>
      <w:r w:rsidRPr="00A85582">
        <w:rPr>
          <w:rFonts w:ascii="Segoe UI Symbol" w:hAnsi="Segoe UI Symbol" w:cs="Segoe UI Symbol"/>
          <w:sz w:val="24"/>
          <w:szCs w:val="24"/>
        </w:rPr>
        <w:t>№</w:t>
      </w:r>
      <w:r w:rsidRPr="00A85582">
        <w:rPr>
          <w:rFonts w:ascii="Times New Roman" w:hAnsi="Times New Roman" w:cs="Times New Roman"/>
          <w:sz w:val="24"/>
          <w:szCs w:val="24"/>
        </w:rPr>
        <w:t xml:space="preserve">  2  «О  введение в действие номенклатуры  дел на 2015» год  считать утратившей силу.</w:t>
      </w:r>
    </w:p>
    <w:p w:rsidR="007F527A" w:rsidRPr="00A85582" w:rsidRDefault="00792EFA" w:rsidP="007F5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F527A"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F527A" w:rsidRPr="00A85582">
        <w:rPr>
          <w:rFonts w:ascii="Times New Roman" w:hAnsi="Times New Roman" w:cs="Times New Roman"/>
          <w:sz w:val="24"/>
          <w:szCs w:val="24"/>
        </w:rPr>
        <w:t xml:space="preserve">Настоящее распоряжение подлежит размещению на официальном сайте  </w:t>
      </w:r>
      <w:r w:rsidR="007F527A"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Лачиновского  сельсовета  Касторенского района Курской области </w:t>
      </w:r>
      <w:r w:rsidR="007F527A" w:rsidRPr="00A85582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F527A" w:rsidRPr="00A85582" w:rsidRDefault="007F527A" w:rsidP="007F5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      </w:t>
      </w:r>
      <w:r w:rsidR="00792EFA">
        <w:rPr>
          <w:rFonts w:ascii="Times New Roman" w:hAnsi="Times New Roman" w:cs="Times New Roman"/>
          <w:sz w:val="24"/>
          <w:szCs w:val="24"/>
        </w:rPr>
        <w:t xml:space="preserve"> </w:t>
      </w:r>
      <w:r w:rsidRPr="00A85582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A855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558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  заместителя Главы  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Лачиновского  сельсовета  Касторенского района Курской области </w:t>
      </w:r>
      <w:proofErr w:type="spellStart"/>
      <w:r w:rsidRPr="00A85582">
        <w:rPr>
          <w:rFonts w:ascii="Times New Roman" w:hAnsi="Times New Roman" w:cs="Times New Roman"/>
          <w:color w:val="000000"/>
          <w:sz w:val="24"/>
          <w:szCs w:val="24"/>
        </w:rPr>
        <w:t>Мисюга</w:t>
      </w:r>
      <w:proofErr w:type="spellEnd"/>
      <w:r w:rsidRPr="00A85582">
        <w:rPr>
          <w:rFonts w:ascii="Times New Roman" w:hAnsi="Times New Roman" w:cs="Times New Roman"/>
          <w:color w:val="000000"/>
          <w:sz w:val="24"/>
          <w:szCs w:val="24"/>
        </w:rPr>
        <w:t xml:space="preserve"> Г.С.</w:t>
      </w:r>
    </w:p>
    <w:p w:rsidR="007F527A" w:rsidRDefault="007F527A" w:rsidP="009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5. </w:t>
      </w:r>
      <w:r w:rsidRPr="00A85582">
        <w:rPr>
          <w:rFonts w:ascii="Times New Roman" w:hAnsi="Times New Roman" w:cs="Times New Roman"/>
          <w:color w:val="000000"/>
          <w:sz w:val="24"/>
          <w:szCs w:val="24"/>
        </w:rPr>
        <w:t>Настоящее распоряжение вступает в силу с  момента его подписания.</w:t>
      </w:r>
    </w:p>
    <w:p w:rsidR="00A85582" w:rsidRPr="00A85582" w:rsidRDefault="00A85582" w:rsidP="00996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27A" w:rsidRPr="00A85582" w:rsidRDefault="007F527A" w:rsidP="007F527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7F527A" w:rsidRDefault="007F527A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82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</w:t>
      </w:r>
      <w:r w:rsidR="00996281" w:rsidRPr="00A855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19C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96281" w:rsidRPr="00A85582">
        <w:rPr>
          <w:rFonts w:ascii="Times New Roman" w:hAnsi="Times New Roman" w:cs="Times New Roman"/>
          <w:sz w:val="24"/>
          <w:szCs w:val="24"/>
        </w:rPr>
        <w:t xml:space="preserve">  Г.Н. Селезнев</w:t>
      </w: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A85582" w:rsidRDefault="00A85582" w:rsidP="00996281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1D" w:rsidRDefault="000F0D1D" w:rsidP="000F0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Администрация                                                       УТВЕРЖДАЮ </w:t>
      </w: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0F0D1D" w:rsidRDefault="000F0D1D" w:rsidP="000F0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Лачиновского сельсовета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Лачиновского сельсовета </w:t>
      </w:r>
    </w:p>
    <w:p w:rsidR="000F0D1D" w:rsidRDefault="000F0D1D" w:rsidP="000F0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Касторенского района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Касторенского района  </w:t>
      </w:r>
    </w:p>
    <w:p w:rsidR="000F0D1D" w:rsidRDefault="000F0D1D" w:rsidP="000F0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Pr="004E373F" w:rsidRDefault="000F0D1D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Г.Н. Селезнев</w:t>
      </w:r>
    </w:p>
    <w:p w:rsidR="004E373F" w:rsidRDefault="007F527A" w:rsidP="004E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4E37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4E373F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="004E373F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4E373F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4E373F">
        <w:rPr>
          <w:rFonts w:ascii="Times New Roman" w:hAnsi="Times New Roman" w:cs="Times New Roman"/>
          <w:color w:val="000000"/>
          <w:sz w:val="28"/>
          <w:szCs w:val="28"/>
        </w:rPr>
        <w:t xml:space="preserve"> ________</w:t>
      </w:r>
      <w:r w:rsidR="004E373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2022 </w:t>
      </w:r>
      <w:r w:rsidR="004E373F">
        <w:rPr>
          <w:rFonts w:ascii="Times New Roman" w:hAnsi="Times New Roman" w:cs="Times New Roman"/>
          <w:color w:val="000000"/>
          <w:sz w:val="28"/>
          <w:szCs w:val="28"/>
        </w:rPr>
        <w:t>г.</w:t>
      </w:r>
      <w:proofErr w:type="gramEnd"/>
    </w:p>
    <w:p w:rsidR="004E373F" w:rsidRPr="004E373F" w:rsidRDefault="004E373F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373F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НОМЕНКЛАТУРА ДЕЛ  </w:t>
      </w:r>
    </w:p>
    <w:p w:rsidR="007F527A" w:rsidRPr="004E373F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4E3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27A" w:rsidRDefault="004E373F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200"/>
        <w:gridCol w:w="960"/>
        <w:gridCol w:w="1530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хранения и </w:t>
            </w:r>
            <w:r w:rsidRPr="007F527A">
              <w:rPr>
                <w:rFonts w:ascii="Segoe UI Symbol" w:hAnsi="Segoe UI Symbol" w:cs="Segoe UI Symbol"/>
                <w:b/>
                <w:bCs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статьи по перечню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 ДЕПУТАТОВ - 01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Касторенского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решения к ним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депутатов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 сельсовета Касторенского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 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решений Собрания депутатов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 сельсовета Касторенского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01-07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Лачиновского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           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4E373F" w:rsidRDefault="004E373F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0EAE" w:rsidRPr="007F527A" w:rsidRDefault="00650EAE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815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- 02</w:t>
            </w:r>
          </w:p>
        </w:tc>
      </w:tr>
      <w:tr w:rsidR="007F527A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Руководство - 02-01</w:t>
            </w: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ия, Распоряжения </w:t>
            </w: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Губернатора Курской области, Администрации Касторенского района  Курской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присланные  для  руководства и сведения. К</w:t>
            </w: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15025" w:rsidRDefault="00E15025" w:rsidP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15025" w:rsidRPr="00996281" w:rsidRDefault="00E15025" w:rsidP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ДМН</w:t>
            </w:r>
          </w:p>
          <w:p w:rsidR="00416A21" w:rsidRP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962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 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P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A21">
              <w:rPr>
                <w:rFonts w:ascii="Times New Roman" w:hAnsi="Times New Roman" w:cs="Times New Roman"/>
              </w:rPr>
              <w:t>Относящиеся к деятельности  организаци</w:t>
            </w:r>
            <w:proofErr w:type="gramStart"/>
            <w:r w:rsidRPr="00416A21">
              <w:rPr>
                <w:rFonts w:ascii="Times New Roman" w:hAnsi="Times New Roman" w:cs="Times New Roman"/>
              </w:rPr>
              <w:t>и-</w:t>
            </w:r>
            <w:proofErr w:type="gramEnd"/>
            <w:r w:rsidRPr="00416A21">
              <w:rPr>
                <w:rFonts w:ascii="Times New Roman" w:hAnsi="Times New Roman" w:cs="Times New Roman"/>
              </w:rPr>
              <w:t xml:space="preserve"> Постоянно.</w:t>
            </w: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Лачиновский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Касторенского района Курской области и дополнения к нему</w:t>
            </w:r>
          </w:p>
          <w:p w:rsidR="00E15025" w:rsidRPr="007F527A" w:rsidRDefault="00E15025" w:rsidP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 w:rsidP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02-01-03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регламенты  Администрации Лачиновского сельсовета  Касторенского района по предоставлению муниципальных услуг и исполнению муниципальных функций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постоянно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дейст-вующей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экспертной комиссии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обра-зования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«Лачиновского сельсовет»  Касторенского района</w:t>
            </w:r>
          </w:p>
          <w:p w:rsidR="00E15025" w:rsidRPr="00103AD1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103AD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Постановления Администрации Лачиновского сельсовета Касторенского района по основной деятельности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Распоряжения Администрации  Лачиновского сельсовета Касторенского района  по основной деятельности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Распоряжения Администрации   Лачиновского сельсовета Касторенского района  по личному составу (прием, перевод, увольнение)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434а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Распоряжения Администрации   Лачиновского сельсовета Касторенского района  по личному составу (о ежегодно оплачиваемых отпусках)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общих собраний, сходов  граждан Лачиновского сельсовета Касторенского района    и решения к ним</w:t>
            </w:r>
          </w:p>
          <w:p w:rsidR="00E15025" w:rsidRPr="007F527A" w:rsidRDefault="00E15025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общест-венного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профилактики правонарушений  и документы к ним (состав, план работы, положение, информации)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экспертной комиссии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15025" w:rsidRP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Обращения граждан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заявления, жалобы,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пре-тензии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переписка по их рассмотрению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Переписка Администрации Лачиновского сельсовета Касторенского района  с государственными органами, органами  местного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само-управления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другими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организа-циями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направ-лениям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171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5025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постанов-лений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Лачиновского сельсовета Касторенского района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Лачиновского сельсовета Касторенского района по основной деятельности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Лачиновского сельсовета Касторенского района по личному составу (прием, перевод, увольнение)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Лачиновского сельсовета Касторенского района по личному составу (о ежегодно оплачиваемых отпусках)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r w:rsidR="00DA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поступающей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документации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</w:t>
            </w:r>
            <w:r w:rsidR="00B00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отправляемой</w:t>
            </w:r>
            <w:r w:rsidR="00DA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документации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личного приема граждан</w:t>
            </w:r>
          </w:p>
          <w:p w:rsidR="00416A21" w:rsidRPr="00E15025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писем, обращений (жалоб) граждан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справок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 w:rsidRP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фонда (исторические справки, акты приема-передачи 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B00BEC" w:rsidRDefault="00416A21" w:rsidP="00B0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DA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архив </w:t>
            </w:r>
            <w:r w:rsidR="00416A21">
              <w:rPr>
                <w:rFonts w:ascii="Times New Roman" w:hAnsi="Times New Roman" w:cs="Times New Roman"/>
                <w:color w:val="00000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</w:rPr>
              <w:t>аются при ликвидации.</w:t>
            </w:r>
          </w:p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Акты об утрате и утрате неисправимых повреждениях, составленные на документы временного (до 10 лет) срока хранения —</w:t>
            </w:r>
            <w:r w:rsidRPr="007F527A">
              <w:rPr>
                <w:rFonts w:ascii="Times New Roman" w:hAnsi="Times New Roman" w:cs="Times New Roman"/>
                <w:color w:val="00000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</w:rPr>
              <w:t>лет после утверждения описей дел постоянного хранения</w:t>
            </w: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 личному составу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уничтоже-ния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дел</w:t>
            </w: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Номенклатура дел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сельсовета Касторенского района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7F527A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16A21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Pr="0099628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16A21" w:rsidRDefault="00416A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Лачиновского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                   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Pr="007F527A" w:rsidRDefault="00E15025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770"/>
      </w:tblGrid>
      <w:tr w:rsidR="007F527A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Бухгалтерский учет - 02-02</w:t>
            </w: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Штатные расписания</w:t>
            </w:r>
            <w:r w:rsidR="00276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сельсовета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Касторенского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подведомственных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Администрации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Лачиновского сельсовета Касторенского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5025" w:rsidRPr="00103AD1" w:rsidRDefault="00E15025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бюджетная роспись (бюджетная роспись) 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отчет об исполнении бюджета сельсовета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269а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жилищном фонде (Ф.1-ИЖС)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поголовье скота в хозяйствах населения (Ф.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численности, заработной плате работников</w:t>
            </w:r>
            <w:r w:rsidR="00650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 П-4)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Годовой статистический отчет о численности и оплате труда работников  сферы культуры 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ЗП-культура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51E6C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об остатках, поступлении  и расходе  топливно-энергетических  ресурсов, сборе  и использовании  отработанных  нефтепродуктов  (Ф. № 4-ТЭР)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Pr="00C51E6C" w:rsidRDefault="00C5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 w:rsidP="00C51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C51E6C" w:rsidRDefault="00C51E6C" w:rsidP="00C51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1E6C" w:rsidRPr="00C51E6C" w:rsidRDefault="00C5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E6C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P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51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Расчеты по страховым  взносам (Ф.Ф.4-ФСС, СЗВ-21, 6 НДФЛ)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Pr="00C51E6C" w:rsidRDefault="00C5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 w:rsidP="00C51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C51E6C" w:rsidRDefault="00C51E6C" w:rsidP="00C51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308а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1E6C" w:rsidRPr="00C51E6C" w:rsidRDefault="00C5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1E6C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P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декларации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рас-четы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 всем видам налогов</w:t>
            </w:r>
          </w:p>
          <w:p w:rsidR="00C51E6C" w:rsidRPr="007F527A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Pr="007F527A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1E6C" w:rsidRDefault="00C51E6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карточки по учету доходов и налога на доходы физических лиц (ф. </w:t>
            </w:r>
            <w:r w:rsidRPr="007F527A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НДФЛ)</w:t>
            </w:r>
          </w:p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Ведомости по начислению заработной платы работникам администрации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подведом-ственных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296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учету основных средств (зданий и сооружений), иного имущества</w:t>
            </w:r>
          </w:p>
          <w:p w:rsidR="00E15025" w:rsidRPr="007F527A" w:rsidRDefault="00E15025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инвентаризации имущества (акты, ведомости, протоколы)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  <w:p w:rsidR="00BB303C" w:rsidRDefault="00BB303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B303C" w:rsidRDefault="00BB303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B303C" w:rsidRDefault="00BB303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B303C" w:rsidRDefault="00BB303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B303C" w:rsidRDefault="00BB303C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</w:p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Акты проверок финансовой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 Лачиновского сельсовета Касторенского района</w:t>
            </w:r>
          </w:p>
          <w:p w:rsidR="00E15025" w:rsidRPr="007F527A" w:rsidRDefault="00E15025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282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Регистры бюджетного учета (главная книга, журналы-ордера,  журналы операций по счетам, оборотные ведомости,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ведомости,  реестры)</w:t>
            </w:r>
          </w:p>
          <w:p w:rsidR="00E15025" w:rsidRPr="007F527A" w:rsidRDefault="00E15025" w:rsidP="003C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7F527A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 w:rsidP="003C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618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D0260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P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0" w:rsidRDefault="000D02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527A" w:rsidRDefault="00D32910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– главный б</w:t>
      </w:r>
      <w:r w:rsidR="007F527A">
        <w:rPr>
          <w:rFonts w:ascii="Times New Roman" w:hAnsi="Times New Roman" w:cs="Times New Roman"/>
          <w:color w:val="000000"/>
          <w:sz w:val="28"/>
          <w:szCs w:val="28"/>
        </w:rPr>
        <w:t xml:space="preserve">ухгалтер Лачиновского сельсовета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</w:t>
      </w:r>
      <w:r w:rsidR="004E37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Махутина</w:t>
      </w:r>
      <w:proofErr w:type="spellEnd"/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45"/>
        <w:gridCol w:w="4080"/>
        <w:gridCol w:w="975"/>
        <w:gridCol w:w="1575"/>
        <w:gridCol w:w="1770"/>
      </w:tblGrid>
      <w:tr w:rsidR="007F527A"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F527A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Кадры - 02-03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C3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договоры, соглашения об их изменении, расторжении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C3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Личное дело Главы Лачиновского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Касторенского района</w:t>
            </w:r>
          </w:p>
          <w:p w:rsidR="00E15025" w:rsidRPr="00103AD1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103AD1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C3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дела работников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Лачиновского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103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Касторенского района</w:t>
            </w:r>
          </w:p>
          <w:p w:rsidR="00E15025" w:rsidRPr="007F527A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C36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книжки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Невостребован-ные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—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карточки ф. Т-2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B4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Графики предоставления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отпус-ков</w:t>
            </w:r>
            <w:proofErr w:type="spellEnd"/>
            <w:proofErr w:type="gramEnd"/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B40A8C" w:rsidP="00B4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веде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нию воинского учета и </w:t>
            </w:r>
            <w:proofErr w:type="spellStart"/>
            <w:proofErr w:type="gramStart"/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брони-рованию</w:t>
            </w:r>
            <w:proofErr w:type="spellEnd"/>
            <w:proofErr w:type="gramEnd"/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граждан, </w:t>
            </w:r>
            <w:proofErr w:type="spellStart"/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пребываю-щих</w:t>
            </w:r>
            <w:proofErr w:type="spellEnd"/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(планы, перечни должностей, списки, отчеты, сведения, переписка)</w:t>
            </w:r>
          </w:p>
          <w:p w:rsidR="00E15025" w:rsidRPr="007F527A" w:rsidRDefault="00E15025" w:rsidP="00B4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проверок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осущест-вления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воинского учета и бронирования граждан,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пребы-вающих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запасе</w:t>
            </w:r>
          </w:p>
          <w:p w:rsidR="00E15025" w:rsidRPr="00BB303C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трудовых договоров</w:t>
            </w:r>
          </w:p>
          <w:p w:rsidR="00E15025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025" w:rsidRPr="00BB303C" w:rsidRDefault="00E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B4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02-03-12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BB303C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учета выдачи трудовых книжек и вкладышей в них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P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B4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276A36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Лачиновского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</w:t>
      </w:r>
      <w:r w:rsidR="00B40A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8C" w:rsidRDefault="00B40A8C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5256"/>
      </w:tblGrid>
      <w:tr w:rsidR="00B40A8C" w:rsidRPr="00CC0C73" w:rsidTr="003C3AD4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0C73" w:rsidRDefault="00B40A8C" w:rsidP="00CC0C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C0C73" w:rsidRDefault="00B40A8C" w:rsidP="00CC0C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заседания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Лачиновского  сельсовета Касторенского района Курской области</w:t>
            </w:r>
          </w:p>
          <w:p w:rsidR="00B40A8C" w:rsidRPr="00CC0C73" w:rsidRDefault="00B40A8C" w:rsidP="00CC0C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___________ года </w:t>
            </w:r>
            <w:r w:rsidRPr="00CC0C73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CC0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0C73" w:rsidRDefault="00B40A8C" w:rsidP="00CC0C73">
            <w:pPr>
              <w:autoSpaceDE w:val="0"/>
              <w:autoSpaceDN w:val="0"/>
              <w:adjustRightInd w:val="0"/>
              <w:spacing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40A8C" w:rsidRDefault="00B40A8C" w:rsidP="00CC0C7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ЭПК архивного управления Курской области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B40A8C" w:rsidRPr="00CC0C73" w:rsidRDefault="00B40A8C" w:rsidP="003C3AD4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Calibri" w:hAnsi="Calibri" w:cs="Calibri"/>
              </w:rPr>
            </w:pPr>
            <w:r w:rsidRPr="007F5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0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«___»_______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CC0C73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CC0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</w:tbl>
    <w:p w:rsidR="00B40A8C" w:rsidRDefault="00B40A8C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8C" w:rsidRDefault="00B40A8C" w:rsidP="00B40A8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C0C7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Номенклатура дел Администрации  Лачиновского сельсовета  Касторенского района и Курской области  составлена на основании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Перечнь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(Приказ Министерства  культуры  РФ от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20.12.2019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236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40A8C" w:rsidRDefault="00B40A8C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B4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B4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0A8C" w:rsidRDefault="00B40A8C" w:rsidP="00B4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 Лачиновского сельсовета</w:t>
      </w:r>
    </w:p>
    <w:p w:rsidR="00B40A8C" w:rsidRDefault="00B40A8C" w:rsidP="00B4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               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B40A8C" w:rsidRDefault="00B40A8C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025" w:rsidRPr="00CC0C73" w:rsidRDefault="00E15025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Итоговая запись о категориях и количестве  дел,  заведенных 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году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Администрации Лачиновского сельсовета Касторенского района Курской области</w:t>
      </w:r>
    </w:p>
    <w:p w:rsidR="007F527A" w:rsidRPr="007F527A" w:rsidRDefault="007F527A" w:rsidP="00103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2"/>
        <w:gridCol w:w="1888"/>
        <w:gridCol w:w="2748"/>
      </w:tblGrid>
      <w:tr w:rsidR="007F527A">
        <w:trPr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7F527A">
        <w:trPr>
          <w:trHeight w:val="240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(свыше  10 лет)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 10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включительно)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527A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F527A" w:rsidRDefault="007F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F527A" w:rsidRPr="00650EAE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Лачиновского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                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CC0C73" w:rsidRDefault="00CC0C73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Pr="00CC0C73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0C73">
        <w:rPr>
          <w:rFonts w:ascii="Times New Roman" w:hAnsi="Times New Roman" w:cs="Times New Roman"/>
          <w:bCs/>
          <w:color w:val="000000"/>
          <w:sz w:val="28"/>
          <w:szCs w:val="28"/>
        </w:rPr>
        <w:t>Ито</w:t>
      </w:r>
      <w:r w:rsidR="00CC0C73" w:rsidRPr="00CC0C73">
        <w:rPr>
          <w:rFonts w:ascii="Times New Roman" w:hAnsi="Times New Roman" w:cs="Times New Roman"/>
          <w:bCs/>
          <w:color w:val="000000"/>
          <w:sz w:val="28"/>
          <w:szCs w:val="28"/>
        </w:rPr>
        <w:t>говые сведения переданы в архив</w:t>
      </w:r>
    </w:p>
    <w:p w:rsidR="007F527A" w:rsidRP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  <w:r w:rsidR="00D329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Лачиновского сельсовета</w:t>
      </w: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Курской области                                           Г.С.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Мисюга</w:t>
      </w:r>
      <w:proofErr w:type="spellEnd"/>
    </w:p>
    <w:p w:rsidR="00CC0C73" w:rsidRPr="00650EAE" w:rsidRDefault="00CC0C73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527A" w:rsidRDefault="007F527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7F527A" w:rsidRPr="00CC0C73" w:rsidRDefault="007F527A" w:rsidP="007F5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4CD4" w:rsidRDefault="002C4CD4"/>
    <w:sectPr w:rsidR="002C4CD4" w:rsidSect="00A46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27A"/>
    <w:rsid w:val="000D0260"/>
    <w:rsid w:val="000F0D1D"/>
    <w:rsid w:val="00103AD1"/>
    <w:rsid w:val="00181DB3"/>
    <w:rsid w:val="00271FF7"/>
    <w:rsid w:val="00276A36"/>
    <w:rsid w:val="002C4CD4"/>
    <w:rsid w:val="003C3AD4"/>
    <w:rsid w:val="003D0322"/>
    <w:rsid w:val="003F0920"/>
    <w:rsid w:val="00416A21"/>
    <w:rsid w:val="004E373F"/>
    <w:rsid w:val="00650EAE"/>
    <w:rsid w:val="00660EE0"/>
    <w:rsid w:val="00727CD9"/>
    <w:rsid w:val="007618A3"/>
    <w:rsid w:val="00792EFA"/>
    <w:rsid w:val="007F527A"/>
    <w:rsid w:val="007F5E19"/>
    <w:rsid w:val="00996281"/>
    <w:rsid w:val="00A46FE8"/>
    <w:rsid w:val="00A57B78"/>
    <w:rsid w:val="00A85582"/>
    <w:rsid w:val="00AF3ACB"/>
    <w:rsid w:val="00B00BEC"/>
    <w:rsid w:val="00B319CE"/>
    <w:rsid w:val="00B40A8C"/>
    <w:rsid w:val="00BB303C"/>
    <w:rsid w:val="00C36969"/>
    <w:rsid w:val="00C51E6C"/>
    <w:rsid w:val="00CC0C73"/>
    <w:rsid w:val="00D32910"/>
    <w:rsid w:val="00DA0056"/>
    <w:rsid w:val="00DA555E"/>
    <w:rsid w:val="00DB02EC"/>
    <w:rsid w:val="00E15025"/>
    <w:rsid w:val="00E260A2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52D9-042B-4665-8B35-727326B2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2022-10-21T09:15:00Z</cp:lastPrinted>
  <dcterms:created xsi:type="dcterms:W3CDTF">2022-06-10T06:24:00Z</dcterms:created>
  <dcterms:modified xsi:type="dcterms:W3CDTF">2022-10-21T09:17:00Z</dcterms:modified>
</cp:coreProperties>
</file>