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024A10" w:rsidRDefault="00024A10" w:rsidP="0025754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 w:rsidRPr="0094427F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</w:t>
      </w:r>
      <w:r w:rsidR="008844E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E02471" w:rsidRPr="005932A6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СОБРАНИЕ ДЕПУТАТОВ</w:t>
      </w:r>
    </w:p>
    <w:p w:rsidR="00E02471" w:rsidRPr="005932A6" w:rsidRDefault="005932A6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ЛАЧИНОВСКОГО </w:t>
      </w:r>
      <w:r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КАСТОРЕНСКОГО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E02471" w:rsidRPr="005932A6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02471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8844E0" w:rsidRPr="005932A6" w:rsidRDefault="008844E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02471" w:rsidRPr="00830941" w:rsidRDefault="00E02471" w:rsidP="005932A6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844E0">
        <w:rPr>
          <w:rFonts w:ascii="Times New Roman" w:hAnsi="Times New Roman" w:cs="Times New Roman"/>
          <w:bCs/>
          <w:sz w:val="24"/>
          <w:szCs w:val="24"/>
        </w:rPr>
        <w:t xml:space="preserve"> 03 </w:t>
      </w:r>
      <w:r w:rsidR="005932A6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Pr="005932A6">
        <w:rPr>
          <w:rFonts w:ascii="Times New Roman" w:hAnsi="Times New Roman" w:cs="Times New Roman"/>
          <w:bCs/>
          <w:sz w:val="24"/>
          <w:szCs w:val="24"/>
        </w:rPr>
        <w:t>202</w:t>
      </w:r>
      <w:r w:rsidR="009E71D8" w:rsidRPr="005932A6">
        <w:rPr>
          <w:rFonts w:ascii="Times New Roman" w:hAnsi="Times New Roman" w:cs="Times New Roman"/>
          <w:bCs/>
          <w:sz w:val="24"/>
          <w:szCs w:val="24"/>
        </w:rPr>
        <w:t>2</w:t>
      </w:r>
      <w:r w:rsidRPr="005932A6">
        <w:rPr>
          <w:rFonts w:ascii="Times New Roman" w:hAnsi="Times New Roman" w:cs="Times New Roman"/>
          <w:bCs/>
          <w:sz w:val="24"/>
          <w:szCs w:val="24"/>
        </w:rPr>
        <w:t xml:space="preserve"> года   </w:t>
      </w:r>
      <w:r w:rsidR="005932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5932A6">
        <w:rPr>
          <w:rFonts w:ascii="Times New Roman" w:hAnsi="Times New Roman" w:cs="Times New Roman"/>
          <w:bCs/>
          <w:sz w:val="24"/>
          <w:szCs w:val="24"/>
        </w:rPr>
        <w:t>№</w:t>
      </w:r>
      <w:r w:rsidR="00884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941" w:rsidRPr="00830941">
        <w:rPr>
          <w:rFonts w:ascii="Times New Roman" w:hAnsi="Times New Roman" w:cs="Times New Roman"/>
          <w:bCs/>
          <w:sz w:val="24"/>
          <w:szCs w:val="24"/>
        </w:rPr>
        <w:t>1</w:t>
      </w:r>
      <w:r w:rsidR="00830941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:rsidR="003B1F98" w:rsidRDefault="005932A6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7541" w:rsidRDefault="00257541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57541" w:rsidRPr="00B27C6B" w:rsidRDefault="00257541" w:rsidP="00B27C6B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 внесении изменений и дополнений  в </w:t>
      </w:r>
      <w:r w:rsidR="00B27C6B"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 </w:t>
      </w:r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>Лачиновского сельсовета Касторенского района Курской области</w:t>
      </w:r>
      <w:r w:rsidR="00B27C6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 депутатов  Лачиновского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257541">
        <w:rPr>
          <w:rFonts w:ascii="Times New Roman" w:hAnsi="Times New Roman" w:cs="Times New Roman"/>
          <w:sz w:val="24"/>
          <w:szCs w:val="24"/>
        </w:rPr>
        <w:t xml:space="preserve"> 08.11.2021 г. № 8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94914" w:rsidRPr="005932A6" w:rsidRDefault="00494914" w:rsidP="0076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Default="005932A6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gram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5932A6">
        <w:rPr>
          <w:rFonts w:ascii="Times New Roman" w:hAnsi="Times New Roman" w:cs="Times New Roman"/>
          <w:bCs/>
          <w:sz w:val="24"/>
          <w:szCs w:val="24"/>
        </w:rPr>
        <w:t>Соб</w:t>
      </w:r>
      <w:r w:rsidR="005C5344" w:rsidRPr="005932A6">
        <w:rPr>
          <w:rFonts w:ascii="Times New Roman" w:hAnsi="Times New Roman" w:cs="Times New Roman"/>
          <w:bCs/>
          <w:sz w:val="24"/>
          <w:szCs w:val="24"/>
        </w:rPr>
        <w:t xml:space="preserve">рание депутатов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914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F09" w:rsidRDefault="00CF2F09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 </w:t>
      </w: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7C6B">
        <w:rPr>
          <w:rFonts w:ascii="Times New Roman" w:hAnsi="Times New Roman" w:cs="Times New Roman"/>
          <w:color w:val="000000"/>
          <w:sz w:val="24"/>
          <w:szCs w:val="24"/>
        </w:rPr>
        <w:t>Лачиновского сельсовета Касторенского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 депутатов  Лачиновского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257541">
        <w:rPr>
          <w:rFonts w:ascii="Times New Roman" w:hAnsi="Times New Roman" w:cs="Times New Roman"/>
          <w:sz w:val="24"/>
          <w:szCs w:val="24"/>
        </w:rPr>
        <w:t xml:space="preserve"> 08.11.2021 г. № 8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 w:rsidR="0076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F44E68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«6.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94427F"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Лачиновского сельсовета</w:t>
      </w:r>
      <w:r w:rsidR="00944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порядок их выявления</w:t>
      </w:r>
    </w:p>
    <w:p w:rsidR="00F44E68" w:rsidRDefault="00F44E68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Индикаторами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CF2F09" w:rsidP="00CF2F0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5932A6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5932A6">
        <w:rPr>
          <w:rFonts w:ascii="Times New Roman" w:hAnsi="Times New Roman"/>
          <w:sz w:val="24"/>
          <w:szCs w:val="24"/>
        </w:rPr>
        <w:t>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3D290C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5932A6">
        <w:rPr>
          <w:rFonts w:ascii="Times New Roman" w:hAnsi="Times New Roman" w:cs="Times New Roman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благоустройства на территории </w:t>
      </w:r>
      <w:r>
        <w:rPr>
          <w:rFonts w:ascii="Times New Roman" w:eastAsiaTheme="minorHAnsi" w:hAnsi="Times New Roman" w:cs="Times New Roman"/>
          <w:lang w:val="ru-RU" w:eastAsia="en-US"/>
        </w:rPr>
        <w:t>Лачиновского</w:t>
      </w:r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 сельсовета.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Сбор, обработка, анализ и учет сведений об объектах контроля в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</w:t>
      </w:r>
      <w:proofErr w:type="gram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индикаторов риска нарушения обязательных требований</w:t>
      </w:r>
      <w:proofErr w:type="gramEnd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государственных органов, ор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 местного сам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оуправления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</w:t>
      </w:r>
      <w:proofErr w:type="gramEnd"/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учет, автоматическую фиксацию информации, и иные сведения об объектах контроля.</w:t>
      </w:r>
    </w:p>
    <w:p w:rsidR="00767B55" w:rsidRPr="005932A6" w:rsidRDefault="00F44E68" w:rsidP="00767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B55" w:rsidRPr="005932A6">
        <w:rPr>
          <w:rFonts w:ascii="Times New Roman" w:hAnsi="Times New Roman" w:cs="Times New Roman"/>
          <w:sz w:val="24"/>
          <w:szCs w:val="24"/>
        </w:rPr>
        <w:t xml:space="preserve">. </w:t>
      </w:r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767B55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7B55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767B55" w:rsidRPr="005932A6">
        <w:rPr>
          <w:rFonts w:ascii="Times New Roman" w:hAnsi="Times New Roman" w:cs="Times New Roman"/>
          <w:sz w:val="24"/>
          <w:szCs w:val="24"/>
        </w:rPr>
        <w:t>.</w:t>
      </w:r>
      <w:r w:rsidR="00D01729">
        <w:rPr>
          <w:rFonts w:ascii="Times New Roman" w:hAnsi="Times New Roman" w:cs="Times New Roman"/>
          <w:sz w:val="24"/>
          <w:szCs w:val="24"/>
        </w:rPr>
        <w:t xml:space="preserve"> </w:t>
      </w:r>
      <w:r w:rsidR="00767B55" w:rsidRPr="005932A6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 с  1 января 2022 года.</w:t>
      </w:r>
    </w:p>
    <w:p w:rsidR="00F44E68" w:rsidRPr="005932A6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5932A6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="00D01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Ж.В. </w:t>
      </w:r>
      <w:proofErr w:type="spellStart"/>
      <w:r w:rsidR="00D01729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5932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5932A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5932A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17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4E68">
        <w:rPr>
          <w:rFonts w:ascii="Times New Roman" w:hAnsi="Times New Roman" w:cs="Times New Roman"/>
          <w:sz w:val="24"/>
          <w:szCs w:val="24"/>
        </w:rPr>
        <w:t>Г.Н. Селезнев</w:t>
      </w:r>
    </w:p>
    <w:p w:rsidR="00CF2F09" w:rsidRPr="005932A6" w:rsidRDefault="00CF2F09" w:rsidP="00CF2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F09" w:rsidRPr="005932A6" w:rsidRDefault="00767B55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F09" w:rsidRDefault="00CF2F09" w:rsidP="00CF2F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CF2F09" w:rsidRDefault="00CF2F09" w:rsidP="00CF2F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2F09" w:rsidRPr="00CF2F09" w:rsidRDefault="00CF2F09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CF2F09" w:rsidRDefault="00CF2F09" w:rsidP="00CF2F0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471" w:rsidRPr="005932A6" w:rsidRDefault="00D01729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F2AA4" w:rsidRPr="005932A6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5932A6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023CFE"/>
    <w:rsid w:val="00024A10"/>
    <w:rsid w:val="001206DC"/>
    <w:rsid w:val="00166FE9"/>
    <w:rsid w:val="001A47CB"/>
    <w:rsid w:val="001B6130"/>
    <w:rsid w:val="001D19C9"/>
    <w:rsid w:val="00257541"/>
    <w:rsid w:val="00270573"/>
    <w:rsid w:val="00313059"/>
    <w:rsid w:val="003B1F98"/>
    <w:rsid w:val="003D290C"/>
    <w:rsid w:val="00403FBA"/>
    <w:rsid w:val="00494914"/>
    <w:rsid w:val="004A3552"/>
    <w:rsid w:val="004D74E6"/>
    <w:rsid w:val="004F2AA4"/>
    <w:rsid w:val="00542EFB"/>
    <w:rsid w:val="005932A6"/>
    <w:rsid w:val="005C5344"/>
    <w:rsid w:val="00617197"/>
    <w:rsid w:val="006E4C61"/>
    <w:rsid w:val="00722105"/>
    <w:rsid w:val="00737115"/>
    <w:rsid w:val="00767B55"/>
    <w:rsid w:val="00782E87"/>
    <w:rsid w:val="00830941"/>
    <w:rsid w:val="008844E0"/>
    <w:rsid w:val="0094427F"/>
    <w:rsid w:val="009B078A"/>
    <w:rsid w:val="009E71D8"/>
    <w:rsid w:val="00A17116"/>
    <w:rsid w:val="00B019CD"/>
    <w:rsid w:val="00B22185"/>
    <w:rsid w:val="00B27C6B"/>
    <w:rsid w:val="00B8782F"/>
    <w:rsid w:val="00B92C60"/>
    <w:rsid w:val="00BC3830"/>
    <w:rsid w:val="00CA341D"/>
    <w:rsid w:val="00CF2F09"/>
    <w:rsid w:val="00D01729"/>
    <w:rsid w:val="00D12A33"/>
    <w:rsid w:val="00D12A45"/>
    <w:rsid w:val="00DF4025"/>
    <w:rsid w:val="00E02471"/>
    <w:rsid w:val="00E94260"/>
    <w:rsid w:val="00F16DDE"/>
    <w:rsid w:val="00F44E68"/>
    <w:rsid w:val="00FC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52</cp:revision>
  <cp:lastPrinted>2022-06-03T13:14:00Z</cp:lastPrinted>
  <dcterms:created xsi:type="dcterms:W3CDTF">2021-11-11T07:03:00Z</dcterms:created>
  <dcterms:modified xsi:type="dcterms:W3CDTF">2022-06-03T13:21:00Z</dcterms:modified>
</cp:coreProperties>
</file>