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0F" w:rsidRPr="00325D3D" w:rsidRDefault="002C250F" w:rsidP="002C250F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 ДЕПУТАТОВ</w:t>
      </w:r>
    </w:p>
    <w:p w:rsidR="002C250F" w:rsidRPr="00325D3D" w:rsidRDefault="00325D3D" w:rsidP="002C250F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ЛАЧИНОВСКОГО </w:t>
      </w:r>
      <w:r w:rsidR="002C250F" w:rsidRPr="00325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2C250F" w:rsidRPr="00325D3D" w:rsidRDefault="002C250F" w:rsidP="002C250F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  РАЙОНА</w:t>
      </w:r>
    </w:p>
    <w:p w:rsidR="002C250F" w:rsidRPr="00325D3D" w:rsidRDefault="00325D3D" w:rsidP="002C250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C250F" w:rsidRPr="00325D3D" w:rsidRDefault="002C250F" w:rsidP="002C250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250F" w:rsidRPr="00325D3D" w:rsidRDefault="002C250F" w:rsidP="002C250F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</w:p>
    <w:p w:rsidR="002C250F" w:rsidRPr="00325D3D" w:rsidRDefault="002C250F" w:rsidP="002C250F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EE7" w:rsidRPr="00325D3D" w:rsidRDefault="002C250F" w:rsidP="002C250F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от </w:t>
      </w:r>
      <w:r w:rsidR="00325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08 ноября </w:t>
      </w:r>
      <w:r w:rsidR="00597F20" w:rsidRPr="00325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2021</w:t>
      </w:r>
      <w:r w:rsidR="00325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</w:t>
      </w:r>
      <w:r w:rsidR="0032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32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bookmarkStart w:id="0" w:name="_GoBack"/>
      <w:bookmarkEnd w:id="0"/>
      <w:r w:rsidR="00EE079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F73EE7" w:rsidRPr="00325D3D" w:rsidRDefault="00F73EE7" w:rsidP="002C250F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50F" w:rsidRPr="00325D3D" w:rsidRDefault="00EE0795" w:rsidP="00597F20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E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78B" w:rsidRPr="008E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признании </w:t>
      </w:r>
      <w:r w:rsidR="00597F20" w:rsidRPr="0032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E778B">
        <w:rPr>
          <w:rFonts w:ascii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="008E778B">
        <w:rPr>
          <w:rFonts w:ascii="Times New Roman" w:hAnsi="Times New Roman" w:cs="Times New Roman"/>
          <w:sz w:val="24"/>
          <w:szCs w:val="24"/>
          <w:lang w:eastAsia="ru-RU"/>
        </w:rPr>
        <w:t xml:space="preserve"> силу  </w:t>
      </w:r>
      <w:r w:rsidR="00597F20" w:rsidRPr="0032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решений Собрания депутатов </w:t>
      </w:r>
      <w:r w:rsidR="0032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Лачиновского </w:t>
      </w:r>
      <w:r w:rsidR="00597F20" w:rsidRPr="0032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Касторенского района Курской области </w:t>
      </w:r>
    </w:p>
    <w:p w:rsidR="00F73EE7" w:rsidRPr="00325D3D" w:rsidRDefault="00F73EE7" w:rsidP="00080F6A">
      <w:pPr>
        <w:keepNext/>
        <w:keepLines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D3D" w:rsidRPr="00325D3D" w:rsidRDefault="00325D3D" w:rsidP="00723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97F20" w:rsidRPr="00325D3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№131-Ф3 «Об общих принципах организации местного самоуправления в Российской Федерации», </w:t>
      </w:r>
      <w:r w:rsidR="00F73EE7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Собрание депутатов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Лачиновского </w:t>
      </w:r>
      <w:r w:rsidR="00F73EE7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Каст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оренского района </w:t>
      </w:r>
      <w:r w:rsidR="00F73EE7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 РЕШИЛО:</w:t>
      </w:r>
    </w:p>
    <w:p w:rsidR="00397039" w:rsidRPr="00325D3D" w:rsidRDefault="00325D3D" w:rsidP="00723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6B3EA0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6B3EA0">
        <w:rPr>
          <w:rFonts w:ascii="Times New Roman" w:hAnsi="Times New Roman" w:cs="Times New Roman"/>
          <w:sz w:val="24"/>
          <w:szCs w:val="24"/>
          <w:lang w:eastAsia="ru-RU"/>
        </w:rPr>
        <w:t xml:space="preserve">1. Признать </w:t>
      </w:r>
      <w:r w:rsidR="00792AD2">
        <w:rPr>
          <w:rFonts w:ascii="Times New Roman" w:hAnsi="Times New Roman" w:cs="Times New Roman"/>
          <w:sz w:val="24"/>
          <w:szCs w:val="24"/>
          <w:lang w:eastAsia="ru-RU"/>
        </w:rPr>
        <w:t xml:space="preserve"> утратившими силу  </w:t>
      </w:r>
      <w:r w:rsidR="00792AD2" w:rsidRPr="00503624">
        <w:rPr>
          <w:rFonts w:ascii="Times New Roman" w:hAnsi="Times New Roman" w:cs="Times New Roman"/>
          <w:sz w:val="24"/>
          <w:szCs w:val="24"/>
          <w:lang w:eastAsia="ru-RU"/>
        </w:rPr>
        <w:t xml:space="preserve">следующие  </w:t>
      </w:r>
      <w:r w:rsidR="00792AD2" w:rsidRPr="00503624">
        <w:rPr>
          <w:rFonts w:ascii="Times New Roman" w:hAnsi="Times New Roman" w:cs="Times New Roman"/>
          <w:color w:val="000000"/>
          <w:sz w:val="24"/>
          <w:szCs w:val="24"/>
        </w:rPr>
        <w:t>нормативные правовые акты</w:t>
      </w:r>
      <w:r w:rsidR="00792A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 Собрания депутатов</w:t>
      </w:r>
      <w:r w:rsidR="00792AD2">
        <w:rPr>
          <w:rFonts w:ascii="Times New Roman" w:hAnsi="Times New Roman" w:cs="Times New Roman"/>
          <w:sz w:val="24"/>
          <w:szCs w:val="24"/>
          <w:lang w:eastAsia="ru-RU"/>
        </w:rPr>
        <w:t xml:space="preserve"> Лачиновского сельсовета Касторенского района</w:t>
      </w:r>
      <w:r w:rsidR="00397039" w:rsidRPr="00325D3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92AD2" w:rsidRDefault="00792AD2" w:rsidP="00723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397039" w:rsidRPr="00325D3D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Решение Собрания депутатов Лачиновского сельсовета Касторенского района от 26</w:t>
      </w:r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>.12.2011</w:t>
      </w:r>
      <w:r w:rsidR="00F73EE7" w:rsidRPr="00325D3D">
        <w:rPr>
          <w:rFonts w:ascii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36 </w:t>
      </w:r>
      <w:r w:rsidR="006B3E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7F20" w:rsidRPr="00325D3D">
        <w:rPr>
          <w:rFonts w:ascii="Times New Roman" w:hAnsi="Times New Roman" w:cs="Times New Roman"/>
          <w:sz w:val="24"/>
          <w:szCs w:val="24"/>
        </w:rPr>
        <w:t>«</w:t>
      </w:r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Положения о муниципальном земельном </w:t>
      </w:r>
      <w:proofErr w:type="gramStart"/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использованием и охраной земель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Лачиновский</w:t>
      </w:r>
      <w:proofErr w:type="spellEnd"/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 се</w:t>
      </w:r>
      <w:r>
        <w:rPr>
          <w:rFonts w:ascii="Times New Roman" w:hAnsi="Times New Roman" w:cs="Times New Roman"/>
          <w:sz w:val="24"/>
          <w:szCs w:val="24"/>
          <w:lang w:eastAsia="ru-RU"/>
        </w:rPr>
        <w:t>льсовет» Касторенского района</w:t>
      </w:r>
      <w:r w:rsidR="00723508">
        <w:rPr>
          <w:rFonts w:ascii="Times New Roman" w:hAnsi="Times New Roman" w:cs="Times New Roman"/>
          <w:sz w:val="24"/>
          <w:szCs w:val="24"/>
          <w:lang w:eastAsia="ru-RU"/>
        </w:rPr>
        <w:t xml:space="preserve">  Курской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397039" w:rsidRPr="00325D3D" w:rsidRDefault="00792AD2" w:rsidP="00723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1.</w:t>
      </w:r>
      <w:r w:rsidR="00397039" w:rsidRPr="00325D3D"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 Собрания депутатов Лачиновского сел</w:t>
      </w:r>
      <w:r w:rsidR="00A12CF9">
        <w:rPr>
          <w:rFonts w:ascii="Times New Roman" w:hAnsi="Times New Roman" w:cs="Times New Roman"/>
          <w:sz w:val="24"/>
          <w:szCs w:val="24"/>
          <w:lang w:eastAsia="ru-RU"/>
        </w:rPr>
        <w:t xml:space="preserve">ьсовета Касторенского района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Pr="00325D3D">
        <w:rPr>
          <w:rFonts w:ascii="Times New Roman" w:hAnsi="Times New Roman" w:cs="Times New Roman"/>
          <w:sz w:val="24"/>
          <w:szCs w:val="24"/>
          <w:lang w:eastAsia="ru-RU"/>
        </w:rPr>
        <w:t>.12.2011г.</w:t>
      </w:r>
      <w:r w:rsidR="00A12CF9">
        <w:rPr>
          <w:rFonts w:ascii="Times New Roman" w:hAnsi="Times New Roman" w:cs="Times New Roman"/>
          <w:sz w:val="24"/>
          <w:szCs w:val="24"/>
          <w:lang w:eastAsia="ru-RU"/>
        </w:rPr>
        <w:t xml:space="preserve"> № 37 </w:t>
      </w:r>
      <w:r w:rsidR="00597F20" w:rsidRPr="00325D3D">
        <w:rPr>
          <w:rFonts w:ascii="Times New Roman" w:hAnsi="Times New Roman" w:cs="Times New Roman"/>
          <w:sz w:val="24"/>
          <w:szCs w:val="24"/>
        </w:rPr>
        <w:t>«</w:t>
      </w:r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Положения об осуществления муниципального </w:t>
      </w:r>
      <w:proofErr w:type="gramStart"/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населенного пункта муниципального образования «</w:t>
      </w:r>
      <w:r w:rsidR="007235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23508">
        <w:rPr>
          <w:rFonts w:ascii="Times New Roman" w:hAnsi="Times New Roman" w:cs="Times New Roman"/>
          <w:sz w:val="24"/>
          <w:szCs w:val="24"/>
          <w:lang w:eastAsia="ru-RU"/>
        </w:rPr>
        <w:t>Лачиновский</w:t>
      </w:r>
      <w:proofErr w:type="spellEnd"/>
      <w:r w:rsidR="007235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Касторенского района Курской области</w:t>
      </w:r>
      <w:r w:rsidR="00723508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597F20" w:rsidRPr="00325D3D" w:rsidRDefault="00723508" w:rsidP="00723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1.</w:t>
      </w:r>
      <w:r w:rsidR="00397039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eastAsia="ru-RU"/>
        </w:rPr>
        <w:t>Решение Собрания депутатов Лачиновского сельсовета Касторенского района от 19</w:t>
      </w:r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>.12.201</w:t>
      </w:r>
      <w:r>
        <w:rPr>
          <w:rFonts w:ascii="Times New Roman" w:hAnsi="Times New Roman" w:cs="Times New Roman"/>
          <w:sz w:val="24"/>
          <w:szCs w:val="24"/>
          <w:lang w:eastAsia="ru-RU"/>
        </w:rPr>
        <w:t>2г. № 31</w:t>
      </w:r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 «Об утверждении Положения об осуществлении муниципального жилищного контроля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97F20" w:rsidRPr="00325D3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Касторенского района Курской области».</w:t>
      </w:r>
    </w:p>
    <w:p w:rsidR="00723508" w:rsidRPr="00723508" w:rsidRDefault="00723508" w:rsidP="00723508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23508">
        <w:t xml:space="preserve">                2.</w:t>
      </w:r>
      <w:r w:rsidR="008E778B">
        <w:t xml:space="preserve">Настоящее </w:t>
      </w:r>
      <w:r w:rsidR="00503624">
        <w:t>р</w:t>
      </w:r>
      <w:r w:rsidRPr="00723508">
        <w:t xml:space="preserve">ешение вступает в силу </w:t>
      </w:r>
      <w:r w:rsidR="0002611E">
        <w:rPr>
          <w:color w:val="000000"/>
        </w:rPr>
        <w:t xml:space="preserve"> со дня его</w:t>
      </w:r>
      <w:r w:rsidR="008E778B">
        <w:rPr>
          <w:color w:val="000000"/>
        </w:rPr>
        <w:t xml:space="preserve"> </w:t>
      </w:r>
      <w:r w:rsidRPr="00723508">
        <w:rPr>
          <w:color w:val="000000"/>
        </w:rPr>
        <w:t xml:space="preserve">официального </w:t>
      </w:r>
      <w:r w:rsidR="008E778B">
        <w:rPr>
          <w:color w:val="000000"/>
        </w:rPr>
        <w:t>опубликования</w:t>
      </w:r>
      <w:r w:rsidR="0002611E">
        <w:rPr>
          <w:color w:val="000000"/>
        </w:rPr>
        <w:t>.</w:t>
      </w:r>
    </w:p>
    <w:p w:rsidR="00F73EE7" w:rsidRPr="00325D3D" w:rsidRDefault="00F73EE7" w:rsidP="00080F6A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7B32" w:rsidRPr="00DD2DD4" w:rsidRDefault="00137B32" w:rsidP="00137B32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D2DD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Председатель Собрания депутатов</w:t>
      </w:r>
    </w:p>
    <w:p w:rsidR="00137B32" w:rsidRPr="00DD2DD4" w:rsidRDefault="00137B32" w:rsidP="00137B32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D2DD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Лачиновского  сельсовета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      Ж.В.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Трубникова</w:t>
      </w:r>
      <w:proofErr w:type="spellEnd"/>
    </w:p>
    <w:p w:rsidR="00137B32" w:rsidRPr="00DD2DD4" w:rsidRDefault="00137B32" w:rsidP="00137B32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137B32" w:rsidRDefault="00137B32" w:rsidP="00137B32">
      <w:pPr>
        <w:pStyle w:val="ConsNonformat"/>
        <w:widowControl/>
        <w:ind w:right="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137B32" w:rsidRDefault="00137B32" w:rsidP="00137B32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</w:t>
      </w:r>
    </w:p>
    <w:p w:rsidR="00137B32" w:rsidRDefault="00137B32" w:rsidP="00137B32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Лачиновского  сельсовета                                                                        С.В.  Генералов                               </w:t>
      </w:r>
    </w:p>
    <w:p w:rsidR="00137B32" w:rsidRDefault="00137B32" w:rsidP="00137B32">
      <w:pPr>
        <w:pStyle w:val="ConsNonformat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137B32" w:rsidRDefault="00137B32" w:rsidP="00137B32">
      <w:pPr>
        <w:pStyle w:val="ConsNonformat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792AD2" w:rsidRDefault="008E778B" w:rsidP="00F73EE7">
      <w:pPr>
        <w:rPr>
          <w:rFonts w:ascii="Arial" w:hAnsi="Arial" w:cs="Arial"/>
          <w:color w:val="18343A"/>
          <w:sz w:val="23"/>
          <w:szCs w:val="23"/>
          <w:shd w:val="clear" w:color="auto" w:fill="FFFFFF"/>
        </w:rPr>
      </w:pPr>
      <w:r>
        <w:t xml:space="preserve"> </w:t>
      </w:r>
    </w:p>
    <w:p w:rsidR="00792AD2" w:rsidRDefault="00792AD2" w:rsidP="00F73EE7">
      <w:pPr>
        <w:rPr>
          <w:rFonts w:ascii="Arial" w:hAnsi="Arial" w:cs="Arial"/>
          <w:color w:val="18343A"/>
          <w:sz w:val="23"/>
          <w:szCs w:val="23"/>
          <w:shd w:val="clear" w:color="auto" w:fill="FFFFFF"/>
        </w:rPr>
      </w:pPr>
    </w:p>
    <w:p w:rsidR="00792AD2" w:rsidRDefault="00723508" w:rsidP="00792AD2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</w:t>
      </w:r>
    </w:p>
    <w:p w:rsidR="00792AD2" w:rsidRPr="00325D3D" w:rsidRDefault="00792AD2" w:rsidP="00F73EE7">
      <w:pPr>
        <w:rPr>
          <w:rFonts w:ascii="Times New Roman" w:hAnsi="Times New Roman" w:cs="Times New Roman"/>
          <w:sz w:val="24"/>
          <w:szCs w:val="24"/>
        </w:rPr>
      </w:pPr>
    </w:p>
    <w:sectPr w:rsidR="00792AD2" w:rsidRPr="00325D3D" w:rsidSect="00F73EE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8B4"/>
    <w:rsid w:val="0002611E"/>
    <w:rsid w:val="00080F6A"/>
    <w:rsid w:val="00137B32"/>
    <w:rsid w:val="002C250F"/>
    <w:rsid w:val="00325D3D"/>
    <w:rsid w:val="00330E59"/>
    <w:rsid w:val="00397039"/>
    <w:rsid w:val="00473178"/>
    <w:rsid w:val="00503624"/>
    <w:rsid w:val="00597F20"/>
    <w:rsid w:val="006B3EA0"/>
    <w:rsid w:val="00723508"/>
    <w:rsid w:val="0076139F"/>
    <w:rsid w:val="00792AD2"/>
    <w:rsid w:val="007D1C06"/>
    <w:rsid w:val="008666F2"/>
    <w:rsid w:val="008B7A71"/>
    <w:rsid w:val="008E778B"/>
    <w:rsid w:val="00A12CF9"/>
    <w:rsid w:val="00A768B3"/>
    <w:rsid w:val="00BA18B4"/>
    <w:rsid w:val="00EE0795"/>
    <w:rsid w:val="00F73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06"/>
  </w:style>
  <w:style w:type="paragraph" w:styleId="1">
    <w:name w:val="heading 1"/>
    <w:basedOn w:val="a"/>
    <w:next w:val="a"/>
    <w:link w:val="10"/>
    <w:uiPriority w:val="9"/>
    <w:qFormat/>
    <w:rsid w:val="00F73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73EE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9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137B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2021-11-09T13:17:00Z</cp:lastPrinted>
  <dcterms:created xsi:type="dcterms:W3CDTF">2018-10-01T10:12:00Z</dcterms:created>
  <dcterms:modified xsi:type="dcterms:W3CDTF">2021-11-09T13:17:00Z</dcterms:modified>
</cp:coreProperties>
</file>