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84" w:rsidRDefault="007C6E84" w:rsidP="007C6E84">
      <w:pPr>
        <w:tabs>
          <w:tab w:val="left" w:pos="3470"/>
        </w:tabs>
      </w:pPr>
      <w:r>
        <w:t xml:space="preserve">                                                              ИНФОРМАЦИЯ</w:t>
      </w:r>
    </w:p>
    <w:p w:rsidR="007C6E84" w:rsidRDefault="007C6E84" w:rsidP="007C6E84">
      <w:pPr>
        <w:tabs>
          <w:tab w:val="left" w:pos="3470"/>
        </w:tabs>
      </w:pPr>
      <w:r>
        <w:t xml:space="preserve">        о ходе исполнения бюджета </w:t>
      </w:r>
      <w:proofErr w:type="spellStart"/>
      <w:r>
        <w:t>Лачиновского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                                                 </w:t>
      </w:r>
    </w:p>
    <w:p w:rsidR="007C6E84" w:rsidRDefault="007C6E84" w:rsidP="007C6E84">
      <w:pPr>
        <w:tabs>
          <w:tab w:val="left" w:pos="3470"/>
        </w:tabs>
      </w:pPr>
      <w:r>
        <w:t xml:space="preserve">                             </w:t>
      </w:r>
      <w:r w:rsidR="006864C8">
        <w:t xml:space="preserve">           Курской области за 3</w:t>
      </w:r>
      <w:r w:rsidR="003835DC">
        <w:t xml:space="preserve"> </w:t>
      </w:r>
      <w:r w:rsidR="00850D8A">
        <w:t>квартал</w:t>
      </w:r>
      <w:r w:rsidR="003B26FC">
        <w:t xml:space="preserve"> </w:t>
      </w:r>
      <w:r w:rsidR="002472FD">
        <w:t xml:space="preserve"> 2021</w:t>
      </w:r>
      <w:r>
        <w:t xml:space="preserve">  года</w:t>
      </w:r>
    </w:p>
    <w:p w:rsidR="007C6E84" w:rsidRDefault="00850D8A" w:rsidP="007C6E84">
      <w:pPr>
        <w:tabs>
          <w:tab w:val="left" w:pos="3470"/>
        </w:tabs>
      </w:pPr>
      <w:r>
        <w:t xml:space="preserve">     За </w:t>
      </w:r>
      <w:r w:rsidR="006864C8">
        <w:t>3</w:t>
      </w:r>
      <w:r>
        <w:t xml:space="preserve"> квартал 20</w:t>
      </w:r>
      <w:r w:rsidR="002472FD">
        <w:t>21</w:t>
      </w:r>
      <w:r w:rsidR="007C6E84">
        <w:t xml:space="preserve"> года в бюджет </w:t>
      </w:r>
      <w:proofErr w:type="spellStart"/>
      <w:r w:rsidR="007C6E84">
        <w:t>Лачиновского</w:t>
      </w:r>
      <w:proofErr w:type="spellEnd"/>
      <w:r w:rsidR="007C6E84">
        <w:t xml:space="preserve"> сельсовета </w:t>
      </w:r>
      <w:proofErr w:type="spellStart"/>
      <w:r w:rsidR="007C6E84">
        <w:t>Касторенского</w:t>
      </w:r>
      <w:proofErr w:type="spellEnd"/>
      <w:r w:rsidR="007C6E84">
        <w:t xml:space="preserve"> района Курской области поступило собст</w:t>
      </w:r>
      <w:r w:rsidR="00315F2D">
        <w:t>в</w:t>
      </w:r>
      <w:r w:rsidR="006864C8">
        <w:t xml:space="preserve">енных доходов в сумме 602305,11 </w:t>
      </w:r>
      <w:r w:rsidR="007C6E84">
        <w:t>руб., финансовой помощи из обл</w:t>
      </w:r>
      <w:r w:rsidR="00315F2D">
        <w:t xml:space="preserve">астного бюджета  получено </w:t>
      </w:r>
      <w:r w:rsidR="006864C8">
        <w:t>1657584,43</w:t>
      </w:r>
      <w:r w:rsidR="003835DC">
        <w:t xml:space="preserve"> руб. Итого доходы бюджета </w:t>
      </w:r>
      <w:r w:rsidR="002472FD">
        <w:t xml:space="preserve">за </w:t>
      </w:r>
      <w:r w:rsidR="006864C8">
        <w:t>3 квартал составили 2259889,54</w:t>
      </w:r>
      <w:r w:rsidR="007C6E84">
        <w:t xml:space="preserve"> руб.</w:t>
      </w:r>
    </w:p>
    <w:p w:rsidR="007C6E84" w:rsidRDefault="007C6E84" w:rsidP="007C6E84">
      <w:pPr>
        <w:tabs>
          <w:tab w:val="left" w:pos="3470"/>
        </w:tabs>
      </w:pPr>
      <w:r>
        <w:t>Рас</w:t>
      </w:r>
      <w:r w:rsidR="00EE7EF9">
        <w:t>х</w:t>
      </w:r>
      <w:r w:rsidR="006864C8">
        <w:t>оды бюджета составили 2255990,53</w:t>
      </w:r>
      <w:r>
        <w:t xml:space="preserve"> руб.  из них: </w:t>
      </w:r>
    </w:p>
    <w:p w:rsidR="002472FD" w:rsidRDefault="007C6E84" w:rsidP="007C6E84">
      <w:pPr>
        <w:tabs>
          <w:tab w:val="left" w:pos="3470"/>
        </w:tabs>
      </w:pPr>
      <w:r>
        <w:t>- расходы на содержание высшего должностного лица (фонд оплаты труда и начисления на выплаты по оплате труд</w:t>
      </w:r>
      <w:r w:rsidR="006864C8">
        <w:t>а) – 294261,04</w:t>
      </w:r>
      <w:r>
        <w:t xml:space="preserve"> руб.</w:t>
      </w:r>
    </w:p>
    <w:p w:rsidR="002472FD" w:rsidRDefault="007C6E84" w:rsidP="007C6E84">
      <w:pPr>
        <w:tabs>
          <w:tab w:val="left" w:pos="3470"/>
        </w:tabs>
      </w:pPr>
      <w:r>
        <w:t xml:space="preserve">- затраты </w:t>
      </w:r>
      <w:r w:rsidR="006864C8">
        <w:t>на содержание аппарата 281708,84</w:t>
      </w:r>
      <w:r>
        <w:t xml:space="preserve"> руб. (в </w:t>
      </w:r>
      <w:proofErr w:type="spellStart"/>
      <w:r>
        <w:t>т.ч</w:t>
      </w:r>
      <w:proofErr w:type="spellEnd"/>
      <w:r>
        <w:t>. фонд оплаты труда и начисления на вып</w:t>
      </w:r>
      <w:r w:rsidR="006864C8">
        <w:t>латы по оплате труда – 281708,84</w:t>
      </w:r>
      <w:r>
        <w:t xml:space="preserve"> руб.);</w:t>
      </w:r>
    </w:p>
    <w:p w:rsidR="007C6E84" w:rsidRDefault="007C6E84" w:rsidP="007C6E84">
      <w:r>
        <w:t>- численность муниципальных служащих – 2 человека;</w:t>
      </w:r>
    </w:p>
    <w:p w:rsidR="002472FD" w:rsidRDefault="002472FD" w:rsidP="002472FD">
      <w:r>
        <w:t xml:space="preserve">- </w:t>
      </w:r>
      <w:r w:rsidR="00BC24C5">
        <w:t>о</w:t>
      </w:r>
      <w:bookmarkStart w:id="0" w:name="_GoBack"/>
      <w:bookmarkEnd w:id="0"/>
      <w:r w:rsidRPr="00C62AC6">
        <w:t>беспечение деятельности финансовых, налоговых и таможенных органов и органов финансовог</w:t>
      </w:r>
      <w:proofErr w:type="gramStart"/>
      <w:r w:rsidRPr="00C62AC6">
        <w:t>о(</w:t>
      </w:r>
      <w:proofErr w:type="gramEnd"/>
      <w:r w:rsidRPr="00C62AC6">
        <w:t>финансово-бюджетного)надзора</w:t>
      </w:r>
      <w:r w:rsidR="006864C8">
        <w:t xml:space="preserve"> – 46592,00 </w:t>
      </w:r>
      <w:r>
        <w:t>руб.;</w:t>
      </w:r>
    </w:p>
    <w:p w:rsidR="006864C8" w:rsidRPr="00BC24C5" w:rsidRDefault="00EA2FAC" w:rsidP="002472FD">
      <w:r w:rsidRPr="00BC24C5">
        <w:t>-</w:t>
      </w:r>
      <w:r w:rsidR="00BC24C5" w:rsidRPr="00BC24C5">
        <w:t xml:space="preserve"> </w:t>
      </w:r>
      <w:r w:rsidR="00BC24C5">
        <w:t>о</w:t>
      </w:r>
      <w:r w:rsidR="00BC24C5" w:rsidRPr="00BC24C5">
        <w:t>беспечение проведения выборов и референдумов</w:t>
      </w:r>
      <w:r w:rsidR="00BC24C5" w:rsidRPr="00BC24C5">
        <w:t>-62400,00 руб.;</w:t>
      </w:r>
    </w:p>
    <w:p w:rsidR="007C6E84" w:rsidRDefault="007C6E84" w:rsidP="007C6E84">
      <w:pPr>
        <w:tabs>
          <w:tab w:val="left" w:pos="3470"/>
        </w:tabs>
      </w:pPr>
      <w:r>
        <w:t>-другие общегос</w:t>
      </w:r>
      <w:r w:rsidR="002472FD">
        <w:t xml:space="preserve">ударственные вопросы – </w:t>
      </w:r>
      <w:r w:rsidR="006864C8">
        <w:t>738733,28</w:t>
      </w:r>
      <w:r>
        <w:t xml:space="preserve"> руб. (в </w:t>
      </w:r>
      <w:proofErr w:type="spellStart"/>
      <w:r>
        <w:t>т.ч</w:t>
      </w:r>
      <w:proofErr w:type="spellEnd"/>
      <w:r>
        <w:t>. фонд оплаты труда и начисления на вы</w:t>
      </w:r>
      <w:r w:rsidR="002A612D">
        <w:t>п</w:t>
      </w:r>
      <w:r w:rsidR="002472FD">
        <w:t xml:space="preserve">латы по оплате труда – </w:t>
      </w:r>
      <w:r w:rsidR="006864C8">
        <w:t xml:space="preserve">256689,37 </w:t>
      </w:r>
      <w:r>
        <w:t>руб.);</w:t>
      </w:r>
    </w:p>
    <w:p w:rsidR="007C6E84" w:rsidRDefault="007C6E84" w:rsidP="007C6E84">
      <w:r>
        <w:t>- расходы на содержание работников муниципальны</w:t>
      </w:r>
      <w:r w:rsidR="00EE7EF9">
        <w:t>х</w:t>
      </w:r>
      <w:r w:rsidR="003835DC">
        <w:t xml:space="preserve"> учреждений культуры – </w:t>
      </w:r>
      <w:r w:rsidR="006864C8">
        <w:t>581426,10</w:t>
      </w:r>
      <w:r w:rsidR="00315F2D">
        <w:t xml:space="preserve"> </w:t>
      </w:r>
      <w:r>
        <w:t xml:space="preserve">руб. (в </w:t>
      </w:r>
      <w:proofErr w:type="spellStart"/>
      <w:r>
        <w:t>т.ч</w:t>
      </w:r>
      <w:proofErr w:type="spellEnd"/>
      <w:r>
        <w:t>. фонд оплаты труда и начисления на в</w:t>
      </w:r>
      <w:r w:rsidR="00EE7EF9">
        <w:t>ы</w:t>
      </w:r>
      <w:r w:rsidR="002A612D">
        <w:t xml:space="preserve">платы по оплате труда- </w:t>
      </w:r>
      <w:r w:rsidR="006864C8">
        <w:t xml:space="preserve">473553,90 </w:t>
      </w:r>
      <w:proofErr w:type="spellStart"/>
      <w:r>
        <w:t>руб</w:t>
      </w:r>
      <w:proofErr w:type="spellEnd"/>
      <w:r>
        <w:t>);</w:t>
      </w:r>
    </w:p>
    <w:p w:rsidR="007C6E84" w:rsidRDefault="003B26FC" w:rsidP="007C6E84">
      <w:r>
        <w:t xml:space="preserve">- национальная оборона </w:t>
      </w:r>
      <w:r w:rsidR="00834F00">
        <w:t>–</w:t>
      </w:r>
      <w:r w:rsidR="006864C8">
        <w:t xml:space="preserve"> 66951,00</w:t>
      </w:r>
      <w:r w:rsidR="00834F00">
        <w:t xml:space="preserve"> </w:t>
      </w:r>
      <w:r w:rsidR="007C6E84">
        <w:t>руб</w:t>
      </w:r>
      <w:r w:rsidR="00EA2FAC">
        <w:t>.</w:t>
      </w:r>
      <w:r w:rsidR="007C6E84">
        <w:t>;</w:t>
      </w:r>
    </w:p>
    <w:p w:rsidR="00DA1A12" w:rsidRDefault="00DA1A12" w:rsidP="007C6E84">
      <w:r>
        <w:t>- о</w:t>
      </w:r>
      <w:r w:rsidRPr="00DA1A12">
        <w:t>беспечен</w:t>
      </w:r>
      <w:r w:rsidR="006864C8">
        <w:t xml:space="preserve">ие </w:t>
      </w:r>
      <w:proofErr w:type="gramStart"/>
      <w:r w:rsidR="006864C8">
        <w:t>пожарной</w:t>
      </w:r>
      <w:proofErr w:type="gramEnd"/>
      <w:r w:rsidR="006864C8">
        <w:t xml:space="preserve"> безопасности-18561,84</w:t>
      </w:r>
      <w:r w:rsidRPr="00DA1A12">
        <w:t xml:space="preserve"> руб.;</w:t>
      </w:r>
    </w:p>
    <w:p w:rsidR="00DA1A12" w:rsidRDefault="00DA1A12" w:rsidP="007C6E84">
      <w:pPr>
        <w:rPr>
          <w:bCs/>
        </w:rPr>
      </w:pPr>
      <w:r>
        <w:t>-</w:t>
      </w:r>
      <w:r w:rsidRPr="00DA1A12">
        <w:rPr>
          <w:b/>
          <w:bCs/>
        </w:rPr>
        <w:t xml:space="preserve"> </w:t>
      </w:r>
      <w:r>
        <w:rPr>
          <w:bCs/>
        </w:rPr>
        <w:t>д</w:t>
      </w:r>
      <w:r w:rsidRPr="00DA1A12">
        <w:rPr>
          <w:bCs/>
        </w:rPr>
        <w:t>ругие вопросы в области национальной экономики- 12000,00 руб.;</w:t>
      </w:r>
    </w:p>
    <w:p w:rsidR="00DA1A12" w:rsidRPr="00DA1A12" w:rsidRDefault="00DA1A12" w:rsidP="007C6E84">
      <w:r>
        <w:rPr>
          <w:bCs/>
        </w:rPr>
        <w:t>- б</w:t>
      </w:r>
      <w:r w:rsidRPr="00DA1A12">
        <w:rPr>
          <w:bCs/>
        </w:rPr>
        <w:t>лагоустройство-3700,00 руб.;</w:t>
      </w:r>
    </w:p>
    <w:p w:rsidR="00850D8A" w:rsidRDefault="00850D8A" w:rsidP="007C6E84">
      <w:r>
        <w:t>- дорожное х</w:t>
      </w:r>
      <w:r w:rsidR="002472FD">
        <w:t>озяйство</w:t>
      </w:r>
      <w:r w:rsidR="00F95E5B">
        <w:t xml:space="preserve"> </w:t>
      </w:r>
      <w:r w:rsidR="006864C8">
        <w:t xml:space="preserve">(дорожные фонды)- 149656,43 </w:t>
      </w:r>
      <w:r w:rsidR="002472FD">
        <w:t>руб.</w:t>
      </w:r>
    </w:p>
    <w:p w:rsidR="007C6E84" w:rsidRDefault="007C6E84" w:rsidP="007C6E84"/>
    <w:p w:rsidR="00850D8A" w:rsidRPr="00CF2B33" w:rsidRDefault="00850D8A" w:rsidP="007C6E84"/>
    <w:p w:rsidR="007C6E84" w:rsidRDefault="007C6E84" w:rsidP="007C6E84">
      <w:r>
        <w:t xml:space="preserve">Глава </w:t>
      </w:r>
      <w:proofErr w:type="spellStart"/>
      <w:r>
        <w:t>Лачиновского</w:t>
      </w:r>
      <w:proofErr w:type="spellEnd"/>
      <w:r>
        <w:t xml:space="preserve"> сельсовета                                                          С.В. Генералов</w:t>
      </w:r>
    </w:p>
    <w:p w:rsidR="00171671" w:rsidRDefault="00171671"/>
    <w:sectPr w:rsidR="0017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DD"/>
    <w:rsid w:val="00171671"/>
    <w:rsid w:val="001A40EA"/>
    <w:rsid w:val="002472FD"/>
    <w:rsid w:val="002564DD"/>
    <w:rsid w:val="002A612D"/>
    <w:rsid w:val="00315F2D"/>
    <w:rsid w:val="00350EBE"/>
    <w:rsid w:val="003835DC"/>
    <w:rsid w:val="003B26FC"/>
    <w:rsid w:val="003B4B81"/>
    <w:rsid w:val="004F106E"/>
    <w:rsid w:val="006864C8"/>
    <w:rsid w:val="007345FD"/>
    <w:rsid w:val="0074473C"/>
    <w:rsid w:val="007C6E84"/>
    <w:rsid w:val="007E69B7"/>
    <w:rsid w:val="00834F00"/>
    <w:rsid w:val="00850D8A"/>
    <w:rsid w:val="00BC24C5"/>
    <w:rsid w:val="00DA1A12"/>
    <w:rsid w:val="00EA2FAC"/>
    <w:rsid w:val="00EC134F"/>
    <w:rsid w:val="00EE7EF9"/>
    <w:rsid w:val="00F9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2019-10-08T03:06:00Z</cp:lastPrinted>
  <dcterms:created xsi:type="dcterms:W3CDTF">2018-04-13T08:59:00Z</dcterms:created>
  <dcterms:modified xsi:type="dcterms:W3CDTF">2021-10-06T11:43:00Z</dcterms:modified>
</cp:coreProperties>
</file>