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D" w:rsidRPr="00AB50EB" w:rsidRDefault="0006083D" w:rsidP="0006083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06083D" w:rsidRPr="00AB50EB" w:rsidRDefault="0006083D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>АДМИНИСТРАЦИЯ   ЛАЧИНОВСКОГО   СЕЛЬСОВЕТА</w:t>
      </w:r>
    </w:p>
    <w:p w:rsidR="0006083D" w:rsidRPr="00AB50EB" w:rsidRDefault="0006083D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:rsidR="0006083D" w:rsidRPr="00145CE3" w:rsidRDefault="0006083D" w:rsidP="000608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31D2E" w:rsidRPr="00AB50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50E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AB50EB" w:rsidRDefault="00AB50EB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>от  05   октября  2021</w:t>
      </w:r>
      <w:r w:rsidR="0006083D" w:rsidRPr="00AB50E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B50EB">
        <w:rPr>
          <w:rFonts w:ascii="Times New Roman" w:hAnsi="Times New Roman" w:cs="Times New Roman"/>
          <w:sz w:val="24"/>
          <w:szCs w:val="24"/>
        </w:rPr>
        <w:t xml:space="preserve">  № 25</w:t>
      </w: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>п. Лачиново</w:t>
      </w: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A73" w:rsidRDefault="00963A73" w:rsidP="00963A73">
      <w:pPr>
        <w:spacing w:after="0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графика </w:t>
      </w:r>
    </w:p>
    <w:p w:rsidR="00963A73" w:rsidRDefault="00963A73" w:rsidP="00963A73">
      <w:pPr>
        <w:spacing w:after="0"/>
        <w:ind w:left="72" w:right="40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круглосуточного патрулирования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входящих в группу риска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96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Планом основных мероприятий Лачиновского сельсовета Касторенского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92A6F">
        <w:rPr>
          <w:rFonts w:ascii="Times New Roman" w:hAnsi="Times New Roman" w:cs="Times New Roman"/>
          <w:sz w:val="24"/>
          <w:szCs w:val="24"/>
        </w:rPr>
        <w:t>людей на водных объек</w:t>
      </w:r>
      <w:r w:rsidR="00AB50EB">
        <w:rPr>
          <w:rFonts w:ascii="Times New Roman" w:hAnsi="Times New Roman" w:cs="Times New Roman"/>
          <w:sz w:val="24"/>
          <w:szCs w:val="24"/>
        </w:rPr>
        <w:t>тах на 2021</w:t>
      </w:r>
      <w:r>
        <w:rPr>
          <w:rFonts w:ascii="Times New Roman" w:hAnsi="Times New Roman" w:cs="Times New Roman"/>
          <w:sz w:val="24"/>
          <w:szCs w:val="24"/>
        </w:rPr>
        <w:t xml:space="preserve"> год, с требованиями ГУ МЧС России: </w:t>
      </w:r>
    </w:p>
    <w:p w:rsidR="00963A73" w:rsidRDefault="00963A73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Утвердить график круглосуточного патрулирования</w:t>
      </w:r>
      <w:r w:rsidRPr="00963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домовладений граждан, входящих в категорию «группы риска</w:t>
      </w:r>
      <w:r w:rsidR="00AB50EB">
        <w:rPr>
          <w:rFonts w:ascii="Times New Roman" w:hAnsi="Times New Roman"/>
          <w:sz w:val="24"/>
          <w:szCs w:val="24"/>
        </w:rPr>
        <w:t>»  на осенне-зимний период  2021-2022</w:t>
      </w:r>
      <w:r>
        <w:rPr>
          <w:rFonts w:ascii="Times New Roman" w:hAnsi="Times New Roman"/>
          <w:sz w:val="24"/>
          <w:szCs w:val="24"/>
        </w:rPr>
        <w:t>г.г. (прилагается).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Обеспечить  выполнение графика круглосуточного патрулирования на выходные и праздничные дни домовладений граждан, входящих в категорию «группы риска».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вступает в силу со дня его подписания.</w:t>
      </w:r>
    </w:p>
    <w:p w:rsidR="0006083D" w:rsidRP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Pr="0006083D" w:rsidRDefault="00531D2E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06083D" w:rsidRPr="00145CE3" w:rsidRDefault="0006083D" w:rsidP="000608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B50EB">
        <w:rPr>
          <w:rFonts w:ascii="Times New Roman" w:hAnsi="Times New Roman" w:cs="Times New Roman"/>
          <w:sz w:val="24"/>
          <w:szCs w:val="24"/>
        </w:rPr>
        <w:t xml:space="preserve">Лачиновского  сельсовета                                                 </w:t>
      </w:r>
      <w:r w:rsidR="00AB50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1D2E" w:rsidRPr="00AB50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50EB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AB50EB">
        <w:rPr>
          <w:rFonts w:ascii="Times New Roman" w:hAnsi="Times New Roman" w:cs="Times New Roman"/>
          <w:sz w:val="24"/>
          <w:szCs w:val="24"/>
        </w:rPr>
        <w:t>Генерало</w:t>
      </w:r>
      <w:proofErr w:type="spellEnd"/>
      <w:proofErr w:type="gramStart"/>
      <w:r w:rsidR="00145CE3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8"/>
        <w:gridCol w:w="8591"/>
      </w:tblGrid>
      <w:tr w:rsidR="0006083D" w:rsidRPr="0006083D" w:rsidTr="00070840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распоряжением  Администрации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Лачиновского  сельсовета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Касторенского  района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06083D" w:rsidRPr="00145CE3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145CE3">
              <w:rPr>
                <w:rFonts w:ascii="Times New Roman" w:hAnsi="Times New Roman" w:cs="Times New Roman"/>
                <w:sz w:val="20"/>
                <w:szCs w:val="20"/>
              </w:rPr>
              <w:t>от 05.10.202</w:t>
            </w:r>
            <w:r w:rsidR="00145C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145C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</w:tbl>
    <w:p w:rsidR="0006083D" w:rsidRPr="0006083D" w:rsidRDefault="0006083D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  <w:lang w:eastAsia="ko-KR"/>
        </w:rPr>
      </w:pPr>
      <w:r w:rsidRPr="0006083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>круглосуточного патрулирования на праздничные и выходные дни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граждан входящих в</w:t>
      </w:r>
      <w:r w:rsidR="00527248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группу риска</w:t>
      </w:r>
      <w:r w:rsidR="0052724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проживающих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>на территории МО «</w:t>
      </w:r>
      <w:proofErr w:type="spellStart"/>
      <w:r w:rsidRPr="0006083D">
        <w:rPr>
          <w:rFonts w:ascii="Times New Roman" w:hAnsi="Times New Roman" w:cs="Times New Roman"/>
          <w:b/>
          <w:sz w:val="20"/>
          <w:szCs w:val="20"/>
        </w:rPr>
        <w:t>Лачиновский</w:t>
      </w:r>
      <w:proofErr w:type="spellEnd"/>
      <w:r w:rsidRPr="0006083D">
        <w:rPr>
          <w:rFonts w:ascii="Times New Roman" w:hAnsi="Times New Roman" w:cs="Times New Roman"/>
          <w:b/>
          <w:sz w:val="20"/>
          <w:szCs w:val="20"/>
        </w:rPr>
        <w:t xml:space="preserve">  сельсовет» Касторенского района Курской области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963A73">
        <w:rPr>
          <w:rFonts w:ascii="Times New Roman" w:hAnsi="Times New Roman" w:cs="Times New Roman"/>
          <w:b/>
          <w:sz w:val="20"/>
          <w:szCs w:val="20"/>
        </w:rPr>
        <w:t xml:space="preserve">осенне-зимний период </w:t>
      </w:r>
      <w:r w:rsidR="00AB50EB">
        <w:rPr>
          <w:rFonts w:ascii="Times New Roman" w:hAnsi="Times New Roman" w:cs="Times New Roman"/>
          <w:b/>
          <w:sz w:val="20"/>
          <w:szCs w:val="20"/>
        </w:rPr>
        <w:t>2021 – 2022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г.г.</w:t>
      </w:r>
    </w:p>
    <w:tbl>
      <w:tblPr>
        <w:tblW w:w="15142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7"/>
        <w:gridCol w:w="1983"/>
        <w:gridCol w:w="1552"/>
        <w:gridCol w:w="992"/>
        <w:gridCol w:w="968"/>
        <w:gridCol w:w="25"/>
        <w:gridCol w:w="1018"/>
        <w:gridCol w:w="1134"/>
        <w:gridCol w:w="1134"/>
        <w:gridCol w:w="1118"/>
        <w:gridCol w:w="52"/>
        <w:gridCol w:w="15"/>
        <w:gridCol w:w="15"/>
        <w:gridCol w:w="1044"/>
        <w:gridCol w:w="1707"/>
        <w:gridCol w:w="21"/>
        <w:gridCol w:w="407"/>
      </w:tblGrid>
      <w:tr w:rsidR="0006083D" w:rsidRPr="0006083D" w:rsidTr="00070840">
        <w:trPr>
          <w:gridAfter w:val="2"/>
          <w:wAfter w:w="428" w:type="dxa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Дата проведения проверки</w:t>
            </w:r>
          </w:p>
          <w:p w:rsidR="0006083D" w:rsidRPr="0006083D" w:rsidRDefault="00AB50EB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2021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      </w:t>
            </w:r>
            <w:r w:rsidR="00477D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202</w:t>
            </w:r>
            <w:r w:rsidR="00477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– сторожевой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наряд</w:t>
            </w:r>
          </w:p>
        </w:tc>
      </w:tr>
      <w:tr w:rsidR="0006083D" w:rsidRPr="0006083D" w:rsidTr="00070840">
        <w:trPr>
          <w:gridAfter w:val="1"/>
          <w:wAfter w:w="407" w:type="dxa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ноябрь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апрель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6083D" w:rsidRPr="0006083D" w:rsidTr="00070840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Фунтиков  Иван  Васильевич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145CE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D5EF8"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145CE3" w:rsidRDefault="00145CE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D5EF8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5EF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477DAC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,10, 16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D3" w:rsidRDefault="00035189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06083D" w:rsidRPr="0006083D" w:rsidRDefault="001F03D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3, 28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1F03D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06083D" w:rsidRDefault="001F03D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F91E5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Сорокина В.А.</w:t>
            </w:r>
          </w:p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Шуваев А.М.</w:t>
            </w:r>
          </w:p>
        </w:tc>
      </w:tr>
      <w:tr w:rsidR="00477DAC" w:rsidRPr="0006083D" w:rsidTr="00070840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Левшина  Анна  Митрофановна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145CE3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Г.А..</w:t>
            </w:r>
          </w:p>
        </w:tc>
      </w:tr>
      <w:tr w:rsidR="00477DAC" w:rsidRPr="0006083D" w:rsidTr="00BF39D7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Сорокина  Нина  Ильинична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145CE3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Г.А.</w:t>
            </w:r>
          </w:p>
        </w:tc>
      </w:tr>
      <w:tr w:rsidR="00477DAC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Очнева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Любовь Васильевна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145CE3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Сорокина  В.А.</w:t>
            </w:r>
          </w:p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Г.А.</w:t>
            </w:r>
          </w:p>
        </w:tc>
      </w:tr>
      <w:tr w:rsidR="00477DAC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Бычкова  Людмила  Николаевна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145CE3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Сорокина  В.А.</w:t>
            </w:r>
          </w:p>
          <w:p w:rsidR="00477DAC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Г.А.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Цуканов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Анатолий  Ильич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477DAC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Г.А..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Мазурова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Татьяна  Геннадьевна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477DAC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Коняхин П.Г. 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Коняхина  Е.М.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Алисова  Мария  Федоровна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477DAC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Кириллова  Александра  Николаевна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477DAC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Соклаков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Алехина  Раиса  Терентьевна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477DAC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2A0CF2" w:rsidRPr="0006083D" w:rsidTr="00BF39D7">
        <w:trPr>
          <w:trHeight w:val="57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Аникеева  Людмила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Сурков Ю.А.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Шуваева  Галина Алексеевна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477DAC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Копейкин  Сергей Петрович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Сурков Ю.А.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Дятлов  Александр  Леонидович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Алисов  Вячеслав Николаевич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Дровянников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Яньшин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  Михайлович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Семенов  Ю.А.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Бреев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Р.В.</w:t>
            </w:r>
          </w:p>
        </w:tc>
      </w:tr>
      <w:tr w:rsidR="002A0CF2" w:rsidRPr="0006083D" w:rsidTr="00070840">
        <w:trPr>
          <w:trHeight w:val="62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Жарков  Иван  Павлович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Звягинцева С.В.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Иванова  Людмила  Яковлевна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инвалид 2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Трубникова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Нина   Алексеевна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Сурков Ю.А.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Винокуров Николай Юрьевич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Дровянников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Бобровников  Денис  Владимирович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Соклаков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Исмаил 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Раимжанович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Раиса Стефановна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Звягинцева С.В.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2A0CF2" w:rsidRPr="0006083D" w:rsidTr="00A92A6F">
        <w:trPr>
          <w:trHeight w:val="47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Давыдов  Петр Ефимович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2A0CF2" w:rsidRPr="0006083D" w:rsidTr="00BF39D7">
        <w:trPr>
          <w:trHeight w:val="45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Задачин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Нина  Иванов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инвалид 2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Сурков Ю.А.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инвалид 2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Семенов  Ю.А.</w:t>
            </w:r>
          </w:p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Бреев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Р.В.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BF39D7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Гудилин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Митрофанович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Сысявин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 Петрович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Сурков Ю.А.</w:t>
            </w:r>
          </w:p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BF39D7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Руслан Викторович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85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Семенов  Ю.А.</w:t>
            </w:r>
          </w:p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Бреев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Р.В.</w:t>
            </w:r>
          </w:p>
        </w:tc>
      </w:tr>
    </w:tbl>
    <w:p w:rsidR="003025D2" w:rsidRDefault="003025D2"/>
    <w:sectPr w:rsidR="003025D2" w:rsidSect="00145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F65"/>
    <w:multiLevelType w:val="hybridMultilevel"/>
    <w:tmpl w:val="ADF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7D5E"/>
    <w:multiLevelType w:val="hybridMultilevel"/>
    <w:tmpl w:val="2DBABFF4"/>
    <w:lvl w:ilvl="0" w:tplc="8ACE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50401E"/>
    <w:multiLevelType w:val="hybridMultilevel"/>
    <w:tmpl w:val="D9DC64D8"/>
    <w:lvl w:ilvl="0" w:tplc="867E0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D6471"/>
    <w:multiLevelType w:val="hybridMultilevel"/>
    <w:tmpl w:val="C8B68372"/>
    <w:lvl w:ilvl="0" w:tplc="197E4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B93629"/>
    <w:multiLevelType w:val="hybridMultilevel"/>
    <w:tmpl w:val="65C6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6603"/>
    <w:multiLevelType w:val="hybridMultilevel"/>
    <w:tmpl w:val="859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3543B"/>
    <w:multiLevelType w:val="hybridMultilevel"/>
    <w:tmpl w:val="0B26F976"/>
    <w:lvl w:ilvl="0" w:tplc="33E4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1070A"/>
    <w:multiLevelType w:val="hybridMultilevel"/>
    <w:tmpl w:val="CCB23D5A"/>
    <w:lvl w:ilvl="0" w:tplc="99B2D7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96C15DB"/>
    <w:multiLevelType w:val="hybridMultilevel"/>
    <w:tmpl w:val="B84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0FDF"/>
    <w:multiLevelType w:val="hybridMultilevel"/>
    <w:tmpl w:val="0BD2CB5E"/>
    <w:lvl w:ilvl="0" w:tplc="A266C4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771E198E"/>
    <w:multiLevelType w:val="hybridMultilevel"/>
    <w:tmpl w:val="BD40B472"/>
    <w:lvl w:ilvl="0" w:tplc="6352A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410DC"/>
    <w:multiLevelType w:val="hybridMultilevel"/>
    <w:tmpl w:val="B03C954A"/>
    <w:lvl w:ilvl="0" w:tplc="B9A0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9882639"/>
    <w:multiLevelType w:val="hybridMultilevel"/>
    <w:tmpl w:val="8C844F36"/>
    <w:lvl w:ilvl="0" w:tplc="8DBA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3515E"/>
    <w:multiLevelType w:val="hybridMultilevel"/>
    <w:tmpl w:val="25EC13B8"/>
    <w:lvl w:ilvl="0" w:tplc="79121D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83D"/>
    <w:rsid w:val="00013419"/>
    <w:rsid w:val="00035189"/>
    <w:rsid w:val="0006083D"/>
    <w:rsid w:val="00070840"/>
    <w:rsid w:val="000774B9"/>
    <w:rsid w:val="00145CE3"/>
    <w:rsid w:val="001E6EE2"/>
    <w:rsid w:val="001F03D3"/>
    <w:rsid w:val="0028220C"/>
    <w:rsid w:val="002A0CF2"/>
    <w:rsid w:val="003025D2"/>
    <w:rsid w:val="00477DAC"/>
    <w:rsid w:val="00527248"/>
    <w:rsid w:val="00531D2E"/>
    <w:rsid w:val="007902F5"/>
    <w:rsid w:val="007A3A76"/>
    <w:rsid w:val="00842AFB"/>
    <w:rsid w:val="00963A73"/>
    <w:rsid w:val="00974785"/>
    <w:rsid w:val="009D5EF8"/>
    <w:rsid w:val="00A92A6F"/>
    <w:rsid w:val="00AB50EB"/>
    <w:rsid w:val="00B477DD"/>
    <w:rsid w:val="00BF39D7"/>
    <w:rsid w:val="00D3404F"/>
    <w:rsid w:val="00E643EA"/>
    <w:rsid w:val="00F91E5C"/>
    <w:rsid w:val="00FF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083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06083D"/>
    <w:rPr>
      <w:rFonts w:ascii="Tahoma" w:eastAsia="Times New Roman" w:hAnsi="Tahoma" w:cs="Tahoma"/>
      <w:noProof/>
      <w:sz w:val="16"/>
      <w:szCs w:val="16"/>
      <w:lang w:val="en-US"/>
    </w:rPr>
  </w:style>
  <w:style w:type="table" w:styleId="a5">
    <w:name w:val="Table Grid"/>
    <w:basedOn w:val="a1"/>
    <w:rsid w:val="0006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8">
    <w:name w:val="footer"/>
    <w:basedOn w:val="a"/>
    <w:link w:val="a9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a">
    <w:name w:val="footnote text"/>
    <w:basedOn w:val="a"/>
    <w:link w:val="ab"/>
    <w:rsid w:val="000608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rsid w:val="0006083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c">
    <w:name w:val="footnote reference"/>
    <w:basedOn w:val="a0"/>
    <w:rsid w:val="0006083D"/>
    <w:rPr>
      <w:vertAlign w:val="superscript"/>
    </w:rPr>
  </w:style>
  <w:style w:type="paragraph" w:styleId="ad">
    <w:name w:val="Normal (Web)"/>
    <w:basedOn w:val="a"/>
    <w:uiPriority w:val="99"/>
    <w:unhideWhenUsed/>
    <w:rsid w:val="0006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A082-7E6C-4658-8197-C387EDDD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2021-10-06T10:54:00Z</cp:lastPrinted>
  <dcterms:created xsi:type="dcterms:W3CDTF">2019-10-04T13:14:00Z</dcterms:created>
  <dcterms:modified xsi:type="dcterms:W3CDTF">2021-10-06T10:54:00Z</dcterms:modified>
</cp:coreProperties>
</file>