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35" w:rsidRPr="002A1535" w:rsidRDefault="002A1535" w:rsidP="002A153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1535">
        <w:rPr>
          <w:rFonts w:ascii="Times New Roman" w:hAnsi="Times New Roman" w:cs="Times New Roman"/>
          <w:bCs/>
          <w:sz w:val="24"/>
          <w:szCs w:val="24"/>
        </w:rPr>
        <w:t>РОССИЙСКАЯ       ФЕДЕРАЦИЯ</w:t>
      </w:r>
    </w:p>
    <w:p w:rsidR="002A1535" w:rsidRPr="002A1535" w:rsidRDefault="002A1535" w:rsidP="002A1535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1535">
        <w:rPr>
          <w:rFonts w:ascii="Times New Roman" w:hAnsi="Times New Roman" w:cs="Times New Roman"/>
          <w:bCs/>
          <w:sz w:val="24"/>
          <w:szCs w:val="24"/>
        </w:rPr>
        <w:t>АДМИНИСТРАЦИЯ   ЛАЧИНОВСКОГО   СЕЛЬСОВЕТА</w:t>
      </w:r>
    </w:p>
    <w:p w:rsidR="002A1535" w:rsidRPr="002A1535" w:rsidRDefault="002A1535" w:rsidP="002A1535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1535">
        <w:rPr>
          <w:rFonts w:ascii="Times New Roman" w:hAnsi="Times New Roman" w:cs="Times New Roman"/>
          <w:bCs/>
          <w:sz w:val="24"/>
          <w:szCs w:val="24"/>
        </w:rPr>
        <w:t>КАСТОРЕНСКОГО  РАЙОНА   КУРСКОЙ ОБЛАСТИ</w:t>
      </w: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РАСПОРЯЖЕНИЕ</w:t>
      </w: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CB0F1D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05   октября  2021</w:t>
      </w:r>
      <w:r w:rsidR="002A1535" w:rsidRPr="002A153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 w:rsidR="002A153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№ 24</w:t>
      </w: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п. Лачиново</w:t>
      </w: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FE35EE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утвержд</w:t>
      </w:r>
      <w:r w:rsidR="002A1535" w:rsidRPr="002A1535">
        <w:rPr>
          <w:rFonts w:ascii="Times New Roman" w:hAnsi="Times New Roman" w:cs="Times New Roman"/>
          <w:sz w:val="24"/>
          <w:szCs w:val="24"/>
        </w:rPr>
        <w:t>ении  схемы  оповещения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членов  ДПД, старших  населенных  пунктов,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ЕДДС, ПЧ, работников администрации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Лачиновского  сельсовета Касторенского  района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о пожаре  и ЧС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В соответствии  с требованием  ГУ МЧС  России: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1.Утвердить  схемы оповещения   членов  ДПД, старших  населенных  пунктов, ЕДДС, ПЧ, работников администрации  Лачиновского  сельсовета Касторенского  района  о пожаре  и ЧС  (приложение № 1).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2. </w:t>
      </w:r>
      <w:proofErr w:type="gramStart"/>
      <w:r w:rsidRPr="002A1535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2A1535">
        <w:rPr>
          <w:rFonts w:ascii="Times New Roman" w:hAnsi="Times New Roman" w:cs="Times New Roman"/>
          <w:sz w:val="24"/>
          <w:szCs w:val="24"/>
        </w:rPr>
        <w:t xml:space="preserve">   и</w:t>
      </w:r>
      <w:r>
        <w:rPr>
          <w:rFonts w:ascii="Times New Roman" w:hAnsi="Times New Roman" w:cs="Times New Roman"/>
          <w:sz w:val="24"/>
          <w:szCs w:val="24"/>
        </w:rPr>
        <w:t>сполнением  настоящего   распор</w:t>
      </w:r>
      <w:r w:rsidRPr="002A1535">
        <w:rPr>
          <w:rFonts w:ascii="Times New Roman" w:hAnsi="Times New Roman" w:cs="Times New Roman"/>
          <w:sz w:val="24"/>
          <w:szCs w:val="24"/>
        </w:rPr>
        <w:t>яжения  оставляю  за  собой.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3.  Распоряжение вступает    в  силу    со  дня  его  подписания.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Глава    </w:t>
      </w: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          С.В. Генералов</w:t>
      </w:r>
    </w:p>
    <w:p w:rsidR="002A1535" w:rsidRPr="002A1535" w:rsidRDefault="002A1535" w:rsidP="002A1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к распоряжению  А</w:t>
      </w:r>
      <w:r w:rsidRPr="002A1535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Лачиновского  сельсовета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B0F1D">
        <w:rPr>
          <w:rFonts w:ascii="Times New Roman" w:hAnsi="Times New Roman" w:cs="Times New Roman"/>
          <w:sz w:val="24"/>
          <w:szCs w:val="24"/>
        </w:rPr>
        <w:t xml:space="preserve"> от 05.10.2021г. № 24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35">
        <w:rPr>
          <w:rFonts w:ascii="Times New Roman" w:hAnsi="Times New Roman" w:cs="Times New Roman"/>
          <w:b/>
          <w:sz w:val="24"/>
          <w:szCs w:val="24"/>
        </w:rPr>
        <w:t>СХЕМА ОПОВЕЩЕНИЯ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35">
        <w:rPr>
          <w:rFonts w:ascii="Times New Roman" w:hAnsi="Times New Roman" w:cs="Times New Roman"/>
          <w:b/>
          <w:sz w:val="24"/>
          <w:szCs w:val="24"/>
        </w:rPr>
        <w:t>членов  ДПД, старших  населенных пунктов, ЕДДС, ПЧ, работников  Администрации Лачиновского  сельсовета Касторенского района Курской области о пожаре  и ЧС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1.Глава Лачиновского сельсовета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пожарный пост п. Лачиново по телефону – 4-12-01;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ПЧ – 2-13-01;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ЕДДС – 2-14-36;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зам. главы Администрации уполномоченной  на решение  вопросов  и задач в области ГО ЧС сельсовета – 89207015977;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2. Зам. главы Администрации уполномоченной  на решение  вопросов  и задач в области ГО ЧС сельсовета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- члена  ДПД 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Дровянникова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О.Н. по телефону – 89102126692;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члена  ДПД  Суркова Ю.А. по телефону – 89202621634;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члена  ДПД  Савкова С.А. по телефону – 89207317995;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председателя  уличного комитета Савкову Е.А.  по телефону – 89510778325;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председателя  уличного комитета Любимову  Г.В. по телефону  - 8-9207328391;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председателя  уличного комитета Сорокину В.А. по телефону  - 8-9513112361;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3. Сорокина В.А.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члена  ДПД  Шуваева А.М. по телефону – 89207158936;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члена  ДПД  Коняхина В.Д. по телефону – 89207332782;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- члена  ДПД 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Комова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Е.А. по телефону – 89513384421;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4.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Комов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Е.А.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члена  ДПД  Коняхина В.Д.  по телефону – 89207117245;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члена  ДПД  Солдатова С.А.  по телефону – 89066927759;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нарочным члена ДПД Зюганова С.П.;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5. Коняхин В.Д. 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 члена  ДПД  Фоменко В.В.  по телефону – 89207158936;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>- члена  ДПД  Фоменко А.В. по телефону – 89207158936;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6. 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Шептура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Г.Г. оповещает  члена  ДПД 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Комова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А.А. по телефону – 89207292638;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C544ED">
        <w:rPr>
          <w:rFonts w:ascii="Times New Roman" w:hAnsi="Times New Roman" w:cs="Times New Roman"/>
          <w:sz w:val="18"/>
          <w:szCs w:val="18"/>
        </w:rPr>
        <w:t xml:space="preserve">    </w:t>
      </w:r>
      <w:r w:rsidRPr="002A1535">
        <w:rPr>
          <w:rFonts w:ascii="Times New Roman" w:hAnsi="Times New Roman" w:cs="Times New Roman"/>
          <w:sz w:val="18"/>
          <w:szCs w:val="18"/>
        </w:rPr>
        <w:t xml:space="preserve">  7. Сурков Ю.А.  оповещает  члена  ДПД 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Бреева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Р.В. по телефону – 89510860017;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C544ED">
        <w:rPr>
          <w:rFonts w:ascii="Times New Roman" w:hAnsi="Times New Roman" w:cs="Times New Roman"/>
          <w:sz w:val="18"/>
          <w:szCs w:val="18"/>
        </w:rPr>
        <w:t xml:space="preserve">    </w:t>
      </w:r>
      <w:r w:rsidRPr="002A1535">
        <w:rPr>
          <w:rFonts w:ascii="Times New Roman" w:hAnsi="Times New Roman" w:cs="Times New Roman"/>
          <w:sz w:val="18"/>
          <w:szCs w:val="18"/>
        </w:rPr>
        <w:t xml:space="preserve">   8.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Бреев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Р.В.  оповещает  председателя  уличного комитета Бобровского А.Д. </w:t>
      </w:r>
      <w:proofErr w:type="gramStart"/>
      <w:r w:rsidRPr="002A1535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Pr="002A1535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телефону  - 8-9207300091;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C544ED">
        <w:rPr>
          <w:rFonts w:ascii="Times New Roman" w:hAnsi="Times New Roman" w:cs="Times New Roman"/>
          <w:sz w:val="18"/>
          <w:szCs w:val="18"/>
        </w:rPr>
        <w:t xml:space="preserve">   </w:t>
      </w:r>
      <w:r w:rsidRPr="002A1535">
        <w:rPr>
          <w:rFonts w:ascii="Times New Roman" w:hAnsi="Times New Roman" w:cs="Times New Roman"/>
          <w:sz w:val="18"/>
          <w:szCs w:val="18"/>
        </w:rPr>
        <w:t xml:space="preserve">   9.Бобровский А.Д. 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- председателя  уличного комитета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Гудилину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М.Н.  по телефону – 89202671342;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- члена  ДПД  Алисова Д.Н. по телефону – 89524964019;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- члена  ДПД  Долматова Н.М. по телефону – 89207327297;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   10.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Гудилина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М.Н.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 - члена  ДПД  Филатова В.А. по телефону – 89202674271;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 - члена  ДПД 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Задачина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С.Н. по телефону – 89524923634;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 11. Филатов В.А.  оповещает  члена  ДПД 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Чикарева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Н.Н. по телефону – 89103191181;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 12. Алисов Д.Н. 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- нарочным члена ДПД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Соклакова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В.А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 13.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Соклаков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В.А. 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- нарочным члена ДПД  </w:t>
      </w:r>
      <w:proofErr w:type="spellStart"/>
      <w:r w:rsidRPr="002A1535">
        <w:rPr>
          <w:rFonts w:ascii="Times New Roman" w:hAnsi="Times New Roman" w:cs="Times New Roman"/>
          <w:sz w:val="18"/>
          <w:szCs w:val="18"/>
        </w:rPr>
        <w:t>Винокурова</w:t>
      </w:r>
      <w:proofErr w:type="spellEnd"/>
      <w:r w:rsidRPr="002A1535">
        <w:rPr>
          <w:rFonts w:ascii="Times New Roman" w:hAnsi="Times New Roman" w:cs="Times New Roman"/>
          <w:sz w:val="18"/>
          <w:szCs w:val="18"/>
        </w:rPr>
        <w:t xml:space="preserve"> Н.</w:t>
      </w:r>
      <w:proofErr w:type="gramStart"/>
      <w:r w:rsidRPr="002A1535">
        <w:rPr>
          <w:rFonts w:ascii="Times New Roman" w:hAnsi="Times New Roman" w:cs="Times New Roman"/>
          <w:sz w:val="18"/>
          <w:szCs w:val="18"/>
        </w:rPr>
        <w:t>Ю</w:t>
      </w:r>
      <w:proofErr w:type="gramEnd"/>
      <w:r w:rsidRPr="002A1535">
        <w:rPr>
          <w:rFonts w:ascii="Times New Roman" w:hAnsi="Times New Roman" w:cs="Times New Roman"/>
          <w:sz w:val="18"/>
          <w:szCs w:val="18"/>
        </w:rPr>
        <w:t>;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14. Винокуров Н.Ю.   оповещает: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A1535">
        <w:rPr>
          <w:rFonts w:ascii="Times New Roman" w:hAnsi="Times New Roman" w:cs="Times New Roman"/>
          <w:sz w:val="18"/>
          <w:szCs w:val="18"/>
        </w:rPr>
        <w:t xml:space="preserve">                - нарочным члена ДПД  Звягинцева С.В.</w:t>
      </w: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2A1535" w:rsidRPr="002A1535" w:rsidRDefault="002A1535" w:rsidP="002A1535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82AB4" w:rsidRPr="002A1535" w:rsidRDefault="00D82AB4" w:rsidP="002A1535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82AB4" w:rsidRPr="002A1535" w:rsidSect="001E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535"/>
    <w:rsid w:val="000B4DA2"/>
    <w:rsid w:val="001E25DF"/>
    <w:rsid w:val="002A1535"/>
    <w:rsid w:val="00304C21"/>
    <w:rsid w:val="00C544ED"/>
    <w:rsid w:val="00CB0F1D"/>
    <w:rsid w:val="00D82AB4"/>
    <w:rsid w:val="00FE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2020-10-08T13:33:00Z</cp:lastPrinted>
  <dcterms:created xsi:type="dcterms:W3CDTF">2019-10-04T18:13:00Z</dcterms:created>
  <dcterms:modified xsi:type="dcterms:W3CDTF">2021-10-05T15:25:00Z</dcterms:modified>
</cp:coreProperties>
</file>