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49" w:rsidRDefault="00677149" w:rsidP="0067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РОССИЙСКАЯ   ФЕДЕРАЦИЯ</w:t>
      </w:r>
    </w:p>
    <w:p w:rsidR="00677149" w:rsidRDefault="00677149" w:rsidP="0067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АДМИНИСТРАЦИЯ  ЛАЧИНОВСКОГО  СЕЛЬСОВЕТА                                           КАСТОРЕНСКОГО  РАЙОНА   КУРСКОЙ  ОБЛАСТИ</w:t>
      </w:r>
    </w:p>
    <w:p w:rsidR="00677149" w:rsidRDefault="00677149" w:rsidP="006771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677149" w:rsidRDefault="00677149" w:rsidP="0067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</w:p>
    <w:p w:rsidR="00677149" w:rsidRDefault="00677149" w:rsidP="006771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677149" w:rsidRDefault="00677149" w:rsidP="0067714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677149" w:rsidRDefault="00357C13" w:rsidP="00677149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Pr="00357C13">
        <w:rPr>
          <w:rFonts w:ascii="Times New Roman" w:eastAsiaTheme="minorHAnsi" w:hAnsi="Times New Roman"/>
          <w:sz w:val="24"/>
          <w:szCs w:val="24"/>
          <w:lang w:eastAsia="en-US"/>
        </w:rPr>
        <w:t xml:space="preserve">21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июня</w:t>
      </w:r>
      <w:r w:rsidR="00677149">
        <w:rPr>
          <w:rFonts w:ascii="Times New Roman" w:eastAsiaTheme="minorHAnsi" w:hAnsi="Times New Roman"/>
          <w:sz w:val="24"/>
          <w:szCs w:val="24"/>
          <w:lang w:eastAsia="en-US"/>
        </w:rPr>
        <w:t xml:space="preserve">   2021 года                                                                                       №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38</w:t>
      </w:r>
      <w:r w:rsidR="00677149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</w:t>
      </w:r>
    </w:p>
    <w:p w:rsidR="00677149" w:rsidRDefault="00677149" w:rsidP="006771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пос.  Лачиново</w:t>
      </w:r>
    </w:p>
    <w:p w:rsidR="00677149" w:rsidRDefault="00677149" w:rsidP="0067714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677149" w:rsidRDefault="00677149" w:rsidP="006771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  изменении почтового адреса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квартире  </w:t>
      </w:r>
    </w:p>
    <w:p w:rsidR="00677149" w:rsidRPr="00721C4E" w:rsidRDefault="00677149" w:rsidP="006771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када</w:t>
      </w:r>
      <w:r w:rsidR="00357C13">
        <w:rPr>
          <w:rFonts w:ascii="Times New Roman" w:eastAsiaTheme="minorHAnsi" w:hAnsi="Times New Roman"/>
          <w:sz w:val="24"/>
          <w:szCs w:val="24"/>
          <w:lang w:eastAsia="en-US"/>
        </w:rPr>
        <w:t>стровым номером 46:08:080401:585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677149" w:rsidRDefault="00677149" w:rsidP="006771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677149" w:rsidRPr="005D3CF6" w:rsidRDefault="00677149" w:rsidP="006771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77149" w:rsidRPr="005D3CF6" w:rsidRDefault="00677149" w:rsidP="0067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>Лачиновский</w:t>
      </w:r>
      <w:proofErr w:type="spellEnd"/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сельсовет» Касторенского района  Курской области, постановлением главы администрации Лачиновского сельсовета Касторенского района Курской области от 25 июня 2001 года № 7 «О разделении поселка Лачиново на улицы и о присвоении домам нумерации»,  в связи с упорядочиванием адресов, Администрация Лачиновского</w:t>
      </w:r>
      <w:proofErr w:type="gramEnd"/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Касторенского района Курской области   ПОСТАНОВЛЯЕТ:</w:t>
      </w:r>
    </w:p>
    <w:p w:rsidR="00677149" w:rsidRPr="005D3CF6" w:rsidRDefault="00677149" w:rsidP="006771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149" w:rsidRPr="005D3CF6" w:rsidRDefault="00677149" w:rsidP="0067714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Изменить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почтовый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квартире с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адастровым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</w:t>
      </w:r>
      <w:r w:rsidR="00357C13">
        <w:rPr>
          <w:rFonts w:ascii="Times New Roman" w:eastAsiaTheme="minorHAnsi" w:hAnsi="Times New Roman" w:cs="Times New Roman"/>
          <w:sz w:val="24"/>
          <w:szCs w:val="24"/>
          <w:lang w:eastAsia="en-US"/>
        </w:rPr>
        <w:t>ом 46:08:080401:585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7C1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общей площадью  30,1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</w:t>
      </w:r>
      <w:r w:rsidR="00F14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м,</w:t>
      </w:r>
      <w:r w:rsidRPr="005D3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ранее значившейся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адресу: </w:t>
      </w:r>
      <w:proofErr w:type="gramStart"/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Курская область </w:t>
      </w:r>
      <w:proofErr w:type="spellStart"/>
      <w:r w:rsidR="00357C13"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 w:rsidR="00357C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п. Лачиново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14AFD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почтовый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адрес:</w:t>
      </w:r>
      <w:r w:rsidR="00F14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306720,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Курская область, </w:t>
      </w:r>
      <w:proofErr w:type="spellStart"/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r w:rsidR="00357C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п. Лачиново, ул. Советская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C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дом № 2</w:t>
      </w:r>
      <w:r w:rsidR="00F14AFD">
        <w:rPr>
          <w:rFonts w:ascii="Times New Roman" w:eastAsiaTheme="minorHAnsi" w:hAnsi="Times New Roman" w:cs="Times New Roman"/>
          <w:sz w:val="24"/>
          <w:szCs w:val="24"/>
          <w:lang w:eastAsia="en-US"/>
        </w:rPr>
        <w:t>, кв.</w:t>
      </w:r>
      <w:r w:rsidR="00357C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  <w:proofErr w:type="gramEnd"/>
    </w:p>
    <w:p w:rsidR="00677149" w:rsidRPr="005D3CF6" w:rsidRDefault="00F14AFD" w:rsidP="0067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677149"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677149"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677149"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выполнением  настоящего постановления оставляю за собой.</w:t>
      </w:r>
    </w:p>
    <w:p w:rsidR="00677149" w:rsidRPr="005D3CF6" w:rsidRDefault="00F14AFD" w:rsidP="0067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677149"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Постановление  вступает в силу со дня его подписания.</w:t>
      </w:r>
    </w:p>
    <w:p w:rsidR="00677149" w:rsidRPr="005D3CF6" w:rsidRDefault="00677149" w:rsidP="0067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677149" w:rsidRPr="005D3CF6" w:rsidRDefault="00677149" w:rsidP="006771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677149" w:rsidRPr="005D3CF6" w:rsidRDefault="00677149" w:rsidP="0067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677149" w:rsidRPr="005D3CF6" w:rsidRDefault="00677149" w:rsidP="006771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677149" w:rsidRPr="005D3CF6" w:rsidRDefault="00677149" w:rsidP="006771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</w:p>
    <w:p w:rsidR="00677149" w:rsidRPr="005D3CF6" w:rsidRDefault="00677149" w:rsidP="006771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>Лачиновского сельсовета</w:t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D3CF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С.В. Генералов</w:t>
      </w:r>
    </w:p>
    <w:p w:rsidR="00677149" w:rsidRPr="005D3CF6" w:rsidRDefault="00677149" w:rsidP="00677149">
      <w:pPr>
        <w:rPr>
          <w:rFonts w:ascii="Times New Roman" w:hAnsi="Times New Roman" w:cs="Times New Roman"/>
        </w:rPr>
      </w:pPr>
    </w:p>
    <w:p w:rsidR="00986E62" w:rsidRDefault="00986E62"/>
    <w:sectPr w:rsidR="00986E62" w:rsidSect="0013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149"/>
    <w:rsid w:val="00136733"/>
    <w:rsid w:val="00357C13"/>
    <w:rsid w:val="00677149"/>
    <w:rsid w:val="008D6427"/>
    <w:rsid w:val="00986E62"/>
    <w:rsid w:val="00F1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2021-06-21T07:20:00Z</cp:lastPrinted>
  <dcterms:created xsi:type="dcterms:W3CDTF">2021-04-07T07:11:00Z</dcterms:created>
  <dcterms:modified xsi:type="dcterms:W3CDTF">2021-06-21T07:20:00Z</dcterms:modified>
</cp:coreProperties>
</file>