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Pr="00BF5448" w:rsidRDefault="000B6FDD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3"/>
          <w:rFonts w:ascii="Segoe UI" w:hAnsi="Segoe UI" w:cs="Segoe UI"/>
          <w:color w:val="252525"/>
        </w:rPr>
        <w:t>  </w:t>
      </w:r>
      <w:r w:rsidR="00FA25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A25F8" w:rsidRPr="00BF5448" w:rsidRDefault="00FA25F8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BF5448">
        <w:rPr>
          <w:rFonts w:ascii="Times New Roman" w:hAnsi="Times New Roman" w:cs="Times New Roman"/>
          <w:sz w:val="24"/>
          <w:szCs w:val="24"/>
        </w:rPr>
        <w:t>СЕЛЬСОВЕТА</w:t>
      </w:r>
    </w:p>
    <w:p w:rsidR="00FA25F8" w:rsidRPr="00BF5448" w:rsidRDefault="00FA25F8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FA25F8" w:rsidRPr="00BF544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5F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FA25F8" w:rsidRPr="00BF544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16  июня  2021 года</w:t>
      </w: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FE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37</w:t>
      </w:r>
    </w:p>
    <w:p w:rsidR="000B6FDD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Лачиново </w:t>
      </w:r>
    </w:p>
    <w:p w:rsidR="00FA25F8" w:rsidRP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Об утверждении Положения</w:t>
      </w:r>
    </w:p>
    <w:p w:rsidR="000B6FDD" w:rsidRPr="00FA25F8" w:rsidRDefault="00FA25F8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 старостах  (</w:t>
      </w:r>
      <w:r w:rsidR="000B6FDD" w:rsidRPr="00FA25F8">
        <w:rPr>
          <w:color w:val="252525"/>
        </w:rPr>
        <w:t>старших) населенных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пунктов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="000B6FDD"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r>
        <w:rPr>
          <w:color w:val="252525"/>
        </w:rPr>
        <w:t>Лачиновского</w:t>
      </w:r>
      <w:r w:rsidR="008578C6">
        <w:rPr>
          <w:color w:val="252525"/>
        </w:rPr>
        <w:t xml:space="preserve"> сельсовет»</w:t>
      </w:r>
      <w:r w:rsidR="000B6FDD" w:rsidRPr="00FA25F8">
        <w:rPr>
          <w:color w:val="252525"/>
        </w:rPr>
        <w:t xml:space="preserve">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  <w:r>
        <w:rPr>
          <w:color w:val="252525"/>
        </w:rPr>
        <w:t>, Администрация Лачиновского сельсовета Касторенского района Курской области ПОСТАНОВЛЯЕТ:</w:t>
      </w:r>
      <w:r w:rsidR="000B6FDD"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</w:t>
      </w:r>
      <w:r w:rsidR="000B6FDD" w:rsidRPr="00FA25F8">
        <w:rPr>
          <w:color w:val="252525"/>
        </w:rPr>
        <w:t>1. Ут</w:t>
      </w:r>
      <w:r>
        <w:rPr>
          <w:color w:val="252525"/>
        </w:rPr>
        <w:t>вердить Положение о старостах (</w:t>
      </w:r>
      <w:r w:rsidR="000B6FDD" w:rsidRPr="00FA25F8">
        <w:rPr>
          <w:color w:val="252525"/>
        </w:rPr>
        <w:t xml:space="preserve">старших) населенных пунктов </w:t>
      </w:r>
      <w:r>
        <w:rPr>
          <w:color w:val="252525"/>
        </w:rPr>
        <w:t>Лачиновского</w:t>
      </w:r>
      <w:r w:rsidR="000B6FDD" w:rsidRPr="00FA25F8">
        <w:rPr>
          <w:color w:val="252525"/>
        </w:rPr>
        <w:t xml:space="preserve"> сельсовета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  <w:r w:rsidR="008578C6">
        <w:rPr>
          <w:color w:val="252525"/>
        </w:rPr>
        <w:t xml:space="preserve"> (Приложение № 1</w:t>
      </w:r>
      <w:r w:rsidR="00EF51B0">
        <w:rPr>
          <w:color w:val="252525"/>
        </w:rPr>
        <w:t>).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</w:t>
      </w:r>
      <w:r w:rsidR="00EF51B0">
        <w:rPr>
          <w:color w:val="252525"/>
        </w:rPr>
        <w:t>2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EF51B0">
        <w:rPr>
          <w:color w:val="252525"/>
        </w:rPr>
        <w:t>Настоящее п</w:t>
      </w:r>
      <w:r>
        <w:rPr>
          <w:color w:val="252525"/>
        </w:rPr>
        <w:t>остановление</w:t>
      </w:r>
      <w:r w:rsidR="000B6FDD" w:rsidRPr="00FA25F8">
        <w:rPr>
          <w:color w:val="252525"/>
        </w:rPr>
        <w:t xml:space="preserve"> разместить на официальном сайте Администрации </w:t>
      </w:r>
      <w:r>
        <w:rPr>
          <w:color w:val="252525"/>
        </w:rPr>
        <w:t>Лачиновского</w:t>
      </w:r>
      <w:r w:rsidR="000B6FDD" w:rsidRPr="00FA25F8">
        <w:rPr>
          <w:color w:val="252525"/>
        </w:rPr>
        <w:t xml:space="preserve"> сельсовета </w:t>
      </w: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proofErr w:type="gramStart"/>
      <w:r w:rsidR="000B6FDD" w:rsidRPr="00FA25F8">
        <w:rPr>
          <w:color w:val="252525"/>
        </w:rPr>
        <w:t>Контроль за</w:t>
      </w:r>
      <w:proofErr w:type="gramEnd"/>
      <w:r w:rsidR="000B6FDD" w:rsidRPr="00FA25F8">
        <w:rPr>
          <w:color w:val="252525"/>
        </w:rPr>
        <w:t xml:space="preserve"> исполнением настоящего постановления оставляю за собой.</w:t>
      </w:r>
    </w:p>
    <w:p w:rsidR="00EF51B0" w:rsidRPr="00FA25F8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Pr="00FA25F8">
        <w:rPr>
          <w:color w:val="252525"/>
        </w:rPr>
        <w:t>Постановление вступает в силу со дня его подписания.</w:t>
      </w: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EF51B0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Глава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Лачиновского</w:t>
      </w:r>
      <w:r w:rsidR="000B6FDD" w:rsidRPr="00FA25F8">
        <w:rPr>
          <w:color w:val="252525"/>
        </w:rPr>
        <w:t xml:space="preserve"> сельсовета        </w:t>
      </w:r>
      <w:r w:rsidR="00EF51B0">
        <w:rPr>
          <w:color w:val="252525"/>
        </w:rPr>
        <w:t xml:space="preserve">                                                                  С.В. Генералов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</w:t>
      </w: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lastRenderedPageBreak/>
        <w:t>Приложение № 1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 постановлению</w:t>
      </w:r>
    </w:p>
    <w:p w:rsidR="000B6FDD" w:rsidRPr="00FA25F8" w:rsidRDefault="00665F13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Лачиновского</w:t>
      </w:r>
      <w:r w:rsidR="000B6FDD" w:rsidRPr="00FA25F8">
        <w:rPr>
          <w:color w:val="252525"/>
        </w:rPr>
        <w:t xml:space="preserve"> сельсовета</w:t>
      </w:r>
    </w:p>
    <w:p w:rsidR="000B6FDD" w:rsidRPr="00FA25F8" w:rsidRDefault="00665F13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Курской области  </w:t>
      </w:r>
    </w:p>
    <w:p w:rsidR="000B6FDD" w:rsidRPr="00FA25F8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от .06.2021</w:t>
      </w:r>
      <w:r w:rsidR="000B6FDD" w:rsidRPr="00FA25F8">
        <w:rPr>
          <w:color w:val="252525"/>
        </w:rPr>
        <w:t>г.</w:t>
      </w:r>
      <w:r>
        <w:rPr>
          <w:color w:val="252525"/>
        </w:rPr>
        <w:t xml:space="preserve"> №</w:t>
      </w:r>
      <w:r w:rsidR="00FE7B17">
        <w:rPr>
          <w:color w:val="252525"/>
        </w:rPr>
        <w:t>37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О СТАРОСТАХ (СТАРШИХ) НАСЕЛЕННЫХ ПУНКТОВ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ЛАЧИНОВСКОГО</w:t>
      </w:r>
      <w:r w:rsidR="000B6FDD" w:rsidRPr="00EF51B0">
        <w:rPr>
          <w:rStyle w:val="a3"/>
          <w:color w:val="252525"/>
        </w:rPr>
        <w:t xml:space="preserve"> СЕЛЬСОВЕТА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>ав муниципального образования «</w:t>
      </w:r>
      <w:proofErr w:type="spellStart"/>
      <w:r w:rsidR="00EF51B0">
        <w:rPr>
          <w:color w:val="252525"/>
        </w:rPr>
        <w:t>Лачиновский</w:t>
      </w:r>
      <w:proofErr w:type="spellEnd"/>
      <w:r w:rsidRPr="00FA25F8">
        <w:rPr>
          <w:color w:val="252525"/>
        </w:rPr>
        <w:t xml:space="preserve"> сельсовет» </w:t>
      </w:r>
      <w:r w:rsidR="00665F13">
        <w:rPr>
          <w:color w:val="252525"/>
        </w:rPr>
        <w:t>Касторенского</w:t>
      </w:r>
      <w:r w:rsidRPr="00FA25F8">
        <w:rPr>
          <w:color w:val="252525"/>
        </w:rPr>
        <w:t xml:space="preserve"> района Курской области  и настоящее Положение.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 в организации площадок по сбору мусора, содержании водопроводных и канализационных сетей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администрации в заключени</w:t>
      </w:r>
      <w:proofErr w:type="gramStart"/>
      <w:r w:rsidRPr="00FA25F8">
        <w:rPr>
          <w:color w:val="252525"/>
        </w:rPr>
        <w:t>и</w:t>
      </w:r>
      <w:proofErr w:type="gramEnd"/>
      <w:r w:rsidRPr="00FA25F8">
        <w:rPr>
          <w:color w:val="252525"/>
        </w:rPr>
        <w:t xml:space="preserve"> договоров на вывоз мусора;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lastRenderedPageBreak/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подъездов к </w:t>
      </w:r>
      <w:proofErr w:type="spellStart"/>
      <w:r w:rsidRPr="00FA25F8">
        <w:rPr>
          <w:color w:val="252525"/>
        </w:rPr>
        <w:t>водоисточникам</w:t>
      </w:r>
      <w:proofErr w:type="spellEnd"/>
      <w:r w:rsidRPr="00FA25F8">
        <w:rPr>
          <w:color w:val="252525"/>
        </w:rPr>
        <w:t>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пожаров;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</w:t>
      </w:r>
      <w:proofErr w:type="gramStart"/>
      <w:r w:rsidRPr="00FA25F8">
        <w:rPr>
          <w:color w:val="252525"/>
        </w:rPr>
        <w:t xml:space="preserve"> ;</w:t>
      </w:r>
      <w:proofErr w:type="gramEnd"/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r w:rsidR="00665F13">
        <w:rPr>
          <w:color w:val="252525"/>
        </w:rPr>
        <w:t>Лачиновского</w:t>
      </w:r>
      <w:r w:rsidR="008578C6">
        <w:rPr>
          <w:color w:val="252525"/>
        </w:rPr>
        <w:t xml:space="preserve"> сельсовета</w:t>
      </w:r>
      <w:r w:rsidRPr="00FA25F8">
        <w:rPr>
          <w:color w:val="252525"/>
        </w:rPr>
        <w:t xml:space="preserve">, либо по предложению главы </w:t>
      </w:r>
      <w:r w:rsidR="00665F13">
        <w:rPr>
          <w:color w:val="252525"/>
        </w:rPr>
        <w:t>Лачиновского</w:t>
      </w:r>
      <w:r w:rsidRPr="00FA25F8">
        <w:rPr>
          <w:color w:val="252525"/>
        </w:rPr>
        <w:t xml:space="preserve"> сельсовета, а также в порядке самовыдвижения. Число кандидатов не ограничивается.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</w:t>
      </w:r>
      <w:proofErr w:type="gramStart"/>
      <w:r w:rsidRPr="00FA25F8">
        <w:rPr>
          <w:color w:val="252525"/>
        </w:rPr>
        <w:t xml:space="preserve"> .</w:t>
      </w:r>
      <w:proofErr w:type="gramEnd"/>
    </w:p>
    <w:p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5C"/>
    <w:rsid w:val="00042FAF"/>
    <w:rsid w:val="000B6FDD"/>
    <w:rsid w:val="001E4CF9"/>
    <w:rsid w:val="00380D5C"/>
    <w:rsid w:val="00665F13"/>
    <w:rsid w:val="008236CB"/>
    <w:rsid w:val="008578C6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2021-06-16T08:32:00Z</cp:lastPrinted>
  <dcterms:created xsi:type="dcterms:W3CDTF">2021-05-26T07:24:00Z</dcterms:created>
  <dcterms:modified xsi:type="dcterms:W3CDTF">2021-06-16T08:32:00Z</dcterms:modified>
</cp:coreProperties>
</file>