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D8" w:rsidRPr="006473D8" w:rsidRDefault="006473D8" w:rsidP="00647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3D8" w:rsidRPr="006473D8" w:rsidRDefault="006473D8" w:rsidP="006473D8">
      <w:pPr>
        <w:tabs>
          <w:tab w:val="left" w:pos="220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73D8">
        <w:rPr>
          <w:rFonts w:ascii="Times New Roman" w:hAnsi="Times New Roman" w:cs="Times New Roman"/>
          <w:bCs/>
          <w:sz w:val="24"/>
          <w:szCs w:val="24"/>
        </w:rPr>
        <w:t>РОССИЙСКАЯ   ФЕДЕРАЦИЯ</w:t>
      </w:r>
    </w:p>
    <w:p w:rsidR="006473D8" w:rsidRPr="006473D8" w:rsidRDefault="006473D8" w:rsidP="006473D8">
      <w:pPr>
        <w:tabs>
          <w:tab w:val="left" w:pos="220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73D8">
        <w:rPr>
          <w:rFonts w:ascii="Times New Roman" w:hAnsi="Times New Roman" w:cs="Times New Roman"/>
          <w:bCs/>
          <w:sz w:val="24"/>
          <w:szCs w:val="24"/>
        </w:rPr>
        <w:t>АДМИНИСТРАЦИЯ  ЛАЧИНОВСКОГО    СЕЛЬСОВЕТА</w:t>
      </w:r>
    </w:p>
    <w:p w:rsidR="006473D8" w:rsidRPr="006473D8" w:rsidRDefault="006473D8" w:rsidP="006473D8">
      <w:pPr>
        <w:pStyle w:val="1"/>
        <w:numPr>
          <w:ilvl w:val="0"/>
          <w:numId w:val="1"/>
        </w:numPr>
        <w:rPr>
          <w:sz w:val="24"/>
          <w:szCs w:val="24"/>
        </w:rPr>
      </w:pPr>
      <w:r w:rsidRPr="006473D8">
        <w:rPr>
          <w:sz w:val="24"/>
          <w:szCs w:val="24"/>
        </w:rPr>
        <w:t>КАСТОРЕНСКОГО   РАЙОНА     КУРСКОЙ  ОБЛАСТИ</w:t>
      </w:r>
    </w:p>
    <w:p w:rsidR="006473D8" w:rsidRPr="006473D8" w:rsidRDefault="006473D8" w:rsidP="006473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73D8" w:rsidRPr="006473D8" w:rsidRDefault="006473D8" w:rsidP="006473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73D8" w:rsidRPr="006473D8" w:rsidRDefault="006473D8" w:rsidP="006473D8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473D8">
        <w:rPr>
          <w:rFonts w:ascii="Times New Roman" w:hAnsi="Times New Roman" w:cs="Times New Roman"/>
          <w:bCs/>
          <w:sz w:val="24"/>
          <w:szCs w:val="24"/>
        </w:rPr>
        <w:t>РАСПОРЯЖЕНИЕ</w:t>
      </w:r>
    </w:p>
    <w:p w:rsidR="006473D8" w:rsidRDefault="006473D8" w:rsidP="006473D8">
      <w:pPr>
        <w:shd w:val="clear" w:color="auto" w:fill="FFFFFF"/>
        <w:spacing w:after="0" w:line="274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473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от  11  июня  2021 года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                 </w:t>
      </w:r>
      <w:r w:rsidRPr="006473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№ 12                          </w:t>
      </w:r>
    </w:p>
    <w:p w:rsidR="006473D8" w:rsidRPr="006473D8" w:rsidRDefault="006473D8" w:rsidP="006473D8">
      <w:pPr>
        <w:shd w:val="clear" w:color="auto" w:fill="FFFFFF"/>
        <w:spacing w:after="0" w:line="274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473D8">
        <w:rPr>
          <w:rFonts w:ascii="Times New Roman" w:hAnsi="Times New Roman" w:cs="Times New Roman"/>
          <w:color w:val="000000"/>
          <w:spacing w:val="1"/>
          <w:sz w:val="24"/>
          <w:szCs w:val="24"/>
        </w:rPr>
        <w:t>п.  Лачиново</w:t>
      </w:r>
    </w:p>
    <w:p w:rsidR="006473D8" w:rsidRPr="006473D8" w:rsidRDefault="006473D8" w:rsidP="006473D8">
      <w:pPr>
        <w:shd w:val="clear" w:color="auto" w:fill="FFFFFF"/>
        <w:spacing w:after="0" w:line="274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6473D8" w:rsidRPr="006473D8" w:rsidRDefault="006473D8" w:rsidP="006473D8">
      <w:pPr>
        <w:shd w:val="clear" w:color="auto" w:fill="FFFFFF"/>
        <w:spacing w:after="0" w:line="274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6473D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О  </w:t>
      </w:r>
      <w:r w:rsidRPr="006473D8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плане мероприятий  по обеспечению</w:t>
      </w:r>
    </w:p>
    <w:p w:rsidR="006473D8" w:rsidRPr="006473D8" w:rsidRDefault="006473D8" w:rsidP="006473D8">
      <w:pPr>
        <w:shd w:val="clear" w:color="auto" w:fill="FFFFFF"/>
        <w:spacing w:after="0" w:line="274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6473D8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комплексной безопасности  в  период </w:t>
      </w:r>
    </w:p>
    <w:p w:rsidR="006473D8" w:rsidRPr="006473D8" w:rsidRDefault="006473D8" w:rsidP="006473D8">
      <w:pPr>
        <w:shd w:val="clear" w:color="auto" w:fill="FFFFFF"/>
        <w:spacing w:after="0" w:line="274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6473D8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подготовки  и проведения на территории</w:t>
      </w:r>
    </w:p>
    <w:p w:rsidR="006473D8" w:rsidRPr="006473D8" w:rsidRDefault="006473D8" w:rsidP="006473D8">
      <w:pPr>
        <w:shd w:val="clear" w:color="auto" w:fill="FFFFFF"/>
        <w:spacing w:after="0" w:line="274" w:lineRule="exact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6473D8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Лачиновского  сельсовета  Касторенского района</w:t>
      </w:r>
    </w:p>
    <w:p w:rsidR="006473D8" w:rsidRPr="006473D8" w:rsidRDefault="006473D8" w:rsidP="006473D8">
      <w:pPr>
        <w:shd w:val="clear" w:color="auto" w:fill="FFFFFF"/>
        <w:spacing w:after="0" w:line="274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6473D8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мероприятий,  посвященных Дню  России  </w:t>
      </w:r>
    </w:p>
    <w:p w:rsidR="006473D8" w:rsidRPr="006473D8" w:rsidRDefault="006473D8" w:rsidP="006473D8">
      <w:pPr>
        <w:shd w:val="clear" w:color="auto" w:fill="FFFFFF"/>
        <w:spacing w:after="0" w:line="274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6473D8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и  87-й  годовщине  образования  Курской области </w:t>
      </w:r>
    </w:p>
    <w:p w:rsidR="006473D8" w:rsidRPr="006473D8" w:rsidRDefault="006473D8" w:rsidP="006473D8">
      <w:pPr>
        <w:shd w:val="clear" w:color="auto" w:fill="FFFFFF"/>
        <w:spacing w:after="0" w:line="274" w:lineRule="exact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</w:p>
    <w:p w:rsidR="006473D8" w:rsidRPr="006473D8" w:rsidRDefault="006473D8" w:rsidP="006473D8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6473D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6473D8">
        <w:rPr>
          <w:rFonts w:ascii="Times New Roman" w:hAnsi="Times New Roman" w:cs="Times New Roman"/>
          <w:sz w:val="24"/>
          <w:szCs w:val="24"/>
        </w:rPr>
        <w:t xml:space="preserve">В целях принятия дополнительных мер, направленных на обеспечение  комплексной безопасности, координации действий органов управления, сил и средств, организации контроля   за оперативной обстановкой  и своевременного  реагирования на  возможные чрезвычайные ситуации в период  подготовки и проведения  на территории  сельсовета,   мероприятий, </w:t>
      </w:r>
      <w:r w:rsidRPr="006473D8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посвященных Дню  России   и  87-й  годовщине  образования  Курской области», </w:t>
      </w:r>
      <w:r w:rsidRPr="006473D8">
        <w:rPr>
          <w:rFonts w:ascii="Times New Roman" w:hAnsi="Times New Roman" w:cs="Times New Roman"/>
          <w:sz w:val="24"/>
          <w:szCs w:val="24"/>
        </w:rPr>
        <w:t xml:space="preserve"> </w:t>
      </w:r>
      <w:r w:rsidRPr="006473D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распоряжением Администрации  Касторенского  района  от </w:t>
      </w:r>
      <w:r w:rsidRPr="006473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10.06.2021г.   № 277-р</w:t>
      </w:r>
      <w:r w:rsidRPr="006473D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473D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«О  </w:t>
      </w:r>
      <w:r w:rsidRPr="006473D8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плане мероприятий  по обеспечению</w:t>
      </w:r>
      <w:proofErr w:type="gramEnd"/>
      <w:r w:rsidRPr="006473D8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комплексной безопасности  в  период  подготовки  и проведения на территории  </w:t>
      </w:r>
      <w:r w:rsidRPr="006473D8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Лачиновского  сельсовета  Касторенского район  </w:t>
      </w:r>
      <w:r w:rsidRPr="006473D8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мероприятий,  посвященных Дню  России    и  87-й  годовщине  образования  Курской области 12 июня 2021 года»:</w:t>
      </w:r>
    </w:p>
    <w:p w:rsidR="006473D8" w:rsidRPr="006473D8" w:rsidRDefault="006473D8" w:rsidP="006473D8">
      <w:pPr>
        <w:shd w:val="clear" w:color="auto" w:fill="FFFFFF"/>
        <w:spacing w:after="0" w:line="274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6473D8">
        <w:rPr>
          <w:rFonts w:ascii="Times New Roman" w:hAnsi="Times New Roman" w:cs="Times New Roman"/>
          <w:sz w:val="24"/>
          <w:szCs w:val="24"/>
        </w:rPr>
        <w:t xml:space="preserve">           1. Утвердить  План </w:t>
      </w:r>
      <w:r w:rsidRPr="006473D8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мероприятий  по обеспечению комплексной безопасности  в  период  подготовки  и проведения на территории </w:t>
      </w:r>
      <w:r w:rsidRPr="006473D8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Лачиновского  сельсовета  Касторенского района</w:t>
      </w:r>
      <w:r w:rsidRPr="006473D8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  мероприятий,  посвященных Дню  России   и  87-й  годовщине  образования  Курской области  (далее План), (приложение № 1).</w:t>
      </w:r>
    </w:p>
    <w:p w:rsidR="006473D8" w:rsidRPr="006473D8" w:rsidRDefault="006473D8" w:rsidP="006473D8">
      <w:pPr>
        <w:pStyle w:val="a4"/>
        <w:spacing w:after="0"/>
        <w:ind w:left="0"/>
        <w:rPr>
          <w:sz w:val="24"/>
          <w:szCs w:val="24"/>
        </w:rPr>
      </w:pPr>
      <w:r w:rsidRPr="006473D8">
        <w:rPr>
          <w:sz w:val="24"/>
          <w:szCs w:val="24"/>
        </w:rPr>
        <w:t xml:space="preserve">           2.    </w:t>
      </w:r>
      <w:proofErr w:type="gramStart"/>
      <w:r w:rsidRPr="006473D8">
        <w:rPr>
          <w:sz w:val="24"/>
          <w:szCs w:val="24"/>
        </w:rPr>
        <w:t>Контроль  за</w:t>
      </w:r>
      <w:proofErr w:type="gramEnd"/>
      <w:r w:rsidRPr="006473D8">
        <w:rPr>
          <w:sz w:val="24"/>
          <w:szCs w:val="24"/>
        </w:rPr>
        <w:t xml:space="preserve">   исполнением  настоящего  распоряжения   оставляю за собой.</w:t>
      </w:r>
    </w:p>
    <w:p w:rsidR="006473D8" w:rsidRPr="006473D8" w:rsidRDefault="006473D8" w:rsidP="006473D8">
      <w:pPr>
        <w:pStyle w:val="a4"/>
        <w:spacing w:after="0"/>
        <w:ind w:left="0"/>
        <w:rPr>
          <w:sz w:val="24"/>
          <w:szCs w:val="24"/>
        </w:rPr>
      </w:pPr>
      <w:r w:rsidRPr="006473D8">
        <w:rPr>
          <w:sz w:val="24"/>
          <w:szCs w:val="24"/>
        </w:rPr>
        <w:t xml:space="preserve">      3.   Распоряжение вступает в силу со дня его подписания.</w:t>
      </w:r>
    </w:p>
    <w:p w:rsidR="006473D8" w:rsidRPr="006473D8" w:rsidRDefault="006473D8" w:rsidP="006473D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3D8" w:rsidRPr="006473D8" w:rsidRDefault="006473D8" w:rsidP="006473D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473D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473D8" w:rsidRPr="006473D8" w:rsidRDefault="006473D8" w:rsidP="006473D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473D8">
        <w:rPr>
          <w:rFonts w:ascii="Times New Roman" w:hAnsi="Times New Roman" w:cs="Times New Roman"/>
          <w:sz w:val="24"/>
          <w:szCs w:val="24"/>
        </w:rPr>
        <w:t xml:space="preserve"> Глава   </w:t>
      </w:r>
    </w:p>
    <w:p w:rsidR="006473D8" w:rsidRPr="006473D8" w:rsidRDefault="006473D8" w:rsidP="006473D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473D8">
        <w:rPr>
          <w:rFonts w:ascii="Times New Roman" w:hAnsi="Times New Roman" w:cs="Times New Roman"/>
          <w:sz w:val="24"/>
          <w:szCs w:val="24"/>
        </w:rPr>
        <w:t>Лачиновского сельсовета                                                                             С.В. Генералов</w:t>
      </w:r>
    </w:p>
    <w:p w:rsidR="006473D8" w:rsidRDefault="006473D8" w:rsidP="00647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A15" w:rsidRPr="004515B4" w:rsidRDefault="00581A15" w:rsidP="00581A1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4515B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9788F" w:rsidRPr="004515B4" w:rsidRDefault="0009788F" w:rsidP="00581A1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4515B4">
        <w:rPr>
          <w:rFonts w:ascii="Times New Roman" w:hAnsi="Times New Roman" w:cs="Times New Roman"/>
          <w:sz w:val="24"/>
          <w:szCs w:val="24"/>
        </w:rPr>
        <w:t>распоряжением  А</w:t>
      </w:r>
      <w:r w:rsidR="00581A15" w:rsidRPr="004515B4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09788F" w:rsidRPr="004515B4" w:rsidRDefault="0009788F" w:rsidP="00581A1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4515B4">
        <w:rPr>
          <w:rFonts w:ascii="Times New Roman" w:hAnsi="Times New Roman" w:cs="Times New Roman"/>
          <w:sz w:val="24"/>
          <w:szCs w:val="24"/>
        </w:rPr>
        <w:t>Лачиновского сельсовета</w:t>
      </w:r>
    </w:p>
    <w:p w:rsidR="00581A15" w:rsidRPr="004515B4" w:rsidRDefault="00581A15" w:rsidP="00581A1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4515B4">
        <w:rPr>
          <w:rFonts w:ascii="Times New Roman" w:hAnsi="Times New Roman" w:cs="Times New Roman"/>
          <w:sz w:val="24"/>
          <w:szCs w:val="24"/>
        </w:rPr>
        <w:t xml:space="preserve"> Касторенского района  </w:t>
      </w:r>
      <w:r w:rsidR="0009788F" w:rsidRPr="00451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88F" w:rsidRPr="004515B4" w:rsidRDefault="0009788F" w:rsidP="00581A1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4515B4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581A15" w:rsidRPr="004515B4" w:rsidRDefault="0009788F" w:rsidP="00581A1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4515B4">
        <w:rPr>
          <w:rFonts w:ascii="Times New Roman" w:hAnsi="Times New Roman" w:cs="Times New Roman"/>
          <w:sz w:val="24"/>
          <w:szCs w:val="24"/>
        </w:rPr>
        <w:t xml:space="preserve"> от 11.06.2021 г.</w:t>
      </w:r>
      <w:r w:rsidR="00581A15" w:rsidRPr="004515B4">
        <w:rPr>
          <w:rFonts w:ascii="Times New Roman" w:hAnsi="Times New Roman" w:cs="Times New Roman"/>
          <w:sz w:val="24"/>
          <w:szCs w:val="24"/>
        </w:rPr>
        <w:t xml:space="preserve"> № </w:t>
      </w:r>
      <w:r w:rsidR="00046858">
        <w:rPr>
          <w:rFonts w:ascii="Times New Roman" w:hAnsi="Times New Roman" w:cs="Times New Roman"/>
          <w:sz w:val="24"/>
          <w:szCs w:val="24"/>
        </w:rPr>
        <w:t>12</w:t>
      </w:r>
    </w:p>
    <w:p w:rsidR="00581A15" w:rsidRPr="004515B4" w:rsidRDefault="00581A15" w:rsidP="00581A1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81A15" w:rsidRPr="004515B4" w:rsidRDefault="00581A15" w:rsidP="00581A1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81A15" w:rsidRPr="004515B4" w:rsidRDefault="00581A15" w:rsidP="00581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5B4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581A15" w:rsidRPr="004515B4" w:rsidRDefault="00581A15" w:rsidP="00581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5B4">
        <w:rPr>
          <w:rFonts w:ascii="Times New Roman" w:hAnsi="Times New Roman" w:cs="Times New Roman"/>
          <w:sz w:val="24"/>
          <w:szCs w:val="24"/>
        </w:rPr>
        <w:t>мероприятий по обеспечению комплексной безопасности в период подготовки и проведения праздничных мероприятий, посвященных Дню России и 87-й годовщине образований Курской области 12 июня 2021 года</w:t>
      </w:r>
    </w:p>
    <w:p w:rsidR="00581A15" w:rsidRPr="004515B4" w:rsidRDefault="00581A15" w:rsidP="00581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46"/>
        <w:gridCol w:w="6648"/>
        <w:gridCol w:w="1970"/>
        <w:gridCol w:w="4938"/>
      </w:tblGrid>
      <w:tr w:rsidR="00581A15" w:rsidRPr="004515B4" w:rsidTr="00E21FD4">
        <w:tc>
          <w:tcPr>
            <w:tcW w:w="959" w:type="dxa"/>
          </w:tcPr>
          <w:p w:rsidR="00581A15" w:rsidRPr="004515B4" w:rsidRDefault="00581A15" w:rsidP="0058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81A15" w:rsidRPr="004515B4" w:rsidRDefault="00581A15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581A15" w:rsidRPr="004515B4" w:rsidRDefault="00581A15" w:rsidP="00E21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</w:tcPr>
          <w:p w:rsidR="00581A15" w:rsidRPr="004515B4" w:rsidRDefault="00581A15" w:rsidP="00E21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5039" w:type="dxa"/>
          </w:tcPr>
          <w:p w:rsidR="00581A15" w:rsidRPr="004515B4" w:rsidRDefault="00581A15" w:rsidP="00E21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</w:t>
            </w:r>
          </w:p>
        </w:tc>
      </w:tr>
      <w:tr w:rsidR="00581A15" w:rsidRPr="004515B4" w:rsidTr="001336A4">
        <w:tc>
          <w:tcPr>
            <w:tcW w:w="14786" w:type="dxa"/>
            <w:gridSpan w:val="4"/>
          </w:tcPr>
          <w:p w:rsidR="00581A15" w:rsidRPr="004515B4" w:rsidRDefault="00581A15" w:rsidP="0058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Общие организационные мероприятия</w:t>
            </w:r>
          </w:p>
        </w:tc>
      </w:tr>
      <w:tr w:rsidR="00581A15" w:rsidRPr="004515B4" w:rsidTr="00E21FD4">
        <w:tc>
          <w:tcPr>
            <w:tcW w:w="959" w:type="dxa"/>
          </w:tcPr>
          <w:p w:rsidR="00581A15" w:rsidRPr="004515B4" w:rsidRDefault="00581A15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581A15" w:rsidRPr="004515B4" w:rsidRDefault="0009788F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 оперативного штаба </w:t>
            </w:r>
            <w:r w:rsidR="00581A15"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 и оперативных групп по </w:t>
            </w:r>
            <w:proofErr w:type="gramStart"/>
            <w:r w:rsidR="00581A15"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контролю </w:t>
            </w:r>
            <w:r w:rsidR="00046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A15" w:rsidRPr="004515B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581A15"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оперативной обстановкой</w:t>
            </w:r>
          </w:p>
        </w:tc>
        <w:tc>
          <w:tcPr>
            <w:tcW w:w="1984" w:type="dxa"/>
          </w:tcPr>
          <w:p w:rsidR="00581A15" w:rsidRPr="004515B4" w:rsidRDefault="00B364D3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11.06.2021-14.06.2021</w:t>
            </w:r>
          </w:p>
        </w:tc>
        <w:tc>
          <w:tcPr>
            <w:tcW w:w="5039" w:type="dxa"/>
          </w:tcPr>
          <w:p w:rsidR="00581A15" w:rsidRPr="004515B4" w:rsidRDefault="00B364D3" w:rsidP="00097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9788F"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 Лачиновского сельсовета</w:t>
            </w:r>
          </w:p>
        </w:tc>
      </w:tr>
      <w:tr w:rsidR="00581A15" w:rsidRPr="004515B4" w:rsidTr="00E21FD4">
        <w:tc>
          <w:tcPr>
            <w:tcW w:w="959" w:type="dxa"/>
          </w:tcPr>
          <w:p w:rsidR="00581A15" w:rsidRPr="004515B4" w:rsidRDefault="00B364D3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581A15" w:rsidRPr="004515B4" w:rsidRDefault="00B364D3" w:rsidP="00B3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 w:rsidR="0009788F"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отка и утверждение  плана </w:t>
            </w: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обеспечению комплексной безопасности при подготовке и проведении мероприятий</w:t>
            </w:r>
          </w:p>
        </w:tc>
        <w:tc>
          <w:tcPr>
            <w:tcW w:w="1984" w:type="dxa"/>
          </w:tcPr>
          <w:p w:rsidR="00581A15" w:rsidRPr="004515B4" w:rsidRDefault="0009788F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64D3" w:rsidRPr="004515B4">
              <w:rPr>
                <w:rFonts w:ascii="Times New Roman" w:hAnsi="Times New Roman" w:cs="Times New Roman"/>
                <w:sz w:val="24"/>
                <w:szCs w:val="24"/>
              </w:rPr>
              <w:t>о 11.06.2021</w:t>
            </w:r>
          </w:p>
        </w:tc>
        <w:tc>
          <w:tcPr>
            <w:tcW w:w="5039" w:type="dxa"/>
          </w:tcPr>
          <w:p w:rsidR="00581A15" w:rsidRPr="004515B4" w:rsidRDefault="0009788F" w:rsidP="00E2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 Лачиновского сельсовета</w:t>
            </w:r>
          </w:p>
        </w:tc>
      </w:tr>
      <w:tr w:rsidR="00581A15" w:rsidRPr="004515B4" w:rsidTr="00E21FD4">
        <w:tc>
          <w:tcPr>
            <w:tcW w:w="959" w:type="dxa"/>
          </w:tcPr>
          <w:p w:rsidR="00581A15" w:rsidRPr="004515B4" w:rsidRDefault="00B364D3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581A15" w:rsidRPr="004515B4" w:rsidRDefault="00B364D3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оперативной обстановки на территории </w:t>
            </w:r>
            <w:r w:rsidR="0009788F"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Лачиновского сельсовета </w:t>
            </w: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Касторенс</w:t>
            </w:r>
            <w:r w:rsidR="0009788F"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кого района и работы оперативного  штаба </w:t>
            </w: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и служб за сутки,</w:t>
            </w:r>
            <w:r w:rsidR="0009788F"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и постановка задач (</w:t>
            </w: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в режиме сотовой связи)</w:t>
            </w:r>
          </w:p>
        </w:tc>
        <w:tc>
          <w:tcPr>
            <w:tcW w:w="1984" w:type="dxa"/>
          </w:tcPr>
          <w:p w:rsidR="00581A15" w:rsidRPr="004515B4" w:rsidRDefault="00B364D3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Ежедневно в 08.30</w:t>
            </w:r>
          </w:p>
        </w:tc>
        <w:tc>
          <w:tcPr>
            <w:tcW w:w="5039" w:type="dxa"/>
          </w:tcPr>
          <w:p w:rsidR="00581A15" w:rsidRPr="004515B4" w:rsidRDefault="0009788F" w:rsidP="00E2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 Лачиновского сельсовета</w:t>
            </w:r>
          </w:p>
        </w:tc>
      </w:tr>
      <w:tr w:rsidR="00581A15" w:rsidRPr="004515B4" w:rsidTr="00E21FD4">
        <w:tc>
          <w:tcPr>
            <w:tcW w:w="959" w:type="dxa"/>
          </w:tcPr>
          <w:p w:rsidR="00581A15" w:rsidRPr="004515B4" w:rsidRDefault="00B364D3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804" w:type="dxa"/>
          </w:tcPr>
          <w:p w:rsidR="00581A15" w:rsidRPr="004515B4" w:rsidRDefault="00B364D3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</w:t>
            </w:r>
            <w:r w:rsidR="0009788F"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ния населения  </w:t>
            </w: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по действиям в случае возникновения угроз ЧС различного характера</w:t>
            </w:r>
          </w:p>
        </w:tc>
        <w:tc>
          <w:tcPr>
            <w:tcW w:w="1984" w:type="dxa"/>
          </w:tcPr>
          <w:p w:rsidR="00581A15" w:rsidRPr="004515B4" w:rsidRDefault="00B364D3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В период подготовки и проведения мероприятий</w:t>
            </w:r>
          </w:p>
        </w:tc>
        <w:tc>
          <w:tcPr>
            <w:tcW w:w="5039" w:type="dxa"/>
          </w:tcPr>
          <w:p w:rsidR="00581A15" w:rsidRPr="004515B4" w:rsidRDefault="0009788F" w:rsidP="00E2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 Лачиновского сельсовета</w:t>
            </w:r>
          </w:p>
        </w:tc>
      </w:tr>
      <w:tr w:rsidR="00581A15" w:rsidRPr="004515B4" w:rsidTr="00E21FD4">
        <w:tc>
          <w:tcPr>
            <w:tcW w:w="959" w:type="dxa"/>
          </w:tcPr>
          <w:p w:rsidR="00581A15" w:rsidRPr="004515B4" w:rsidRDefault="00620B21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804" w:type="dxa"/>
          </w:tcPr>
          <w:p w:rsidR="00581A15" w:rsidRPr="004515B4" w:rsidRDefault="00620B21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обеспечения в местах проведения мероприятий</w:t>
            </w:r>
          </w:p>
        </w:tc>
        <w:tc>
          <w:tcPr>
            <w:tcW w:w="1984" w:type="dxa"/>
          </w:tcPr>
          <w:p w:rsidR="00581A15" w:rsidRPr="004515B4" w:rsidRDefault="00620B21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</w:tc>
        <w:tc>
          <w:tcPr>
            <w:tcW w:w="5039" w:type="dxa"/>
          </w:tcPr>
          <w:p w:rsidR="00581A15" w:rsidRPr="004515B4" w:rsidRDefault="00620B21" w:rsidP="00E2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ОБУЗ «</w:t>
            </w:r>
            <w:proofErr w:type="spellStart"/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Касторенская</w:t>
            </w:r>
            <w:proofErr w:type="spellEnd"/>
            <w:r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620B21" w:rsidRPr="004515B4" w:rsidTr="006D3599">
        <w:tc>
          <w:tcPr>
            <w:tcW w:w="14786" w:type="dxa"/>
            <w:gridSpan w:val="4"/>
          </w:tcPr>
          <w:p w:rsidR="00E21FD4" w:rsidRPr="004515B4" w:rsidRDefault="00620B21" w:rsidP="0062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="00E21FD4"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обеспечению комплексной безопасности в период подготовки и проведения праздничных мероприятий, посвященных Дню России и 87-й годовщине образований Курской области 12 июня 2021 года</w:t>
            </w:r>
          </w:p>
          <w:p w:rsidR="00620B21" w:rsidRPr="004515B4" w:rsidRDefault="004515B4" w:rsidP="0062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21.00 П</w:t>
            </w:r>
            <w:r w:rsidR="00620B21"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>раздничный концерт</w:t>
            </w:r>
          </w:p>
          <w:p w:rsidR="00620B21" w:rsidRPr="004515B4" w:rsidRDefault="00620B21" w:rsidP="00451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площадь перед зданием </w:t>
            </w:r>
            <w:r w:rsidR="004515B4"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proofErr w:type="spellStart"/>
            <w:r w:rsidR="004515B4"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>Лачиновский</w:t>
            </w:r>
            <w:proofErr w:type="spellEnd"/>
            <w:r w:rsidR="004515B4"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Дом</w:t>
            </w:r>
            <w:r w:rsidR="00E21FD4" w:rsidRPr="0045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культуры»</w:t>
            </w:r>
          </w:p>
        </w:tc>
      </w:tr>
      <w:tr w:rsidR="00581A15" w:rsidRPr="004515B4" w:rsidTr="00E21FD4">
        <w:tc>
          <w:tcPr>
            <w:tcW w:w="959" w:type="dxa"/>
          </w:tcPr>
          <w:p w:rsidR="00581A15" w:rsidRPr="004515B4" w:rsidRDefault="00620B21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6804" w:type="dxa"/>
          </w:tcPr>
          <w:p w:rsidR="00581A15" w:rsidRPr="004515B4" w:rsidRDefault="00046858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сил и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 w:rsidR="00620B21"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 в ц</w:t>
            </w:r>
            <w:proofErr w:type="gramEnd"/>
            <w:r w:rsidR="00620B21" w:rsidRPr="004515B4">
              <w:rPr>
                <w:rFonts w:ascii="Times New Roman" w:hAnsi="Times New Roman" w:cs="Times New Roman"/>
                <w:sz w:val="24"/>
                <w:szCs w:val="24"/>
              </w:rPr>
              <w:t>елях своевременного реагирования на возможные ЧС в местах проведения мероприятия</w:t>
            </w:r>
          </w:p>
        </w:tc>
        <w:tc>
          <w:tcPr>
            <w:tcW w:w="1984" w:type="dxa"/>
          </w:tcPr>
          <w:p w:rsidR="00581A15" w:rsidRPr="004515B4" w:rsidRDefault="00620B21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</w:tc>
        <w:tc>
          <w:tcPr>
            <w:tcW w:w="5039" w:type="dxa"/>
          </w:tcPr>
          <w:p w:rsidR="00581A15" w:rsidRPr="004515B4" w:rsidRDefault="004515B4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 Лачиновского сельсовета</w:t>
            </w:r>
          </w:p>
        </w:tc>
      </w:tr>
      <w:tr w:rsidR="00581A15" w:rsidRPr="004515B4" w:rsidTr="00E21FD4">
        <w:tc>
          <w:tcPr>
            <w:tcW w:w="959" w:type="dxa"/>
          </w:tcPr>
          <w:p w:rsidR="00581A15" w:rsidRPr="004515B4" w:rsidRDefault="00620B21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6804" w:type="dxa"/>
          </w:tcPr>
          <w:p w:rsidR="00581A15" w:rsidRPr="004515B4" w:rsidRDefault="00620B21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Обеспечение охраны общественного порядка и безопасности граждан при  проведении мероприятий</w:t>
            </w:r>
          </w:p>
        </w:tc>
        <w:tc>
          <w:tcPr>
            <w:tcW w:w="1984" w:type="dxa"/>
          </w:tcPr>
          <w:p w:rsidR="00581A15" w:rsidRPr="004515B4" w:rsidRDefault="004515B4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20B21" w:rsidRPr="004515B4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</w:tc>
        <w:tc>
          <w:tcPr>
            <w:tcW w:w="5039" w:type="dxa"/>
          </w:tcPr>
          <w:p w:rsidR="00581A15" w:rsidRPr="004515B4" w:rsidRDefault="00620B21" w:rsidP="0058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по </w:t>
            </w:r>
            <w:proofErr w:type="spellStart"/>
            <w:r w:rsidRPr="004515B4">
              <w:rPr>
                <w:rFonts w:ascii="Times New Roman" w:hAnsi="Times New Roman" w:cs="Times New Roman"/>
                <w:sz w:val="24"/>
                <w:szCs w:val="24"/>
              </w:rPr>
              <w:t>Касторенскому</w:t>
            </w:r>
            <w:proofErr w:type="spellEnd"/>
            <w:r w:rsidRPr="004515B4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</w:tbl>
    <w:p w:rsidR="00581A15" w:rsidRPr="004515B4" w:rsidRDefault="00581A15" w:rsidP="00581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1A15" w:rsidRPr="004515B4" w:rsidSect="00E21FD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A15"/>
    <w:rsid w:val="00046858"/>
    <w:rsid w:val="0009788F"/>
    <w:rsid w:val="001D2EFD"/>
    <w:rsid w:val="004515B4"/>
    <w:rsid w:val="00581A15"/>
    <w:rsid w:val="00620B21"/>
    <w:rsid w:val="006473D8"/>
    <w:rsid w:val="006A62FE"/>
    <w:rsid w:val="006C08CD"/>
    <w:rsid w:val="00815286"/>
    <w:rsid w:val="00A37979"/>
    <w:rsid w:val="00B364D3"/>
    <w:rsid w:val="00E2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86"/>
  </w:style>
  <w:style w:type="paragraph" w:styleId="1">
    <w:name w:val="heading 1"/>
    <w:basedOn w:val="a"/>
    <w:next w:val="a"/>
    <w:link w:val="10"/>
    <w:qFormat/>
    <w:rsid w:val="006473D8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A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473D8"/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styleId="a4">
    <w:name w:val="Body Text Indent"/>
    <w:basedOn w:val="a"/>
    <w:link w:val="a5"/>
    <w:semiHidden/>
    <w:unhideWhenUsed/>
    <w:rsid w:val="006473D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6473D8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FBA6-263C-4DA4-B799-ED536D8E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еаореа</dc:creator>
  <cp:keywords/>
  <dc:description/>
  <cp:lastModifiedBy>User</cp:lastModifiedBy>
  <cp:revision>10</cp:revision>
  <cp:lastPrinted>2021-06-11T07:01:00Z</cp:lastPrinted>
  <dcterms:created xsi:type="dcterms:W3CDTF">2021-06-10T11:13:00Z</dcterms:created>
  <dcterms:modified xsi:type="dcterms:W3CDTF">2021-06-11T12:21:00Z</dcterms:modified>
</cp:coreProperties>
</file>