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54925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r w:rsidR="00EE550A">
        <w:rPr>
          <w:sz w:val="28"/>
          <w:szCs w:val="28"/>
        </w:rPr>
        <w:t>Лачиновского</w:t>
      </w:r>
      <w:r w:rsidRPr="00930DD5">
        <w:rPr>
          <w:sz w:val="28"/>
          <w:szCs w:val="28"/>
        </w:rPr>
        <w:t xml:space="preserve">  сел</w:t>
      </w:r>
      <w:r w:rsidR="00D11957">
        <w:rPr>
          <w:sz w:val="28"/>
          <w:szCs w:val="28"/>
        </w:rPr>
        <w:t>ьсовета  Касторенского района 25.12.2020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37B04" w:rsidRPr="00930DD5">
        <w:rPr>
          <w:color w:val="0E2F43"/>
          <w:sz w:val="28"/>
          <w:szCs w:val="28"/>
        </w:rPr>
        <w:t xml:space="preserve"> с</w:t>
      </w:r>
      <w:r w:rsidRPr="00930DD5">
        <w:rPr>
          <w:sz w:val="28"/>
          <w:szCs w:val="28"/>
          <w:lang w:eastAsia="en-US"/>
        </w:rPr>
        <w:t>оставляет 30 дне</w:t>
      </w:r>
      <w:r w:rsidR="00D11957">
        <w:rPr>
          <w:sz w:val="28"/>
          <w:szCs w:val="28"/>
          <w:lang w:eastAsia="en-US"/>
        </w:rPr>
        <w:t>й  с даты  размещения  -   до 23.01.2021</w:t>
      </w:r>
      <w:r w:rsidRPr="00930DD5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 xml:space="preserve">Предоставление сведений из реестра муниципального имущества» </w:t>
      </w:r>
      <w:r w:rsidR="00037B04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</w:t>
      </w:r>
      <w:r w:rsidR="00D11957">
        <w:rPr>
          <w:color w:val="3C3C3C"/>
          <w:sz w:val="28"/>
          <w:szCs w:val="28"/>
        </w:rPr>
        <w:t xml:space="preserve">е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>ниципальных услуг</w:t>
      </w:r>
      <w:proofErr w:type="gramEnd"/>
      <w:r w:rsidR="000042A0" w:rsidRPr="00930DD5">
        <w:rPr>
          <w:color w:val="3C3C3C"/>
          <w:sz w:val="28"/>
          <w:szCs w:val="28"/>
        </w:rPr>
        <w:t xml:space="preserve">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0042A0" w:rsidRPr="00930DD5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>предост</w:t>
      </w:r>
      <w:r w:rsidR="00D11957">
        <w:rPr>
          <w:sz w:val="28"/>
          <w:szCs w:val="28"/>
          <w:lang w:eastAsia="en-US"/>
        </w:rPr>
        <w:t xml:space="preserve">авлению  муниципальной услуг </w:t>
      </w:r>
      <w:r w:rsidR="00D11957">
        <w:rPr>
          <w:bCs/>
          <w:sz w:val="28"/>
          <w:szCs w:val="28"/>
          <w:lang w:eastAsia="en-US"/>
        </w:rPr>
        <w:t xml:space="preserve"> 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037B04" w:rsidRPr="00930DD5">
        <w:rPr>
          <w:color w:val="0E2F43"/>
          <w:sz w:val="28"/>
          <w:szCs w:val="28"/>
        </w:rPr>
        <w:t xml:space="preserve">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Pr="00930DD5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  <w:proofErr w:type="gramEnd"/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F0CBC"/>
    <w:rsid w:val="00260AA5"/>
    <w:rsid w:val="002B785C"/>
    <w:rsid w:val="00357899"/>
    <w:rsid w:val="004A3FB9"/>
    <w:rsid w:val="00842A9F"/>
    <w:rsid w:val="008E3001"/>
    <w:rsid w:val="008F0F47"/>
    <w:rsid w:val="00930DD5"/>
    <w:rsid w:val="00A67AA8"/>
    <w:rsid w:val="00B73CF3"/>
    <w:rsid w:val="00C44C32"/>
    <w:rsid w:val="00D11957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2018-06-06T06:47:00Z</cp:lastPrinted>
  <dcterms:created xsi:type="dcterms:W3CDTF">2018-06-04T23:10:00Z</dcterms:created>
  <dcterms:modified xsi:type="dcterms:W3CDTF">2021-01-28T08:55:00Z</dcterms:modified>
</cp:coreProperties>
</file>